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E1ECB" w14:textId="77777777" w:rsidR="003A142E" w:rsidRPr="003A142E" w:rsidRDefault="003A142E" w:rsidP="003A142E">
      <w:pPr>
        <w:jc w:val="center"/>
        <w:rPr>
          <w:rFonts w:ascii="Times New Roman" w:hAnsi="Times New Roman" w:cs="Times New Roman"/>
          <w:b/>
          <w:u w:val="single"/>
        </w:rPr>
      </w:pPr>
      <w:r w:rsidRPr="003A142E">
        <w:rPr>
          <w:rFonts w:ascii="Times New Roman" w:hAnsi="Times New Roman" w:cs="Times New Roman"/>
          <w:b/>
          <w:u w:val="single"/>
        </w:rPr>
        <w:t>SZAKMATÁJÉKOZTATÓ</w:t>
      </w:r>
    </w:p>
    <w:p w14:paraId="3CA52319" w14:textId="77777777" w:rsidR="00B76F8D" w:rsidRPr="00B76F8D" w:rsidRDefault="00B76F8D" w:rsidP="00B76F8D">
      <w:pPr>
        <w:spacing w:after="240"/>
        <w:jc w:val="center"/>
        <w:rPr>
          <w:rFonts w:ascii="Times New Roman" w:hAnsi="Times New Roman" w:cs="Times New Roman"/>
        </w:rPr>
      </w:pPr>
      <w:r w:rsidRPr="00B76F8D">
        <w:rPr>
          <w:rFonts w:ascii="Times New Roman" w:hAnsi="Times New Roman" w:cs="Times New Roman"/>
        </w:rPr>
        <w:t>(szakmai KKK, PTT alapján)</w:t>
      </w:r>
    </w:p>
    <w:p w14:paraId="51E42A84" w14:textId="77777777" w:rsidR="003A142E" w:rsidRPr="003A142E" w:rsidRDefault="003A142E" w:rsidP="003A142E">
      <w:pPr>
        <w:jc w:val="center"/>
        <w:rPr>
          <w:rFonts w:ascii="Times New Roman" w:hAnsi="Times New Roman" w:cs="Times New Roman"/>
          <w:b/>
        </w:rPr>
      </w:pPr>
      <w:r w:rsidRPr="003A142E">
        <w:rPr>
          <w:rFonts w:ascii="Times New Roman" w:hAnsi="Times New Roman" w:cs="Times New Roman"/>
          <w:b/>
        </w:rPr>
        <w:t>A szakma megnevezése: EGÉSZSÉGÜGYI ASSZISZTENS</w:t>
      </w:r>
    </w:p>
    <w:p w14:paraId="393FEE0F" w14:textId="77777777" w:rsidR="003A142E" w:rsidRPr="003A142E" w:rsidRDefault="003A142E" w:rsidP="003A14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42E">
        <w:rPr>
          <w:rFonts w:ascii="Times New Roman" w:hAnsi="Times New Roman" w:cs="Times New Roman"/>
          <w:b/>
          <w:sz w:val="20"/>
          <w:szCs w:val="20"/>
        </w:rPr>
        <w:t>A szakma szakmairányai: AUDIOLÓGIAI ASSZISZTENS</w:t>
      </w:r>
    </w:p>
    <w:p w14:paraId="649C82B3" w14:textId="77777777" w:rsidR="003A142E" w:rsidRPr="003A142E" w:rsidRDefault="003A142E" w:rsidP="003A142E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3A142E">
        <w:rPr>
          <w:rFonts w:ascii="Times New Roman" w:hAnsi="Times New Roman" w:cs="Times New Roman"/>
          <w:b/>
          <w:sz w:val="20"/>
          <w:szCs w:val="20"/>
        </w:rPr>
        <w:t>ENDOSZKÓPOS ASSZISZTENS</w:t>
      </w:r>
    </w:p>
    <w:p w14:paraId="634EF148" w14:textId="77777777" w:rsidR="003A142E" w:rsidRPr="003A142E" w:rsidRDefault="003A142E" w:rsidP="003A142E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3A142E">
        <w:rPr>
          <w:rFonts w:ascii="Times New Roman" w:hAnsi="Times New Roman" w:cs="Times New Roman"/>
          <w:b/>
          <w:sz w:val="20"/>
          <w:szCs w:val="20"/>
        </w:rPr>
        <w:t>FOGÁSZATI ASSZISZTENS</w:t>
      </w:r>
    </w:p>
    <w:p w14:paraId="668B3258" w14:textId="77777777" w:rsidR="003A142E" w:rsidRPr="003A142E" w:rsidRDefault="003A142E" w:rsidP="003A142E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3A142E">
        <w:rPr>
          <w:rFonts w:ascii="Times New Roman" w:hAnsi="Times New Roman" w:cs="Times New Roman"/>
          <w:b/>
          <w:sz w:val="20"/>
          <w:szCs w:val="20"/>
        </w:rPr>
        <w:t>GYÓGYSZERTÁRI ASSZISZTENS</w:t>
      </w:r>
    </w:p>
    <w:p w14:paraId="051735FC" w14:textId="77777777" w:rsidR="003A142E" w:rsidRPr="003A142E" w:rsidRDefault="003A142E" w:rsidP="003A142E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3A142E">
        <w:rPr>
          <w:rFonts w:ascii="Times New Roman" w:hAnsi="Times New Roman" w:cs="Times New Roman"/>
          <w:b/>
          <w:sz w:val="20"/>
          <w:szCs w:val="20"/>
        </w:rPr>
        <w:t>KARDIOLÓGIAI ÉS ANGIOLÓGIAI ASSZISZTENS</w:t>
      </w:r>
    </w:p>
    <w:p w14:paraId="667EBA1E" w14:textId="77777777" w:rsidR="003A142E" w:rsidRPr="003A142E" w:rsidRDefault="003A142E" w:rsidP="003A142E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3A142E">
        <w:rPr>
          <w:rFonts w:ascii="Times New Roman" w:hAnsi="Times New Roman" w:cs="Times New Roman"/>
          <w:b/>
          <w:sz w:val="20"/>
          <w:szCs w:val="20"/>
        </w:rPr>
        <w:t>KLINIKAI NEUROFIZIOLÓGIAI ASSZISZTENS</w:t>
      </w:r>
    </w:p>
    <w:p w14:paraId="26B70C3B" w14:textId="77777777" w:rsidR="003A142E" w:rsidRPr="003A142E" w:rsidRDefault="003A142E" w:rsidP="003A142E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3A142E">
        <w:rPr>
          <w:rFonts w:ascii="Times New Roman" w:hAnsi="Times New Roman" w:cs="Times New Roman"/>
          <w:b/>
          <w:sz w:val="20"/>
          <w:szCs w:val="20"/>
        </w:rPr>
        <w:t>PERIOPERATÍV ASSZISZTENS</w:t>
      </w:r>
    </w:p>
    <w:p w14:paraId="575D0C86" w14:textId="77777777" w:rsidR="003A142E" w:rsidRPr="003A142E" w:rsidRDefault="003A142E" w:rsidP="003A142E">
      <w:pPr>
        <w:spacing w:after="0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3A142E">
        <w:rPr>
          <w:rFonts w:ascii="Times New Roman" w:hAnsi="Times New Roman" w:cs="Times New Roman"/>
          <w:b/>
          <w:sz w:val="20"/>
          <w:szCs w:val="20"/>
        </w:rPr>
        <w:t>RADIOGRÁFIAI ASSZISZTENS</w:t>
      </w:r>
    </w:p>
    <w:p w14:paraId="27B64966" w14:textId="77777777" w:rsidR="003A142E" w:rsidRPr="003A142E" w:rsidRDefault="003A142E" w:rsidP="003A142E">
      <w:pPr>
        <w:spacing w:after="360"/>
        <w:jc w:val="center"/>
        <w:rPr>
          <w:rFonts w:ascii="Times New Roman" w:hAnsi="Times New Roman" w:cs="Times New Roman"/>
          <w:b/>
        </w:rPr>
      </w:pPr>
      <w:r w:rsidRPr="003A142E">
        <w:rPr>
          <w:rFonts w:ascii="Times New Roman" w:hAnsi="Times New Roman" w:cs="Times New Roman"/>
          <w:b/>
        </w:rPr>
        <w:t>A szakma azonosító száma: 5 0913 03 02</w:t>
      </w:r>
    </w:p>
    <w:p w14:paraId="172A83EE" w14:textId="77777777" w:rsidR="003A142E" w:rsidRPr="003A142E" w:rsidRDefault="003A142E" w:rsidP="003A142E">
      <w:pPr>
        <w:rPr>
          <w:rFonts w:ascii="Times New Roman" w:hAnsi="Times New Roman" w:cs="Times New Roman"/>
          <w:b/>
        </w:rPr>
      </w:pPr>
      <w:r w:rsidRPr="003A142E">
        <w:rPr>
          <w:rFonts w:ascii="Times New Roman" w:hAnsi="Times New Roman" w:cs="Times New Roman"/>
        </w:rPr>
        <w:t xml:space="preserve">Szakmairány: </w:t>
      </w:r>
      <w:r w:rsidRPr="003A142E">
        <w:rPr>
          <w:rFonts w:ascii="Times New Roman" w:hAnsi="Times New Roman" w:cs="Times New Roman"/>
          <w:b/>
        </w:rPr>
        <w:t xml:space="preserve">AUDIOLÓGIAI ASSZISZTENS </w:t>
      </w:r>
    </w:p>
    <w:p w14:paraId="55140BF0" w14:textId="77777777" w:rsidR="003A142E" w:rsidRPr="003A142E" w:rsidRDefault="003A142E" w:rsidP="003A142E">
      <w:pPr>
        <w:spacing w:after="0"/>
        <w:rPr>
          <w:rFonts w:ascii="Times New Roman" w:hAnsi="Times New Roman" w:cs="Times New Roman"/>
          <w:i/>
        </w:rPr>
      </w:pPr>
      <w:r w:rsidRPr="003A142E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7D1AE527" w14:textId="77777777" w:rsidR="003A142E" w:rsidRPr="003A142E" w:rsidRDefault="003A142E" w:rsidP="003A1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Az </w:t>
      </w:r>
      <w:proofErr w:type="spellStart"/>
      <w:r w:rsidRPr="003A142E">
        <w:rPr>
          <w:rFonts w:ascii="Times New Roman" w:hAnsi="Times New Roman" w:cs="Times New Roman"/>
        </w:rPr>
        <w:t>audiológiai</w:t>
      </w:r>
      <w:proofErr w:type="spellEnd"/>
      <w:r w:rsidRPr="003A142E">
        <w:rPr>
          <w:rFonts w:ascii="Times New Roman" w:hAnsi="Times New Roman" w:cs="Times New Roman"/>
        </w:rPr>
        <w:t xml:space="preserve"> asszisztens és hallásakusztikus az ép hallásúak és a hallássérültek vizsgálatával foglalkozik. </w:t>
      </w:r>
    </w:p>
    <w:p w14:paraId="0BD609C0" w14:textId="77777777" w:rsidR="003A142E" w:rsidRPr="003A142E" w:rsidRDefault="003A142E" w:rsidP="003A1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Tevékenységét részben önállóan, és az </w:t>
      </w:r>
      <w:proofErr w:type="spellStart"/>
      <w:r w:rsidRPr="003A142E">
        <w:rPr>
          <w:rFonts w:ascii="Times New Roman" w:hAnsi="Times New Roman" w:cs="Times New Roman"/>
        </w:rPr>
        <w:t>audiológus</w:t>
      </w:r>
      <w:proofErr w:type="spellEnd"/>
      <w:r w:rsidRPr="003A142E">
        <w:rPr>
          <w:rFonts w:ascii="Times New Roman" w:hAnsi="Times New Roman" w:cs="Times New Roman"/>
        </w:rPr>
        <w:t xml:space="preserve"> szakorvos felügyeletével végzi. Vizsgálati, gondozási időpontokat egyeztet. </w:t>
      </w:r>
    </w:p>
    <w:p w14:paraId="2D40B28A" w14:textId="77777777" w:rsidR="003A142E" w:rsidRPr="003A142E" w:rsidRDefault="003A142E" w:rsidP="003A1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Megtervezi a hallásvizsgálatok helyes sorrendjét, a szükséges eszközöket, műszereket előkészíti, gondoskodik azok megfelelő működéséről. </w:t>
      </w:r>
    </w:p>
    <w:p w14:paraId="260E1CEB" w14:textId="77777777" w:rsidR="003A142E" w:rsidRPr="003A142E" w:rsidRDefault="003A142E" w:rsidP="003A1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A vizsgálatok előtt kompetenciájának megfelelő betegtájékoztatást végez. Korszerű diagnosztikai eszközöket használva, szubjektív és objektív hallásvizsgálati módszereket alkalmaz, részt vesz a halláscsökkenés mértékének, típusának, helyének pontos meghatározásában, kivizsgálásában, dokumentálásában. </w:t>
      </w:r>
    </w:p>
    <w:p w14:paraId="06783379" w14:textId="77777777" w:rsidR="003A142E" w:rsidRPr="003A142E" w:rsidRDefault="003A142E" w:rsidP="003A1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Feltárja a hallássérült páciens fizikai és pszichikai állapotát, szükségleteit, hallásjavító eszközének kiválasztásában és egyénre szabott beállításában segédkezik. Az ép hallás megőrzése érdekében prevenciós tevékenységet, egészségügyi felvilágosítást végez a hallást érintő, befolyásoló, károsító civilizációs és egyéb ártalmakról. </w:t>
      </w:r>
    </w:p>
    <w:p w14:paraId="4C5B631A" w14:textId="77777777" w:rsidR="003A142E" w:rsidRPr="003A142E" w:rsidRDefault="003A142E" w:rsidP="003A1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A kivizsgálást, rehabilitációt alkotó team tagjaival együttműködik, kommunikációjában szakmai nyelvezetet használ. Munkája során betartja a szakmai protokollokat, az etikai, higiéniai, adatvédelmi, munkavédelmi, tűzvédelmi, társadalombiztosítási szabályokat. </w:t>
      </w:r>
    </w:p>
    <w:p w14:paraId="68F5B47C" w14:textId="77777777" w:rsidR="003A142E" w:rsidRPr="003A142E" w:rsidRDefault="003A142E" w:rsidP="003A14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Tudását, ismereteit folyamatosan bővíti, nyitott és érdeklődik a szakterületét érintő és ahhoz szorosan kapcsolódó társterületek új diagnosztikai eljárásai és a hallásrehabilitáció újdonságai iránt. </w:t>
      </w:r>
    </w:p>
    <w:p w14:paraId="3519E34C" w14:textId="77777777" w:rsidR="003A142E" w:rsidRPr="003A142E" w:rsidRDefault="003A142E" w:rsidP="003A142E">
      <w:pPr>
        <w:rPr>
          <w:rFonts w:ascii="Times New Roman" w:hAnsi="Times New Roman" w:cs="Times New Roman"/>
          <w:i/>
        </w:rPr>
      </w:pPr>
      <w:r w:rsidRPr="003A142E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3D31A3D1" w14:textId="77777777" w:rsidR="003A142E" w:rsidRPr="003A142E" w:rsidRDefault="003A142E" w:rsidP="00BA138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Iskolai előképzettség: </w:t>
      </w:r>
    </w:p>
    <w:p w14:paraId="34664E29" w14:textId="77777777" w:rsidR="003A142E" w:rsidRPr="003A142E" w:rsidRDefault="003A142E" w:rsidP="00BA1380">
      <w:pPr>
        <w:pStyle w:val="Listaszerbekezds"/>
        <w:numPr>
          <w:ilvl w:val="0"/>
          <w:numId w:val="4"/>
        </w:numPr>
        <w:ind w:left="1276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>Alapfokú iskolai végzettség 5 éves képzés esetén</w:t>
      </w:r>
    </w:p>
    <w:p w14:paraId="53D14E70" w14:textId="77777777" w:rsidR="003A142E" w:rsidRPr="003A142E" w:rsidRDefault="003A142E" w:rsidP="00BA1380">
      <w:pPr>
        <w:pStyle w:val="Listaszerbekezds"/>
        <w:numPr>
          <w:ilvl w:val="0"/>
          <w:numId w:val="4"/>
        </w:numPr>
        <w:ind w:left="1276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>Érettségi vizsga 2 éves képzés esetén</w:t>
      </w:r>
    </w:p>
    <w:p w14:paraId="1FBB0CD6" w14:textId="77777777" w:rsidR="003A142E" w:rsidRPr="003A142E" w:rsidRDefault="003A142E" w:rsidP="00BA138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Alkalmassági követelmények </w:t>
      </w:r>
    </w:p>
    <w:p w14:paraId="65E821AA" w14:textId="77777777" w:rsidR="00EA3392" w:rsidRPr="003A142E" w:rsidRDefault="003A142E" w:rsidP="00BA1380">
      <w:pPr>
        <w:pStyle w:val="Listaszerbekezds"/>
        <w:numPr>
          <w:ilvl w:val="0"/>
          <w:numId w:val="5"/>
        </w:numPr>
        <w:ind w:left="1276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  <w:b/>
        </w:rPr>
        <w:t>Pályaalkalmassági vizsgálat:</w:t>
      </w:r>
      <w:r w:rsidRPr="003A142E">
        <w:rPr>
          <w:rFonts w:ascii="Times New Roman" w:hAnsi="Times New Roman" w:cs="Times New Roman"/>
        </w:rPr>
        <w:t xml:space="preserve"> Szükséges</w:t>
      </w:r>
    </w:p>
    <w:p w14:paraId="1560723E" w14:textId="77777777" w:rsidR="003A142E" w:rsidRPr="003A142E" w:rsidRDefault="003A142E" w:rsidP="00BA1380">
      <w:pPr>
        <w:pStyle w:val="Listaszerbekezds"/>
        <w:numPr>
          <w:ilvl w:val="0"/>
          <w:numId w:val="6"/>
        </w:numPr>
        <w:ind w:left="1843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Kizáró tényező: </w:t>
      </w:r>
    </w:p>
    <w:p w14:paraId="300B7530" w14:textId="77777777" w:rsidR="003A142E" w:rsidRPr="003A142E" w:rsidRDefault="003A142E" w:rsidP="00BA1380">
      <w:pPr>
        <w:pStyle w:val="Listaszerbekezds"/>
        <w:numPr>
          <w:ilvl w:val="0"/>
          <w:numId w:val="6"/>
        </w:numPr>
        <w:ind w:left="2552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Halláscsökkenés </w:t>
      </w:r>
    </w:p>
    <w:p w14:paraId="429B82E9" w14:textId="77777777" w:rsidR="003A142E" w:rsidRPr="003A142E" w:rsidRDefault="003A142E" w:rsidP="00BA1380">
      <w:pPr>
        <w:pStyle w:val="Listaszerbekezds"/>
        <w:numPr>
          <w:ilvl w:val="0"/>
          <w:numId w:val="6"/>
        </w:numPr>
        <w:ind w:left="2552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Tanulásban akadályozottság </w:t>
      </w:r>
    </w:p>
    <w:p w14:paraId="62FA01A1" w14:textId="77777777" w:rsidR="003A142E" w:rsidRPr="003A142E" w:rsidRDefault="003A142E" w:rsidP="00BA1380">
      <w:pPr>
        <w:pStyle w:val="Listaszerbekezds"/>
        <w:numPr>
          <w:ilvl w:val="0"/>
          <w:numId w:val="6"/>
        </w:numPr>
        <w:ind w:left="2552"/>
        <w:rPr>
          <w:rFonts w:ascii="Times New Roman" w:hAnsi="Times New Roman" w:cs="Times New Roman"/>
        </w:rPr>
      </w:pPr>
      <w:proofErr w:type="spellStart"/>
      <w:r w:rsidRPr="003A142E">
        <w:rPr>
          <w:rFonts w:ascii="Times New Roman" w:hAnsi="Times New Roman" w:cs="Times New Roman"/>
        </w:rPr>
        <w:t>Finommotorika</w:t>
      </w:r>
      <w:proofErr w:type="spellEnd"/>
      <w:r w:rsidRPr="003A142E">
        <w:rPr>
          <w:rFonts w:ascii="Times New Roman" w:hAnsi="Times New Roman" w:cs="Times New Roman"/>
        </w:rPr>
        <w:t xml:space="preserve"> hiányával járó mozgásszervi, vagy egyéb betegség beszédzavar, a beszéd különféle rendellenességei (hadarás, </w:t>
      </w:r>
      <w:proofErr w:type="spellStart"/>
      <w:r w:rsidRPr="003A142E">
        <w:rPr>
          <w:rFonts w:ascii="Times New Roman" w:hAnsi="Times New Roman" w:cs="Times New Roman"/>
        </w:rPr>
        <w:t>diszfónia</w:t>
      </w:r>
      <w:proofErr w:type="spellEnd"/>
      <w:r w:rsidRPr="003A142E">
        <w:rPr>
          <w:rFonts w:ascii="Times New Roman" w:hAnsi="Times New Roman" w:cs="Times New Roman"/>
        </w:rPr>
        <w:t xml:space="preserve">, dadogás) </w:t>
      </w:r>
    </w:p>
    <w:p w14:paraId="2C1D674A" w14:textId="77777777" w:rsidR="003A142E" w:rsidRPr="003A142E" w:rsidRDefault="003A142E" w:rsidP="003A142E">
      <w:pPr>
        <w:spacing w:after="120"/>
        <w:rPr>
          <w:rFonts w:ascii="Times New Roman" w:hAnsi="Times New Roman" w:cs="Times New Roman"/>
          <w:i/>
        </w:rPr>
      </w:pPr>
      <w:r w:rsidRPr="003A142E">
        <w:rPr>
          <w:rFonts w:ascii="Times New Roman" w:hAnsi="Times New Roman" w:cs="Times New Roman"/>
          <w:i/>
        </w:rPr>
        <w:lastRenderedPageBreak/>
        <w:t xml:space="preserve">Tanulási területek, tantárgyak: </w:t>
      </w:r>
    </w:p>
    <w:p w14:paraId="7F1047A3" w14:textId="77777777" w:rsidR="003A142E" w:rsidRPr="003A142E" w:rsidRDefault="003A142E" w:rsidP="00BA13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Munkavállalói ismeretek </w:t>
      </w:r>
    </w:p>
    <w:p w14:paraId="2E993C8A" w14:textId="77777777" w:rsidR="003A142E" w:rsidRPr="003A142E" w:rsidRDefault="003A142E" w:rsidP="00BA13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Munkavállalói idegen nyelv </w:t>
      </w:r>
    </w:p>
    <w:p w14:paraId="47B44B94" w14:textId="77777777" w:rsidR="003A142E" w:rsidRPr="003A142E" w:rsidRDefault="003A142E" w:rsidP="00BA13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Egészségügy ágazati alapoktatás </w:t>
      </w:r>
    </w:p>
    <w:p w14:paraId="6AC4579C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Egészségügyi etikai és betegjogi alapismeretek </w:t>
      </w:r>
    </w:p>
    <w:p w14:paraId="0961FCA1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Kommunikáció alapjai </w:t>
      </w:r>
    </w:p>
    <w:p w14:paraId="0F2550D5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Az emberi test felépítése </w:t>
      </w:r>
    </w:p>
    <w:p w14:paraId="259AB287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Elsősegélynyújtási alapismeretek </w:t>
      </w:r>
    </w:p>
    <w:p w14:paraId="3ABFB2E5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Munka-balesetvédelem, betegbiztonság </w:t>
      </w:r>
    </w:p>
    <w:p w14:paraId="673ECA77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Alapápolás-gondozás </w:t>
      </w:r>
    </w:p>
    <w:p w14:paraId="6EEA17CF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Irányított gyógyszerelés </w:t>
      </w:r>
    </w:p>
    <w:p w14:paraId="25A06593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Komplex klinikai szimulációs gyakorlat </w:t>
      </w:r>
    </w:p>
    <w:p w14:paraId="1565782B" w14:textId="77777777" w:rsidR="003A142E" w:rsidRPr="003A142E" w:rsidRDefault="003A142E" w:rsidP="00BA1380">
      <w:pPr>
        <w:pStyle w:val="Listaszerbekezds"/>
        <w:numPr>
          <w:ilvl w:val="0"/>
          <w:numId w:val="8"/>
        </w:numPr>
        <w:ind w:left="1418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70BFD333" w14:textId="77777777" w:rsidR="003A142E" w:rsidRPr="00885A41" w:rsidRDefault="003A142E" w:rsidP="00BA138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Alaptudományok </w:t>
      </w:r>
    </w:p>
    <w:p w14:paraId="0A16339B" w14:textId="77777777" w:rsidR="003A142E" w:rsidRPr="00885A41" w:rsidRDefault="003A142E" w:rsidP="00BA1380">
      <w:pPr>
        <w:pStyle w:val="Listaszerbekezds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Szakmai kémiai és biokémiai alapok </w:t>
      </w:r>
    </w:p>
    <w:p w14:paraId="10C68054" w14:textId="77777777" w:rsidR="003A142E" w:rsidRPr="00885A41" w:rsidRDefault="003A142E" w:rsidP="00BA1380">
      <w:pPr>
        <w:pStyle w:val="Listaszerbekezds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Szakmai fizikai és biofizikai alapok </w:t>
      </w:r>
    </w:p>
    <w:p w14:paraId="2A35C0C7" w14:textId="77777777" w:rsidR="003A142E" w:rsidRPr="00885A41" w:rsidRDefault="003A142E" w:rsidP="00BA1380">
      <w:pPr>
        <w:pStyle w:val="Listaszerbekezds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informatika </w:t>
      </w:r>
    </w:p>
    <w:p w14:paraId="6B3156DA" w14:textId="77777777" w:rsidR="003A142E" w:rsidRPr="00885A41" w:rsidRDefault="003A142E" w:rsidP="00BA1380">
      <w:pPr>
        <w:pStyle w:val="Listaszerbekezds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terminológia </w:t>
      </w:r>
    </w:p>
    <w:p w14:paraId="5EDDCAC0" w14:textId="77777777" w:rsidR="003A142E" w:rsidRPr="00885A41" w:rsidRDefault="003A142E" w:rsidP="00BA1380">
      <w:pPr>
        <w:pStyle w:val="Listaszerbekezds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jog és etika alapjai </w:t>
      </w:r>
    </w:p>
    <w:p w14:paraId="7DB814C4" w14:textId="77777777" w:rsidR="003A142E" w:rsidRPr="00885A41" w:rsidRDefault="003A142E" w:rsidP="00BA1380">
      <w:pPr>
        <w:pStyle w:val="Listaszerbekezds"/>
        <w:numPr>
          <w:ilvl w:val="0"/>
          <w:numId w:val="1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Sejtbiológia </w:t>
      </w:r>
    </w:p>
    <w:p w14:paraId="1A01AE6C" w14:textId="77777777" w:rsidR="003A142E" w:rsidRPr="00885A41" w:rsidRDefault="003A142E" w:rsidP="00BA1380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alapozó ismeretek </w:t>
      </w:r>
    </w:p>
    <w:p w14:paraId="4D8D2B97" w14:textId="77777777" w:rsidR="003A142E" w:rsidRPr="00885A41" w:rsidRDefault="003A142E" w:rsidP="00BA1380">
      <w:pPr>
        <w:pStyle w:val="Listaszerbekezds"/>
        <w:numPr>
          <w:ilvl w:val="0"/>
          <w:numId w:val="1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Emberi test és működése </w:t>
      </w:r>
    </w:p>
    <w:p w14:paraId="3BCE2F33" w14:textId="77777777" w:rsidR="003A142E" w:rsidRPr="00885A41" w:rsidRDefault="003A142E" w:rsidP="00BA1380">
      <w:pPr>
        <w:pStyle w:val="Listaszerbekezds"/>
        <w:numPr>
          <w:ilvl w:val="0"/>
          <w:numId w:val="1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Alapvető higiénés rendszabályok </w:t>
      </w:r>
    </w:p>
    <w:p w14:paraId="6FF58E37" w14:textId="77777777" w:rsidR="003A142E" w:rsidRPr="00885A41" w:rsidRDefault="003A142E" w:rsidP="00BA1380">
      <w:pPr>
        <w:pStyle w:val="Listaszerbekezds"/>
        <w:numPr>
          <w:ilvl w:val="0"/>
          <w:numId w:val="1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Általános ápolástan és gondozástan </w:t>
      </w:r>
    </w:p>
    <w:p w14:paraId="3A5DDA41" w14:textId="77777777" w:rsidR="003A142E" w:rsidRPr="00885A41" w:rsidRDefault="003A142E" w:rsidP="00BA1380">
      <w:pPr>
        <w:pStyle w:val="Listaszerbekezds"/>
        <w:numPr>
          <w:ilvl w:val="0"/>
          <w:numId w:val="1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Gyógyszertani alapismeretek </w:t>
      </w:r>
    </w:p>
    <w:p w14:paraId="3D8AB645" w14:textId="77777777" w:rsidR="003A142E" w:rsidRPr="00885A41" w:rsidRDefault="003A142E" w:rsidP="00BA1380">
      <w:pPr>
        <w:pStyle w:val="Listaszerbekezds"/>
        <w:numPr>
          <w:ilvl w:val="0"/>
          <w:numId w:val="1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Kommunikáció </w:t>
      </w:r>
    </w:p>
    <w:p w14:paraId="0D7F59EC" w14:textId="77777777" w:rsidR="003A142E" w:rsidRPr="00885A41" w:rsidRDefault="003A142E" w:rsidP="00BA1380">
      <w:pPr>
        <w:pStyle w:val="Listaszerbekezds"/>
        <w:numPr>
          <w:ilvl w:val="0"/>
          <w:numId w:val="1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Általános laboratóriumi alapismeretek </w:t>
      </w:r>
    </w:p>
    <w:p w14:paraId="69A978F1" w14:textId="77777777" w:rsidR="003A142E" w:rsidRPr="00885A41" w:rsidRDefault="003A142E" w:rsidP="00BA1380">
      <w:pPr>
        <w:pStyle w:val="Listaszerbekezds"/>
        <w:numPr>
          <w:ilvl w:val="0"/>
          <w:numId w:val="1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Rehabilitációs alapismeretek és fizioterápia </w:t>
      </w:r>
    </w:p>
    <w:p w14:paraId="259196F6" w14:textId="77777777" w:rsidR="003A142E" w:rsidRPr="00885A41" w:rsidRDefault="003A142E" w:rsidP="00BA1380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Társadalomtudományi ismeretek </w:t>
      </w:r>
    </w:p>
    <w:p w14:paraId="5D5913F0" w14:textId="77777777" w:rsidR="003A142E" w:rsidRPr="00885A41" w:rsidRDefault="003A142E" w:rsidP="00BA1380">
      <w:pPr>
        <w:pStyle w:val="Listaszerbekezds"/>
        <w:numPr>
          <w:ilvl w:val="0"/>
          <w:numId w:val="1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Szociológia alapjai </w:t>
      </w:r>
    </w:p>
    <w:p w14:paraId="3D5EBD59" w14:textId="77777777" w:rsidR="003A142E" w:rsidRPr="00885A41" w:rsidRDefault="003A142E" w:rsidP="00BA1380">
      <w:pPr>
        <w:pStyle w:val="Listaszerbekezds"/>
        <w:numPr>
          <w:ilvl w:val="0"/>
          <w:numId w:val="1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Pszichológia alapjai </w:t>
      </w:r>
    </w:p>
    <w:p w14:paraId="7692CD08" w14:textId="77777777" w:rsidR="003A142E" w:rsidRPr="00885A41" w:rsidRDefault="003A142E" w:rsidP="00BA1380">
      <w:pPr>
        <w:pStyle w:val="Listaszerbekezds"/>
        <w:numPr>
          <w:ilvl w:val="0"/>
          <w:numId w:val="1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Népegészségtan, egészségfejlesztés </w:t>
      </w:r>
    </w:p>
    <w:p w14:paraId="78D0939B" w14:textId="77777777" w:rsidR="003A142E" w:rsidRPr="00885A41" w:rsidRDefault="003A142E" w:rsidP="00BA1380">
      <w:pPr>
        <w:pStyle w:val="Listaszerbekezds"/>
        <w:numPr>
          <w:ilvl w:val="0"/>
          <w:numId w:val="1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Pedagógiai - betegoktatási alapismeretek </w:t>
      </w:r>
    </w:p>
    <w:p w14:paraId="74BB8A21" w14:textId="77777777" w:rsidR="003A142E" w:rsidRPr="00885A41" w:rsidRDefault="003A142E" w:rsidP="00BA1380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Klinikumi alapismeretek </w:t>
      </w:r>
    </w:p>
    <w:p w14:paraId="59AF18AF" w14:textId="77777777" w:rsidR="003A142E" w:rsidRPr="00885A41" w:rsidRDefault="003A142E" w:rsidP="00BA1380">
      <w:pPr>
        <w:pStyle w:val="Listaszerbekezds"/>
        <w:numPr>
          <w:ilvl w:val="0"/>
          <w:numId w:val="16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Belgyógyászat és ápolástana </w:t>
      </w:r>
    </w:p>
    <w:p w14:paraId="2D52E5CA" w14:textId="77777777" w:rsidR="003A142E" w:rsidRPr="00885A41" w:rsidRDefault="003A142E" w:rsidP="00BA1380">
      <w:pPr>
        <w:pStyle w:val="Listaszerbekezds"/>
        <w:numPr>
          <w:ilvl w:val="0"/>
          <w:numId w:val="16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Sebészet és ápolástana </w:t>
      </w:r>
    </w:p>
    <w:p w14:paraId="604645A8" w14:textId="77777777" w:rsidR="003A142E" w:rsidRPr="00885A41" w:rsidRDefault="003A142E" w:rsidP="00BA1380">
      <w:pPr>
        <w:pStyle w:val="Listaszerbekezds"/>
        <w:numPr>
          <w:ilvl w:val="0"/>
          <w:numId w:val="16"/>
        </w:numPr>
        <w:ind w:left="1418"/>
        <w:rPr>
          <w:rFonts w:ascii="Times New Roman" w:hAnsi="Times New Roman" w:cs="Times New Roman"/>
        </w:rPr>
      </w:pPr>
      <w:proofErr w:type="spellStart"/>
      <w:r w:rsidRPr="00885A41">
        <w:rPr>
          <w:rFonts w:ascii="Times New Roman" w:hAnsi="Times New Roman" w:cs="Times New Roman"/>
        </w:rPr>
        <w:t>Kisklinikumi</w:t>
      </w:r>
      <w:proofErr w:type="spellEnd"/>
      <w:r w:rsidRPr="00885A41">
        <w:rPr>
          <w:rFonts w:ascii="Times New Roman" w:hAnsi="Times New Roman" w:cs="Times New Roman"/>
        </w:rPr>
        <w:t xml:space="preserve"> ismeretek és ápolástanuk </w:t>
      </w:r>
    </w:p>
    <w:p w14:paraId="02EB1E9E" w14:textId="77777777" w:rsidR="003A142E" w:rsidRPr="00885A41" w:rsidRDefault="003A142E" w:rsidP="00BA1380">
      <w:pPr>
        <w:pStyle w:val="Listaszerbekezds"/>
        <w:numPr>
          <w:ilvl w:val="0"/>
          <w:numId w:val="16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Szülészet-nőgyógyászat </w:t>
      </w:r>
      <w:proofErr w:type="spellStart"/>
      <w:r w:rsidRPr="00885A41">
        <w:rPr>
          <w:rFonts w:ascii="Times New Roman" w:hAnsi="Times New Roman" w:cs="Times New Roman"/>
        </w:rPr>
        <w:t>klinikuma</w:t>
      </w:r>
      <w:proofErr w:type="spellEnd"/>
      <w:r w:rsidRPr="00885A41">
        <w:rPr>
          <w:rFonts w:ascii="Times New Roman" w:hAnsi="Times New Roman" w:cs="Times New Roman"/>
        </w:rPr>
        <w:t xml:space="preserve"> </w:t>
      </w:r>
    </w:p>
    <w:p w14:paraId="11024C0C" w14:textId="77777777" w:rsidR="003A142E" w:rsidRPr="00885A41" w:rsidRDefault="003A142E" w:rsidP="00BA1380">
      <w:pPr>
        <w:pStyle w:val="Listaszerbekezds"/>
        <w:numPr>
          <w:ilvl w:val="0"/>
          <w:numId w:val="16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Neurológia </w:t>
      </w:r>
      <w:proofErr w:type="spellStart"/>
      <w:r w:rsidRPr="00885A41">
        <w:rPr>
          <w:rFonts w:ascii="Times New Roman" w:hAnsi="Times New Roman" w:cs="Times New Roman"/>
        </w:rPr>
        <w:t>klinikuma</w:t>
      </w:r>
      <w:proofErr w:type="spellEnd"/>
      <w:r w:rsidRPr="00885A41">
        <w:rPr>
          <w:rFonts w:ascii="Times New Roman" w:hAnsi="Times New Roman" w:cs="Times New Roman"/>
        </w:rPr>
        <w:t xml:space="preserve"> </w:t>
      </w:r>
    </w:p>
    <w:p w14:paraId="202C2821" w14:textId="77777777" w:rsidR="003A142E" w:rsidRPr="00885A41" w:rsidRDefault="003A142E" w:rsidP="00BA1380">
      <w:pPr>
        <w:pStyle w:val="Listaszerbekezds"/>
        <w:numPr>
          <w:ilvl w:val="0"/>
          <w:numId w:val="16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Pszichiátria </w:t>
      </w:r>
      <w:proofErr w:type="spellStart"/>
      <w:r w:rsidRPr="00885A41">
        <w:rPr>
          <w:rFonts w:ascii="Times New Roman" w:hAnsi="Times New Roman" w:cs="Times New Roman"/>
        </w:rPr>
        <w:t>klinikuma</w:t>
      </w:r>
      <w:proofErr w:type="spellEnd"/>
      <w:r w:rsidRPr="00885A41">
        <w:rPr>
          <w:rFonts w:ascii="Times New Roman" w:hAnsi="Times New Roman" w:cs="Times New Roman"/>
        </w:rPr>
        <w:t xml:space="preserve"> </w:t>
      </w:r>
    </w:p>
    <w:p w14:paraId="590C3435" w14:textId="77777777" w:rsidR="003A142E" w:rsidRPr="00885A41" w:rsidRDefault="003A142E" w:rsidP="00BA1380">
      <w:pPr>
        <w:pStyle w:val="Listaszerbekezds"/>
        <w:numPr>
          <w:ilvl w:val="0"/>
          <w:numId w:val="16"/>
        </w:numPr>
        <w:ind w:left="1418"/>
        <w:rPr>
          <w:rFonts w:ascii="Times New Roman" w:hAnsi="Times New Roman" w:cs="Times New Roman"/>
        </w:rPr>
      </w:pPr>
      <w:proofErr w:type="spellStart"/>
      <w:r w:rsidRPr="00885A41">
        <w:rPr>
          <w:rFonts w:ascii="Times New Roman" w:hAnsi="Times New Roman" w:cs="Times New Roman"/>
        </w:rPr>
        <w:t>Geriátria</w:t>
      </w:r>
      <w:proofErr w:type="spellEnd"/>
      <w:r w:rsidRPr="00885A41">
        <w:rPr>
          <w:rFonts w:ascii="Times New Roman" w:hAnsi="Times New Roman" w:cs="Times New Roman"/>
        </w:rPr>
        <w:t xml:space="preserve"> </w:t>
      </w:r>
      <w:proofErr w:type="spellStart"/>
      <w:r w:rsidRPr="00885A41">
        <w:rPr>
          <w:rFonts w:ascii="Times New Roman" w:hAnsi="Times New Roman" w:cs="Times New Roman"/>
        </w:rPr>
        <w:t>klinikuma</w:t>
      </w:r>
      <w:proofErr w:type="spellEnd"/>
    </w:p>
    <w:p w14:paraId="443BB443" w14:textId="77777777" w:rsidR="003A142E" w:rsidRPr="00885A41" w:rsidRDefault="003A142E" w:rsidP="00BA1380">
      <w:pPr>
        <w:pStyle w:val="Listaszerbekezds"/>
        <w:numPr>
          <w:ilvl w:val="0"/>
          <w:numId w:val="16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Klinikai gyakorlat </w:t>
      </w:r>
    </w:p>
    <w:p w14:paraId="417F5478" w14:textId="77777777" w:rsidR="003A142E" w:rsidRPr="00885A41" w:rsidRDefault="003A142E" w:rsidP="00BA1380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885A41">
        <w:rPr>
          <w:rFonts w:ascii="Times New Roman" w:hAnsi="Times New Roman" w:cs="Times New Roman"/>
        </w:rPr>
        <w:t>Audiológia</w:t>
      </w:r>
      <w:proofErr w:type="spellEnd"/>
      <w:r w:rsidRPr="00885A41">
        <w:rPr>
          <w:rFonts w:ascii="Times New Roman" w:hAnsi="Times New Roman" w:cs="Times New Roman"/>
        </w:rPr>
        <w:t xml:space="preserve"> </w:t>
      </w:r>
    </w:p>
    <w:p w14:paraId="4CD8492C" w14:textId="77777777" w:rsidR="003A142E" w:rsidRPr="00885A41" w:rsidRDefault="003A142E" w:rsidP="00BA1380">
      <w:pPr>
        <w:pStyle w:val="Listaszerbekezds"/>
        <w:numPr>
          <w:ilvl w:val="0"/>
          <w:numId w:val="1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A halló és egyensúlyozó szerv anatómiája-élettana és kórtana </w:t>
      </w:r>
    </w:p>
    <w:p w14:paraId="207C0510" w14:textId="77777777" w:rsidR="003A142E" w:rsidRPr="00885A41" w:rsidRDefault="003A142E" w:rsidP="00BA1380">
      <w:pPr>
        <w:pStyle w:val="Listaszerbekezds"/>
        <w:numPr>
          <w:ilvl w:val="0"/>
          <w:numId w:val="1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Szubjektív </w:t>
      </w:r>
      <w:proofErr w:type="spellStart"/>
      <w:r w:rsidRPr="00885A41">
        <w:rPr>
          <w:rFonts w:ascii="Times New Roman" w:hAnsi="Times New Roman" w:cs="Times New Roman"/>
        </w:rPr>
        <w:t>audiológiai</w:t>
      </w:r>
      <w:proofErr w:type="spellEnd"/>
      <w:r w:rsidRPr="00885A41">
        <w:rPr>
          <w:rFonts w:ascii="Times New Roman" w:hAnsi="Times New Roman" w:cs="Times New Roman"/>
        </w:rPr>
        <w:t xml:space="preserve"> vizsgálatok </w:t>
      </w:r>
    </w:p>
    <w:p w14:paraId="50DAF5C0" w14:textId="77777777" w:rsidR="003A142E" w:rsidRPr="00885A41" w:rsidRDefault="003A142E" w:rsidP="00BA1380">
      <w:pPr>
        <w:pStyle w:val="Listaszerbekezds"/>
        <w:numPr>
          <w:ilvl w:val="0"/>
          <w:numId w:val="1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Objektív </w:t>
      </w:r>
      <w:proofErr w:type="spellStart"/>
      <w:r w:rsidRPr="00885A41">
        <w:rPr>
          <w:rFonts w:ascii="Times New Roman" w:hAnsi="Times New Roman" w:cs="Times New Roman"/>
        </w:rPr>
        <w:t>audiológiai</w:t>
      </w:r>
      <w:proofErr w:type="spellEnd"/>
      <w:r w:rsidRPr="00885A41">
        <w:rPr>
          <w:rFonts w:ascii="Times New Roman" w:hAnsi="Times New Roman" w:cs="Times New Roman"/>
        </w:rPr>
        <w:t xml:space="preserve"> vizsgálatok </w:t>
      </w:r>
    </w:p>
    <w:p w14:paraId="7B12B6C4" w14:textId="77777777" w:rsidR="003A142E" w:rsidRPr="00885A41" w:rsidRDefault="003A142E" w:rsidP="00BA1380">
      <w:pPr>
        <w:pStyle w:val="Listaszerbekezds"/>
        <w:numPr>
          <w:ilvl w:val="0"/>
          <w:numId w:val="1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Gyermek </w:t>
      </w:r>
      <w:proofErr w:type="spellStart"/>
      <w:r w:rsidRPr="00885A41">
        <w:rPr>
          <w:rFonts w:ascii="Times New Roman" w:hAnsi="Times New Roman" w:cs="Times New Roman"/>
        </w:rPr>
        <w:t>audiológia</w:t>
      </w:r>
      <w:proofErr w:type="spellEnd"/>
      <w:r w:rsidRPr="00885A41">
        <w:rPr>
          <w:rFonts w:ascii="Times New Roman" w:hAnsi="Times New Roman" w:cs="Times New Roman"/>
        </w:rPr>
        <w:t xml:space="preserve"> </w:t>
      </w:r>
    </w:p>
    <w:p w14:paraId="17FA6C40" w14:textId="77777777" w:rsidR="003A142E" w:rsidRPr="00885A41" w:rsidRDefault="003A142E" w:rsidP="00BA1380">
      <w:pPr>
        <w:pStyle w:val="Listaszerbekezds"/>
        <w:numPr>
          <w:ilvl w:val="0"/>
          <w:numId w:val="1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Hallásrehabilitációs eljárások </w:t>
      </w:r>
    </w:p>
    <w:p w14:paraId="7D178E37" w14:textId="77777777" w:rsidR="003A142E" w:rsidRPr="00885A41" w:rsidRDefault="003A142E" w:rsidP="00BA1380">
      <w:pPr>
        <w:pStyle w:val="Listaszerbekezds"/>
        <w:numPr>
          <w:ilvl w:val="0"/>
          <w:numId w:val="1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Általános akusztikai alapismeretek </w:t>
      </w:r>
    </w:p>
    <w:p w14:paraId="393F0F6D" w14:textId="77777777" w:rsidR="00AB4D36" w:rsidRPr="00AB4D36" w:rsidRDefault="00AB4D36" w:rsidP="00AB4D36">
      <w:pPr>
        <w:pStyle w:val="Listaszerbekezds"/>
        <w:numPr>
          <w:ilvl w:val="1"/>
          <w:numId w:val="169"/>
        </w:numPr>
        <w:rPr>
          <w:rFonts w:ascii="Times New Roman" w:hAnsi="Times New Roman" w:cs="Times New Roman"/>
        </w:rPr>
      </w:pPr>
    </w:p>
    <w:p w14:paraId="37A720A8" w14:textId="07D6D1D9" w:rsidR="00AB4D36" w:rsidRDefault="00AB4D36" w:rsidP="00AB4D36">
      <w:pPr>
        <w:pStyle w:val="Listaszerbekezds"/>
        <w:numPr>
          <w:ilvl w:val="0"/>
          <w:numId w:val="169"/>
        </w:numPr>
        <w:spacing w:after="0"/>
        <w:rPr>
          <w:rFonts w:ascii="Times New Roman" w:hAnsi="Times New Roman" w:cs="Times New Roman"/>
          <w:i/>
        </w:rPr>
      </w:pPr>
      <w:bookmarkStart w:id="0" w:name="_Hlk67493446"/>
      <w:r w:rsidRPr="00AB4D36">
        <w:rPr>
          <w:rFonts w:ascii="Times New Roman" w:hAnsi="Times New Roman" w:cs="Times New Roman"/>
          <w:i/>
        </w:rPr>
        <w:lastRenderedPageBreak/>
        <w:t xml:space="preserve">Egybefüggő szakmai gyakorlat időtartama: </w:t>
      </w:r>
    </w:p>
    <w:p w14:paraId="573D1B7E" w14:textId="57037F5E" w:rsidR="00AB4D36" w:rsidRPr="00AB4D36" w:rsidRDefault="00AB4D36" w:rsidP="00AB4D36">
      <w:pPr>
        <w:pStyle w:val="Listaszerbekezds"/>
        <w:numPr>
          <w:ilvl w:val="1"/>
          <w:numId w:val="169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bookmarkEnd w:id="0"/>
    <w:p w14:paraId="260C0422" w14:textId="4D2C7C4D" w:rsidR="003A142E" w:rsidRPr="00885A41" w:rsidRDefault="00AB4D36" w:rsidP="00BA138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A142E" w:rsidRPr="00885A41">
        <w:rPr>
          <w:rFonts w:ascii="Times New Roman" w:hAnsi="Times New Roman" w:cs="Times New Roman"/>
        </w:rPr>
        <w:t xml:space="preserve">elyszíne (akkreditált egészségügyi intézmény javasolt gyakorlati helyszíne): </w:t>
      </w:r>
    </w:p>
    <w:p w14:paraId="36074140" w14:textId="77777777" w:rsidR="003A142E" w:rsidRPr="00885A41" w:rsidRDefault="003A142E" w:rsidP="00BA1380">
      <w:pPr>
        <w:pStyle w:val="Listaszerbekezds"/>
        <w:numPr>
          <w:ilvl w:val="0"/>
          <w:numId w:val="2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40 óra - Fül orr gégészet (Fül orr gégészeti sz</w:t>
      </w:r>
      <w:r w:rsidR="00885A41" w:rsidRPr="00885A41">
        <w:rPr>
          <w:rFonts w:ascii="Times New Roman" w:hAnsi="Times New Roman" w:cs="Times New Roman"/>
        </w:rPr>
        <w:t xml:space="preserve">akrendelő, kórházi fekvő beteg </w:t>
      </w:r>
      <w:r w:rsidR="00885A41">
        <w:rPr>
          <w:rFonts w:ascii="Times New Roman" w:hAnsi="Times New Roman" w:cs="Times New Roman"/>
        </w:rPr>
        <w:t xml:space="preserve">ellátó </w:t>
      </w:r>
      <w:r w:rsidRPr="00885A41">
        <w:rPr>
          <w:rFonts w:ascii="Times New Roman" w:hAnsi="Times New Roman" w:cs="Times New Roman"/>
        </w:rPr>
        <w:t xml:space="preserve">osztály); </w:t>
      </w:r>
    </w:p>
    <w:p w14:paraId="4F5F173B" w14:textId="77777777" w:rsidR="003A142E" w:rsidRPr="00885A41" w:rsidRDefault="003A142E" w:rsidP="00BA1380">
      <w:pPr>
        <w:pStyle w:val="Listaszerbekezds"/>
        <w:numPr>
          <w:ilvl w:val="0"/>
          <w:numId w:val="2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40 óra - </w:t>
      </w:r>
      <w:proofErr w:type="spellStart"/>
      <w:r w:rsidRPr="00885A41">
        <w:rPr>
          <w:rFonts w:ascii="Times New Roman" w:hAnsi="Times New Roman" w:cs="Times New Roman"/>
        </w:rPr>
        <w:t>Audiológia</w:t>
      </w:r>
      <w:proofErr w:type="spellEnd"/>
      <w:r w:rsidRPr="00885A41">
        <w:rPr>
          <w:rFonts w:ascii="Times New Roman" w:hAnsi="Times New Roman" w:cs="Times New Roman"/>
        </w:rPr>
        <w:t xml:space="preserve"> (</w:t>
      </w:r>
      <w:proofErr w:type="spellStart"/>
      <w:r w:rsidRPr="00885A41">
        <w:rPr>
          <w:rFonts w:ascii="Times New Roman" w:hAnsi="Times New Roman" w:cs="Times New Roman"/>
        </w:rPr>
        <w:t>audiológiai</w:t>
      </w:r>
      <w:proofErr w:type="spellEnd"/>
      <w:r w:rsidRPr="00885A41">
        <w:rPr>
          <w:rFonts w:ascii="Times New Roman" w:hAnsi="Times New Roman" w:cs="Times New Roman"/>
        </w:rPr>
        <w:t xml:space="preserve"> szakrendelő, BERA labor); </w:t>
      </w:r>
    </w:p>
    <w:p w14:paraId="0E0B0A41" w14:textId="77777777" w:rsidR="003A142E" w:rsidRPr="00885A41" w:rsidRDefault="003A142E" w:rsidP="00BA1380">
      <w:pPr>
        <w:pStyle w:val="Listaszerbekezds"/>
        <w:numPr>
          <w:ilvl w:val="0"/>
          <w:numId w:val="2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40 óra - Neurológia (</w:t>
      </w:r>
      <w:proofErr w:type="spellStart"/>
      <w:r w:rsidRPr="00885A41">
        <w:rPr>
          <w:rFonts w:ascii="Times New Roman" w:hAnsi="Times New Roman" w:cs="Times New Roman"/>
        </w:rPr>
        <w:t>otoneurológia</w:t>
      </w:r>
      <w:proofErr w:type="spellEnd"/>
      <w:r w:rsidRPr="00885A41">
        <w:rPr>
          <w:rFonts w:ascii="Times New Roman" w:hAnsi="Times New Roman" w:cs="Times New Roman"/>
        </w:rPr>
        <w:t xml:space="preserve">); </w:t>
      </w:r>
    </w:p>
    <w:p w14:paraId="58950E98" w14:textId="77777777" w:rsidR="003A142E" w:rsidRPr="00885A41" w:rsidRDefault="003A142E" w:rsidP="00BA1380">
      <w:pPr>
        <w:pStyle w:val="Listaszerbekezds"/>
        <w:numPr>
          <w:ilvl w:val="0"/>
          <w:numId w:val="2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40 óra - Gyermek fül orr gégészeti szakrende</w:t>
      </w:r>
      <w:r w:rsidR="00885A41" w:rsidRPr="00885A41">
        <w:rPr>
          <w:rFonts w:ascii="Times New Roman" w:hAnsi="Times New Roman" w:cs="Times New Roman"/>
        </w:rPr>
        <w:t xml:space="preserve">lés (gyermek fül orr gégészeti </w:t>
      </w:r>
      <w:r w:rsidRPr="00885A41">
        <w:rPr>
          <w:rFonts w:ascii="Times New Roman" w:hAnsi="Times New Roman" w:cs="Times New Roman"/>
        </w:rPr>
        <w:t xml:space="preserve">osztály) </w:t>
      </w:r>
    </w:p>
    <w:p w14:paraId="695DB2C9" w14:textId="77777777" w:rsidR="003A142E" w:rsidRPr="00885A41" w:rsidRDefault="003A142E" w:rsidP="00885A41">
      <w:pPr>
        <w:spacing w:after="0"/>
        <w:rPr>
          <w:rFonts w:ascii="Times New Roman" w:hAnsi="Times New Roman" w:cs="Times New Roman"/>
          <w:i/>
        </w:rPr>
      </w:pPr>
      <w:r w:rsidRPr="00885A41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634C5682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D350B8">
        <w:rPr>
          <w:rFonts w:ascii="Times New Roman" w:hAnsi="Times New Roman" w:cs="Times New Roman"/>
        </w:rPr>
        <w:t xml:space="preserve">Az első 2 év teljesítése. Érettségire épülő képzés esetén </w:t>
      </w:r>
      <w:r w:rsidRPr="00CF4F2A">
        <w:rPr>
          <w:rFonts w:ascii="Times New Roman" w:hAnsi="Times New Roman" w:cs="Times New Roman"/>
        </w:rPr>
        <w:t>a kompetenciákhoz kapcsolt szakmai tartalmak eredményes teljesítése</w:t>
      </w:r>
      <w:r w:rsidRPr="00D350B8">
        <w:rPr>
          <w:rFonts w:ascii="Times New Roman" w:hAnsi="Times New Roman" w:cs="Times New Roman"/>
        </w:rPr>
        <w:t xml:space="preserve">. </w:t>
      </w:r>
    </w:p>
    <w:p w14:paraId="029FA49A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Szakmai tanúsítóvizsgára</w:t>
      </w:r>
      <w:r w:rsidRPr="00CF4F2A">
        <w:rPr>
          <w:rFonts w:ascii="Times New Roman" w:hAnsi="Times New Roman" w:cs="Times New Roman"/>
          <w:i/>
        </w:rPr>
        <w:t xml:space="preserve"> bocsátás feltétele: </w:t>
      </w:r>
    </w:p>
    <w:p w14:paraId="417A6696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0FBE5CA4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 w:rsidRPr="00CF4F2A">
        <w:rPr>
          <w:rFonts w:ascii="Times New Roman" w:hAnsi="Times New Roman" w:cs="Times New Roman"/>
          <w:i/>
        </w:rPr>
        <w:t>Szakmai vizsgára bocsátás feltétele:</w:t>
      </w:r>
    </w:p>
    <w:p w14:paraId="14F4C963" w14:textId="77777777" w:rsidR="00B76F8D" w:rsidRPr="00CF4F2A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1212C6E3" w14:textId="77777777" w:rsidR="003A142E" w:rsidRPr="003A142E" w:rsidRDefault="003A142E" w:rsidP="00885A41">
      <w:pPr>
        <w:spacing w:after="0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7564AB55" w14:textId="77777777" w:rsidR="003A142E" w:rsidRPr="003A142E" w:rsidRDefault="003A142E" w:rsidP="00885A41">
      <w:pPr>
        <w:spacing w:after="240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tartalmazza: </w:t>
      </w:r>
      <w:hyperlink r:id="rId5" w:anchor="egeszsegugy" w:history="1">
        <w:r w:rsidR="00885A41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885A41">
        <w:rPr>
          <w:rFonts w:ascii="Times New Roman" w:hAnsi="Times New Roman" w:cs="Times New Roman"/>
        </w:rPr>
        <w:t xml:space="preserve">  </w:t>
      </w:r>
    </w:p>
    <w:p w14:paraId="320DD6EA" w14:textId="77777777" w:rsidR="003A142E" w:rsidRPr="003A142E" w:rsidRDefault="003A142E" w:rsidP="00885A41">
      <w:pPr>
        <w:spacing w:after="120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Szakmairány: </w:t>
      </w:r>
      <w:r w:rsidRPr="00885A41">
        <w:rPr>
          <w:rFonts w:ascii="Times New Roman" w:hAnsi="Times New Roman" w:cs="Times New Roman"/>
          <w:b/>
        </w:rPr>
        <w:t>ENDOSZKÓPOS ASSZISZTENS</w:t>
      </w:r>
    </w:p>
    <w:p w14:paraId="57FA8C5F" w14:textId="77777777" w:rsidR="003A142E" w:rsidRPr="00885A41" w:rsidRDefault="003A142E" w:rsidP="00885A41">
      <w:pPr>
        <w:spacing w:after="0"/>
        <w:rPr>
          <w:rFonts w:ascii="Times New Roman" w:hAnsi="Times New Roman" w:cs="Times New Roman"/>
          <w:i/>
        </w:rPr>
      </w:pPr>
      <w:r w:rsidRPr="00885A41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41E80FA6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Az endoszkópos asszisztens az endoszkópos beava</w:t>
      </w:r>
      <w:r w:rsidR="00885A41" w:rsidRPr="00885A41">
        <w:rPr>
          <w:rFonts w:ascii="Times New Roman" w:hAnsi="Times New Roman" w:cs="Times New Roman"/>
        </w:rPr>
        <w:t xml:space="preserve">tkozások kivitelezésének aktív </w:t>
      </w:r>
      <w:r w:rsidRPr="00885A41">
        <w:rPr>
          <w:rFonts w:ascii="Times New Roman" w:hAnsi="Times New Roman" w:cs="Times New Roman"/>
        </w:rPr>
        <w:t xml:space="preserve">közreműködője, az endoszkópos team egyik tagja. </w:t>
      </w:r>
    </w:p>
    <w:p w14:paraId="7EAD25CC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Az emésztőrendszer betegségeinek felderítésében, kivizs</w:t>
      </w:r>
      <w:r w:rsidR="00885A41" w:rsidRPr="00885A41">
        <w:rPr>
          <w:rFonts w:ascii="Times New Roman" w:hAnsi="Times New Roman" w:cs="Times New Roman"/>
        </w:rPr>
        <w:t xml:space="preserve">gálásában, terápiájában segíti </w:t>
      </w:r>
      <w:r w:rsidRPr="00885A41">
        <w:rPr>
          <w:rFonts w:ascii="Times New Roman" w:hAnsi="Times New Roman" w:cs="Times New Roman"/>
        </w:rPr>
        <w:t xml:space="preserve">az endoszkópiát végző orvos munkáját, asszisztál a beavatkozások kivitelezése során. </w:t>
      </w:r>
    </w:p>
    <w:p w14:paraId="539002C9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Az endoszkópos beavatkozásokhoz szükséges pszich</w:t>
      </w:r>
      <w:r w:rsidR="00885A41" w:rsidRPr="00885A41">
        <w:rPr>
          <w:rFonts w:ascii="Times New Roman" w:hAnsi="Times New Roman" w:cs="Times New Roman"/>
        </w:rPr>
        <w:t xml:space="preserve">és és szomatikus beteg </w:t>
      </w:r>
      <w:r w:rsidRPr="00885A41">
        <w:rPr>
          <w:rFonts w:ascii="Times New Roman" w:hAnsi="Times New Roman" w:cs="Times New Roman"/>
        </w:rPr>
        <w:t xml:space="preserve">előkészítést végzi, kompetenciájának megfelelően. </w:t>
      </w:r>
    </w:p>
    <w:p w14:paraId="56C7C6A3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Szövettani mintavételi eljárásokat kivitelez, a mintát, a</w:t>
      </w:r>
      <w:r w:rsidR="00885A41" w:rsidRPr="00885A41">
        <w:rPr>
          <w:rFonts w:ascii="Times New Roman" w:hAnsi="Times New Roman" w:cs="Times New Roman"/>
        </w:rPr>
        <w:t xml:space="preserve"> kísérő dokumentum elkészítése </w:t>
      </w:r>
      <w:r w:rsidRPr="00885A41">
        <w:rPr>
          <w:rFonts w:ascii="Times New Roman" w:hAnsi="Times New Roman" w:cs="Times New Roman"/>
        </w:rPr>
        <w:t>után, eljuttatja a patológiai osztály részér</w:t>
      </w:r>
      <w:r w:rsidR="00885A41" w:rsidRPr="00885A41">
        <w:rPr>
          <w:rFonts w:ascii="Times New Roman" w:hAnsi="Times New Roman" w:cs="Times New Roman"/>
        </w:rPr>
        <w:t xml:space="preserve">e. A beavatkozásokhoz használt </w:t>
      </w:r>
      <w:r w:rsidRPr="00885A41">
        <w:rPr>
          <w:rFonts w:ascii="Times New Roman" w:hAnsi="Times New Roman" w:cs="Times New Roman"/>
        </w:rPr>
        <w:t xml:space="preserve">endoszkópokat előkészíti, és szaktudásának megfelelően ellenőrzi azok működését. </w:t>
      </w:r>
    </w:p>
    <w:p w14:paraId="491C5174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Az endoszkópos diagnosztikus és terápiás beavatkoz</w:t>
      </w:r>
      <w:r w:rsidR="00885A41" w:rsidRPr="00885A41">
        <w:rPr>
          <w:rFonts w:ascii="Times New Roman" w:hAnsi="Times New Roman" w:cs="Times New Roman"/>
        </w:rPr>
        <w:t xml:space="preserve">ásokhoz szükséges tartozékokat </w:t>
      </w:r>
      <w:r w:rsidRPr="00885A41">
        <w:rPr>
          <w:rFonts w:ascii="Times New Roman" w:hAnsi="Times New Roman" w:cs="Times New Roman"/>
        </w:rPr>
        <w:t xml:space="preserve">az előírásoknak megfelelően 2 használja. </w:t>
      </w:r>
    </w:p>
    <w:p w14:paraId="5E6D9ABE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A beavatkozásokhoz használt endoszkópokat magas sz</w:t>
      </w:r>
      <w:r w:rsidR="00885A41" w:rsidRPr="00885A41">
        <w:rPr>
          <w:rFonts w:ascii="Times New Roman" w:hAnsi="Times New Roman" w:cs="Times New Roman"/>
        </w:rPr>
        <w:t xml:space="preserve">intű fertőtlenítési eljárással </w:t>
      </w:r>
      <w:r w:rsidRPr="00885A41">
        <w:rPr>
          <w:rFonts w:ascii="Times New Roman" w:hAnsi="Times New Roman" w:cs="Times New Roman"/>
        </w:rPr>
        <w:t>teszi újra használhatóvá. Az egyszer használatos endo</w:t>
      </w:r>
      <w:r w:rsidR="00885A41" w:rsidRPr="00885A41">
        <w:rPr>
          <w:rFonts w:ascii="Times New Roman" w:hAnsi="Times New Roman" w:cs="Times New Roman"/>
        </w:rPr>
        <w:t xml:space="preserve">szkópos tartozékokat az előírt </w:t>
      </w:r>
      <w:r w:rsidRPr="00885A41">
        <w:rPr>
          <w:rFonts w:ascii="Times New Roman" w:hAnsi="Times New Roman" w:cs="Times New Roman"/>
        </w:rPr>
        <w:t xml:space="preserve">hulladékkezelési szabályoknak megfelelően tárolja. </w:t>
      </w:r>
    </w:p>
    <w:p w14:paraId="2DD64F6E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A többször használatos eszközöket az előírásn</w:t>
      </w:r>
      <w:r w:rsidR="00885A41" w:rsidRPr="00885A41">
        <w:rPr>
          <w:rFonts w:ascii="Times New Roman" w:hAnsi="Times New Roman" w:cs="Times New Roman"/>
        </w:rPr>
        <w:t>ak megfelelően fertőtleníti és s</w:t>
      </w:r>
      <w:r w:rsidRPr="00885A41">
        <w:rPr>
          <w:rFonts w:ascii="Times New Roman" w:hAnsi="Times New Roman" w:cs="Times New Roman"/>
        </w:rPr>
        <w:t xml:space="preserve">terilizáltatja. </w:t>
      </w:r>
    </w:p>
    <w:p w14:paraId="11B1F1BA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Az adott egészségügyi ellátó rendszerben használt </w:t>
      </w:r>
      <w:r w:rsidR="00885A41" w:rsidRPr="00885A41">
        <w:rPr>
          <w:rFonts w:ascii="Times New Roman" w:hAnsi="Times New Roman" w:cs="Times New Roman"/>
        </w:rPr>
        <w:t xml:space="preserve">informatikai rendszert ismerve </w:t>
      </w:r>
      <w:r w:rsidRPr="00885A41">
        <w:rPr>
          <w:rFonts w:ascii="Times New Roman" w:hAnsi="Times New Roman" w:cs="Times New Roman"/>
        </w:rPr>
        <w:t>végzi a betegek előjegyzését, szervezi az endoszkópos laboratórium vizsgálatait.</w:t>
      </w:r>
    </w:p>
    <w:p w14:paraId="729319F9" w14:textId="77777777" w:rsidR="003A142E" w:rsidRPr="00885A41" w:rsidRDefault="003A142E" w:rsidP="00BA1380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A használt dokumentumokat szakmai nyelvezet</w:t>
      </w:r>
      <w:r w:rsidR="00885A41" w:rsidRPr="00885A41">
        <w:rPr>
          <w:rFonts w:ascii="Times New Roman" w:hAnsi="Times New Roman" w:cs="Times New Roman"/>
        </w:rPr>
        <w:t xml:space="preserve"> használatával kitölti és azok </w:t>
      </w:r>
      <w:r w:rsidRPr="00885A41">
        <w:rPr>
          <w:rFonts w:ascii="Times New Roman" w:hAnsi="Times New Roman" w:cs="Times New Roman"/>
        </w:rPr>
        <w:t>archiválásában részt vesz. Szakmai tudásá</w:t>
      </w:r>
      <w:r w:rsidR="00885A41" w:rsidRPr="00885A41">
        <w:rPr>
          <w:rFonts w:ascii="Times New Roman" w:hAnsi="Times New Roman" w:cs="Times New Roman"/>
        </w:rPr>
        <w:t xml:space="preserve">t folyamatosan bővíti, szakmai </w:t>
      </w:r>
      <w:r w:rsidRPr="00885A41">
        <w:rPr>
          <w:rFonts w:ascii="Times New Roman" w:hAnsi="Times New Roman" w:cs="Times New Roman"/>
        </w:rPr>
        <w:t xml:space="preserve">konferenciákon, továbbképzéseken vesz részt. </w:t>
      </w:r>
    </w:p>
    <w:p w14:paraId="10586883" w14:textId="77777777" w:rsidR="003A142E" w:rsidRPr="00885A41" w:rsidRDefault="003A142E" w:rsidP="00885A41">
      <w:pPr>
        <w:spacing w:after="0"/>
        <w:rPr>
          <w:rFonts w:ascii="Times New Roman" w:hAnsi="Times New Roman" w:cs="Times New Roman"/>
          <w:i/>
        </w:rPr>
      </w:pPr>
      <w:r w:rsidRPr="00885A41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2AAE113B" w14:textId="77777777" w:rsidR="003A142E" w:rsidRPr="00885A41" w:rsidRDefault="003A142E" w:rsidP="00BA1380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Iskolai előképzettség: </w:t>
      </w:r>
    </w:p>
    <w:p w14:paraId="72D7BB47" w14:textId="77777777" w:rsidR="003A142E" w:rsidRPr="00885A41" w:rsidRDefault="003A142E" w:rsidP="00BA1380">
      <w:pPr>
        <w:pStyle w:val="Listaszerbekezds"/>
        <w:numPr>
          <w:ilvl w:val="0"/>
          <w:numId w:val="2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Alapfokú iskolai végzettség 5 éves képzés esetén</w:t>
      </w:r>
    </w:p>
    <w:p w14:paraId="5938917F" w14:textId="77777777" w:rsidR="003A142E" w:rsidRPr="00885A41" w:rsidRDefault="003A142E" w:rsidP="00BA1380">
      <w:pPr>
        <w:pStyle w:val="Listaszerbekezds"/>
        <w:numPr>
          <w:ilvl w:val="0"/>
          <w:numId w:val="2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>Érettségi vizsga 2 éves képzés esetén</w:t>
      </w:r>
    </w:p>
    <w:p w14:paraId="6A3294F8" w14:textId="77777777" w:rsidR="003A142E" w:rsidRPr="00885A41" w:rsidRDefault="003A142E" w:rsidP="00BA1380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lastRenderedPageBreak/>
        <w:t xml:space="preserve">Alkalmassági követelmények </w:t>
      </w:r>
    </w:p>
    <w:p w14:paraId="3189D426" w14:textId="77777777" w:rsidR="003A142E" w:rsidRPr="00885A41" w:rsidRDefault="003A142E" w:rsidP="00BA1380">
      <w:pPr>
        <w:pStyle w:val="Listaszerbekezds"/>
        <w:numPr>
          <w:ilvl w:val="0"/>
          <w:numId w:val="26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  <w:b/>
        </w:rPr>
        <w:t>Pályaalkalmassági vizsgálat</w:t>
      </w:r>
      <w:r w:rsidRPr="00885A41">
        <w:rPr>
          <w:rFonts w:ascii="Times New Roman" w:hAnsi="Times New Roman" w:cs="Times New Roman"/>
        </w:rPr>
        <w:t xml:space="preserve">: Szükséges </w:t>
      </w:r>
    </w:p>
    <w:p w14:paraId="0F9C786B" w14:textId="77777777" w:rsidR="003A142E" w:rsidRPr="00885A41" w:rsidRDefault="003A142E" w:rsidP="00885A41">
      <w:pPr>
        <w:spacing w:after="0"/>
        <w:rPr>
          <w:rFonts w:ascii="Times New Roman" w:hAnsi="Times New Roman" w:cs="Times New Roman"/>
          <w:i/>
        </w:rPr>
      </w:pPr>
      <w:r w:rsidRPr="00885A41">
        <w:rPr>
          <w:rFonts w:ascii="Times New Roman" w:hAnsi="Times New Roman" w:cs="Times New Roman"/>
          <w:i/>
        </w:rPr>
        <w:t xml:space="preserve">Tanulási területek, tantárgyak: </w:t>
      </w:r>
    </w:p>
    <w:p w14:paraId="00C466B5" w14:textId="77777777" w:rsidR="003A142E" w:rsidRPr="00885A41" w:rsidRDefault="003A142E" w:rsidP="00BA1380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Munkavállalói ismeretek </w:t>
      </w:r>
    </w:p>
    <w:p w14:paraId="09A4EC53" w14:textId="77777777" w:rsidR="003A142E" w:rsidRPr="00885A41" w:rsidRDefault="003A142E" w:rsidP="00BA1380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Munkavállalói idegen nyelv </w:t>
      </w:r>
    </w:p>
    <w:p w14:paraId="170AD2F8" w14:textId="77777777" w:rsidR="003A142E" w:rsidRPr="00885A41" w:rsidRDefault="003A142E" w:rsidP="00BA1380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 ágazati alapoktatás </w:t>
      </w:r>
    </w:p>
    <w:p w14:paraId="154C3685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etikai és betegjogi alapismeretek </w:t>
      </w:r>
    </w:p>
    <w:p w14:paraId="27D453EA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Kommunikáció alapjai </w:t>
      </w:r>
    </w:p>
    <w:p w14:paraId="17A3EDB2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Az emberi test felépítése </w:t>
      </w:r>
    </w:p>
    <w:p w14:paraId="06E291E8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Elsősegélynyújtási alapismeretek </w:t>
      </w:r>
    </w:p>
    <w:p w14:paraId="3D043102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Munka-balesetvédelem, betegbiztonság </w:t>
      </w:r>
    </w:p>
    <w:p w14:paraId="64D8F300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Alapápolás-gondozás </w:t>
      </w:r>
    </w:p>
    <w:p w14:paraId="71EF4447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Irányított gyógyszerelés </w:t>
      </w:r>
    </w:p>
    <w:p w14:paraId="031B4C9C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Komplex klinikai szimulációs gyakorlat </w:t>
      </w:r>
    </w:p>
    <w:p w14:paraId="4956B70A" w14:textId="77777777" w:rsidR="003A142E" w:rsidRPr="00885A41" w:rsidRDefault="003A142E" w:rsidP="00BA1380">
      <w:pPr>
        <w:pStyle w:val="Listaszerbekezds"/>
        <w:numPr>
          <w:ilvl w:val="0"/>
          <w:numId w:val="28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1EB8E795" w14:textId="77777777" w:rsidR="003A142E" w:rsidRPr="00885A41" w:rsidRDefault="003A142E" w:rsidP="00BA1380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Alaptudományok </w:t>
      </w:r>
    </w:p>
    <w:p w14:paraId="36990DA8" w14:textId="77777777" w:rsidR="003A142E" w:rsidRPr="00885A41" w:rsidRDefault="003A142E" w:rsidP="00BA1380">
      <w:pPr>
        <w:pStyle w:val="Listaszerbekezds"/>
        <w:numPr>
          <w:ilvl w:val="0"/>
          <w:numId w:val="3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Szakmai kémiai és biokémiai alapok </w:t>
      </w:r>
    </w:p>
    <w:p w14:paraId="28ADA74C" w14:textId="77777777" w:rsidR="003A142E" w:rsidRPr="00885A41" w:rsidRDefault="003A142E" w:rsidP="00BA1380">
      <w:pPr>
        <w:pStyle w:val="Listaszerbekezds"/>
        <w:numPr>
          <w:ilvl w:val="0"/>
          <w:numId w:val="3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Szakmai fizikai és biofizikai alapok </w:t>
      </w:r>
    </w:p>
    <w:p w14:paraId="28F7CA1B" w14:textId="77777777" w:rsidR="003A142E" w:rsidRPr="00885A41" w:rsidRDefault="003A142E" w:rsidP="00BA1380">
      <w:pPr>
        <w:pStyle w:val="Listaszerbekezds"/>
        <w:numPr>
          <w:ilvl w:val="0"/>
          <w:numId w:val="3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informatika </w:t>
      </w:r>
    </w:p>
    <w:p w14:paraId="451129D4" w14:textId="77777777" w:rsidR="003A142E" w:rsidRPr="00885A41" w:rsidRDefault="003A142E" w:rsidP="00BA1380">
      <w:pPr>
        <w:pStyle w:val="Listaszerbekezds"/>
        <w:numPr>
          <w:ilvl w:val="0"/>
          <w:numId w:val="3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terminológia </w:t>
      </w:r>
    </w:p>
    <w:p w14:paraId="3E7E7073" w14:textId="77777777" w:rsidR="003A142E" w:rsidRPr="00885A41" w:rsidRDefault="003A142E" w:rsidP="00BA1380">
      <w:pPr>
        <w:pStyle w:val="Listaszerbekezds"/>
        <w:numPr>
          <w:ilvl w:val="0"/>
          <w:numId w:val="3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jog és etika alapjai </w:t>
      </w:r>
    </w:p>
    <w:p w14:paraId="13ACBBBB" w14:textId="77777777" w:rsidR="003A142E" w:rsidRPr="00885A41" w:rsidRDefault="003A142E" w:rsidP="00BA1380">
      <w:pPr>
        <w:pStyle w:val="Listaszerbekezds"/>
        <w:numPr>
          <w:ilvl w:val="0"/>
          <w:numId w:val="30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Sejtbiológia </w:t>
      </w:r>
    </w:p>
    <w:p w14:paraId="64AAA124" w14:textId="77777777" w:rsidR="003A142E" w:rsidRPr="00885A41" w:rsidRDefault="003A142E" w:rsidP="00BA1380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Egészségügyi alapozó ismeretek </w:t>
      </w:r>
    </w:p>
    <w:p w14:paraId="00F4C25D" w14:textId="77777777" w:rsidR="003A142E" w:rsidRPr="00885A41" w:rsidRDefault="003A142E" w:rsidP="00BA1380">
      <w:pPr>
        <w:pStyle w:val="Listaszerbekezds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Emberi test és működése </w:t>
      </w:r>
    </w:p>
    <w:p w14:paraId="48D12CEC" w14:textId="77777777" w:rsidR="003A142E" w:rsidRPr="00885A41" w:rsidRDefault="003A142E" w:rsidP="00BA1380">
      <w:pPr>
        <w:pStyle w:val="Listaszerbekezds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Alapvető higiénés rendszabályok </w:t>
      </w:r>
    </w:p>
    <w:p w14:paraId="1BB529FC" w14:textId="77777777" w:rsidR="003A142E" w:rsidRPr="00885A41" w:rsidRDefault="003A142E" w:rsidP="00BA1380">
      <w:pPr>
        <w:pStyle w:val="Listaszerbekezds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Általános ápolástan és gondozástan </w:t>
      </w:r>
    </w:p>
    <w:p w14:paraId="10187C18" w14:textId="77777777" w:rsidR="003A142E" w:rsidRPr="00885A41" w:rsidRDefault="003A142E" w:rsidP="00BA1380">
      <w:pPr>
        <w:pStyle w:val="Listaszerbekezds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Gyógyszertani alapismeretek </w:t>
      </w:r>
    </w:p>
    <w:p w14:paraId="165D6C81" w14:textId="77777777" w:rsidR="003A142E" w:rsidRPr="00885A41" w:rsidRDefault="003A142E" w:rsidP="00BA1380">
      <w:pPr>
        <w:pStyle w:val="Listaszerbekezds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Kommunikáció </w:t>
      </w:r>
    </w:p>
    <w:p w14:paraId="191844CB" w14:textId="77777777" w:rsidR="003A142E" w:rsidRPr="00885A41" w:rsidRDefault="003A142E" w:rsidP="00BA1380">
      <w:pPr>
        <w:pStyle w:val="Listaszerbekezds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Általános laboratóriumi alapismeretek </w:t>
      </w:r>
    </w:p>
    <w:p w14:paraId="5313CE80" w14:textId="77777777" w:rsidR="003A142E" w:rsidRPr="00885A41" w:rsidRDefault="003A142E" w:rsidP="00BA1380">
      <w:pPr>
        <w:pStyle w:val="Listaszerbekezds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Rehabilitációs alapismeretek és fizioterápia </w:t>
      </w:r>
    </w:p>
    <w:p w14:paraId="39E5EB87" w14:textId="77777777" w:rsidR="003A142E" w:rsidRPr="00885A41" w:rsidRDefault="003A142E" w:rsidP="00BA1380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Társadalomtudományi ismeretek </w:t>
      </w:r>
    </w:p>
    <w:p w14:paraId="44896A84" w14:textId="77777777" w:rsidR="003A142E" w:rsidRPr="00885A41" w:rsidRDefault="003A142E" w:rsidP="00BA1380">
      <w:pPr>
        <w:pStyle w:val="Listaszerbekezds"/>
        <w:numPr>
          <w:ilvl w:val="0"/>
          <w:numId w:val="3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Szociológia alapjai </w:t>
      </w:r>
    </w:p>
    <w:p w14:paraId="66C826F0" w14:textId="77777777" w:rsidR="003A142E" w:rsidRPr="00885A41" w:rsidRDefault="003A142E" w:rsidP="00BA1380">
      <w:pPr>
        <w:pStyle w:val="Listaszerbekezds"/>
        <w:numPr>
          <w:ilvl w:val="0"/>
          <w:numId w:val="3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Pszichológia alapjai </w:t>
      </w:r>
    </w:p>
    <w:p w14:paraId="278AAEFD" w14:textId="77777777" w:rsidR="003A142E" w:rsidRPr="00885A41" w:rsidRDefault="003A142E" w:rsidP="00BA1380">
      <w:pPr>
        <w:pStyle w:val="Listaszerbekezds"/>
        <w:numPr>
          <w:ilvl w:val="0"/>
          <w:numId w:val="3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Népegészségtan, egészségfejlesztés </w:t>
      </w:r>
    </w:p>
    <w:p w14:paraId="0E67E5AC" w14:textId="77777777" w:rsidR="003A142E" w:rsidRPr="00885A41" w:rsidRDefault="003A142E" w:rsidP="00BA1380">
      <w:pPr>
        <w:pStyle w:val="Listaszerbekezds"/>
        <w:numPr>
          <w:ilvl w:val="0"/>
          <w:numId w:val="34"/>
        </w:numPr>
        <w:ind w:left="1418"/>
        <w:rPr>
          <w:rFonts w:ascii="Times New Roman" w:hAnsi="Times New Roman" w:cs="Times New Roman"/>
        </w:rPr>
      </w:pPr>
      <w:r w:rsidRPr="00885A41">
        <w:rPr>
          <w:rFonts w:ascii="Times New Roman" w:hAnsi="Times New Roman" w:cs="Times New Roman"/>
        </w:rPr>
        <w:t xml:space="preserve">Pedagógiai - betegoktatási alapismeretek </w:t>
      </w:r>
    </w:p>
    <w:p w14:paraId="42E2AF15" w14:textId="77777777" w:rsidR="003A142E" w:rsidRPr="009D4C60" w:rsidRDefault="003A142E" w:rsidP="00BA1380">
      <w:pPr>
        <w:pStyle w:val="Listaszerbekezds"/>
        <w:numPr>
          <w:ilvl w:val="0"/>
          <w:numId w:val="35"/>
        </w:numPr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Klinikumi alapismeretek </w:t>
      </w:r>
    </w:p>
    <w:p w14:paraId="0D6389EE" w14:textId="77777777" w:rsidR="003A142E" w:rsidRPr="009D4C60" w:rsidRDefault="003A142E" w:rsidP="00BA1380">
      <w:pPr>
        <w:pStyle w:val="Listaszerbekezds"/>
        <w:numPr>
          <w:ilvl w:val="0"/>
          <w:numId w:val="36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Belgyógyászat és ápolástana </w:t>
      </w:r>
    </w:p>
    <w:p w14:paraId="3EAF2602" w14:textId="77777777" w:rsidR="003A142E" w:rsidRPr="009D4C60" w:rsidRDefault="003A142E" w:rsidP="00BA1380">
      <w:pPr>
        <w:pStyle w:val="Listaszerbekezds"/>
        <w:numPr>
          <w:ilvl w:val="0"/>
          <w:numId w:val="36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Sebészet és ápolástana </w:t>
      </w:r>
    </w:p>
    <w:p w14:paraId="6051FD8E" w14:textId="77777777" w:rsidR="009D4C60" w:rsidRPr="009D4C60" w:rsidRDefault="003A142E" w:rsidP="00BA1380">
      <w:pPr>
        <w:pStyle w:val="Listaszerbekezds"/>
        <w:numPr>
          <w:ilvl w:val="0"/>
          <w:numId w:val="36"/>
        </w:numPr>
        <w:ind w:left="1418"/>
        <w:rPr>
          <w:rFonts w:ascii="Times New Roman" w:hAnsi="Times New Roman" w:cs="Times New Roman"/>
        </w:rPr>
      </w:pPr>
      <w:proofErr w:type="spellStart"/>
      <w:r w:rsidRPr="009D4C60">
        <w:rPr>
          <w:rFonts w:ascii="Times New Roman" w:hAnsi="Times New Roman" w:cs="Times New Roman"/>
        </w:rPr>
        <w:t>Kisklinikumi</w:t>
      </w:r>
      <w:proofErr w:type="spellEnd"/>
      <w:r w:rsidRPr="009D4C60">
        <w:rPr>
          <w:rFonts w:ascii="Times New Roman" w:hAnsi="Times New Roman" w:cs="Times New Roman"/>
        </w:rPr>
        <w:t xml:space="preserve"> ismeretek és ápolástanuk</w:t>
      </w:r>
      <w:r w:rsidR="009D4C60" w:rsidRPr="009D4C60">
        <w:rPr>
          <w:rFonts w:ascii="Times New Roman" w:hAnsi="Times New Roman" w:cs="Times New Roman"/>
        </w:rPr>
        <w:t xml:space="preserve"> </w:t>
      </w:r>
    </w:p>
    <w:p w14:paraId="447920D4" w14:textId="77777777" w:rsidR="003A142E" w:rsidRPr="009D4C60" w:rsidRDefault="003A142E" w:rsidP="00BA1380">
      <w:pPr>
        <w:pStyle w:val="Listaszerbekezds"/>
        <w:numPr>
          <w:ilvl w:val="0"/>
          <w:numId w:val="36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Szülészet-nőgyógyászat </w:t>
      </w:r>
      <w:proofErr w:type="spellStart"/>
      <w:r w:rsidRPr="009D4C60">
        <w:rPr>
          <w:rFonts w:ascii="Times New Roman" w:hAnsi="Times New Roman" w:cs="Times New Roman"/>
        </w:rPr>
        <w:t>klinikuma</w:t>
      </w:r>
      <w:proofErr w:type="spellEnd"/>
      <w:r w:rsidRPr="009D4C60">
        <w:rPr>
          <w:rFonts w:ascii="Times New Roman" w:hAnsi="Times New Roman" w:cs="Times New Roman"/>
        </w:rPr>
        <w:t xml:space="preserve"> </w:t>
      </w:r>
    </w:p>
    <w:p w14:paraId="75ED4299" w14:textId="77777777" w:rsidR="003A142E" w:rsidRPr="009D4C60" w:rsidRDefault="003A142E" w:rsidP="00BA1380">
      <w:pPr>
        <w:pStyle w:val="Listaszerbekezds"/>
        <w:numPr>
          <w:ilvl w:val="0"/>
          <w:numId w:val="36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Neurológia </w:t>
      </w:r>
      <w:proofErr w:type="spellStart"/>
      <w:r w:rsidRPr="009D4C60">
        <w:rPr>
          <w:rFonts w:ascii="Times New Roman" w:hAnsi="Times New Roman" w:cs="Times New Roman"/>
        </w:rPr>
        <w:t>klinikuma</w:t>
      </w:r>
      <w:proofErr w:type="spellEnd"/>
      <w:r w:rsidRPr="009D4C60">
        <w:rPr>
          <w:rFonts w:ascii="Times New Roman" w:hAnsi="Times New Roman" w:cs="Times New Roman"/>
        </w:rPr>
        <w:t xml:space="preserve"> </w:t>
      </w:r>
    </w:p>
    <w:p w14:paraId="2A20E2C4" w14:textId="77777777" w:rsidR="003A142E" w:rsidRPr="009D4C60" w:rsidRDefault="003A142E" w:rsidP="00BA1380">
      <w:pPr>
        <w:pStyle w:val="Listaszerbekezds"/>
        <w:numPr>
          <w:ilvl w:val="0"/>
          <w:numId w:val="36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Pszichiátria </w:t>
      </w:r>
      <w:proofErr w:type="spellStart"/>
      <w:r w:rsidRPr="009D4C60">
        <w:rPr>
          <w:rFonts w:ascii="Times New Roman" w:hAnsi="Times New Roman" w:cs="Times New Roman"/>
        </w:rPr>
        <w:t>klinikuma</w:t>
      </w:r>
      <w:proofErr w:type="spellEnd"/>
      <w:r w:rsidRPr="009D4C60">
        <w:rPr>
          <w:rFonts w:ascii="Times New Roman" w:hAnsi="Times New Roman" w:cs="Times New Roman"/>
        </w:rPr>
        <w:t xml:space="preserve"> </w:t>
      </w:r>
    </w:p>
    <w:p w14:paraId="4AA8445B" w14:textId="77777777" w:rsidR="003A142E" w:rsidRPr="009D4C60" w:rsidRDefault="003A142E" w:rsidP="00BA1380">
      <w:pPr>
        <w:pStyle w:val="Listaszerbekezds"/>
        <w:numPr>
          <w:ilvl w:val="0"/>
          <w:numId w:val="36"/>
        </w:numPr>
        <w:ind w:left="1418"/>
        <w:rPr>
          <w:rFonts w:ascii="Times New Roman" w:hAnsi="Times New Roman" w:cs="Times New Roman"/>
        </w:rPr>
      </w:pPr>
      <w:proofErr w:type="spellStart"/>
      <w:r w:rsidRPr="009D4C60">
        <w:rPr>
          <w:rFonts w:ascii="Times New Roman" w:hAnsi="Times New Roman" w:cs="Times New Roman"/>
        </w:rPr>
        <w:t>Geriátria</w:t>
      </w:r>
      <w:proofErr w:type="spellEnd"/>
      <w:r w:rsidRPr="009D4C60">
        <w:rPr>
          <w:rFonts w:ascii="Times New Roman" w:hAnsi="Times New Roman" w:cs="Times New Roman"/>
        </w:rPr>
        <w:t xml:space="preserve"> </w:t>
      </w:r>
      <w:proofErr w:type="spellStart"/>
      <w:r w:rsidRPr="009D4C60">
        <w:rPr>
          <w:rFonts w:ascii="Times New Roman" w:hAnsi="Times New Roman" w:cs="Times New Roman"/>
        </w:rPr>
        <w:t>klinikuma</w:t>
      </w:r>
      <w:proofErr w:type="spellEnd"/>
      <w:r w:rsidRPr="009D4C60">
        <w:rPr>
          <w:rFonts w:ascii="Times New Roman" w:hAnsi="Times New Roman" w:cs="Times New Roman"/>
        </w:rPr>
        <w:t xml:space="preserve"> </w:t>
      </w:r>
    </w:p>
    <w:p w14:paraId="34533804" w14:textId="77777777" w:rsidR="003A142E" w:rsidRPr="009D4C60" w:rsidRDefault="003A142E" w:rsidP="00BA1380">
      <w:pPr>
        <w:pStyle w:val="Listaszerbekezds"/>
        <w:numPr>
          <w:ilvl w:val="0"/>
          <w:numId w:val="36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Klinikai gyakorlat </w:t>
      </w:r>
    </w:p>
    <w:p w14:paraId="7798CCF0" w14:textId="77777777" w:rsidR="003A142E" w:rsidRPr="009D4C60" w:rsidRDefault="003A142E" w:rsidP="00BA1380">
      <w:pPr>
        <w:pStyle w:val="Listaszerbekezds"/>
        <w:numPr>
          <w:ilvl w:val="0"/>
          <w:numId w:val="37"/>
        </w:numPr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Fertőtlenítés az endoszkópos laborokban </w:t>
      </w:r>
    </w:p>
    <w:p w14:paraId="3BFB0B13" w14:textId="77777777" w:rsidR="003A142E" w:rsidRPr="009D4C60" w:rsidRDefault="003A142E" w:rsidP="00BA1380">
      <w:pPr>
        <w:pStyle w:val="Listaszerbekezds"/>
        <w:numPr>
          <w:ilvl w:val="0"/>
          <w:numId w:val="38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Endoszkópos labor </w:t>
      </w:r>
    </w:p>
    <w:p w14:paraId="28E4A35B" w14:textId="77777777" w:rsidR="003A142E" w:rsidRPr="009D4C60" w:rsidRDefault="003A142E" w:rsidP="00BA1380">
      <w:pPr>
        <w:pStyle w:val="Listaszerbekezds"/>
        <w:numPr>
          <w:ilvl w:val="0"/>
          <w:numId w:val="38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Fertőtlenítési és sterilizálási ismeretek </w:t>
      </w:r>
    </w:p>
    <w:p w14:paraId="665BB086" w14:textId="77777777" w:rsidR="003A142E" w:rsidRPr="009D4C60" w:rsidRDefault="003A142E" w:rsidP="00BA1380">
      <w:pPr>
        <w:pStyle w:val="Listaszerbekezds"/>
        <w:numPr>
          <w:ilvl w:val="0"/>
          <w:numId w:val="38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Endoszkópok regenerálása és vegyszerei </w:t>
      </w:r>
    </w:p>
    <w:p w14:paraId="668FF60B" w14:textId="77777777" w:rsidR="003A142E" w:rsidRPr="009D4C60" w:rsidRDefault="003A142E" w:rsidP="00BA1380">
      <w:pPr>
        <w:pStyle w:val="Listaszerbekezds"/>
        <w:numPr>
          <w:ilvl w:val="0"/>
          <w:numId w:val="38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Endoszkópos tartozékok újrahasznosíthatóvá tétele </w:t>
      </w:r>
    </w:p>
    <w:p w14:paraId="3BDEFD61" w14:textId="77777777" w:rsidR="003A142E" w:rsidRPr="009D4C60" w:rsidRDefault="003A142E" w:rsidP="00BA1380">
      <w:pPr>
        <w:pStyle w:val="Listaszerbekezds"/>
        <w:numPr>
          <w:ilvl w:val="0"/>
          <w:numId w:val="38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Védőfelszerelések, radiológiai és sugárvédelmi ismeretek </w:t>
      </w:r>
    </w:p>
    <w:p w14:paraId="74AB55F7" w14:textId="77777777" w:rsidR="003A142E" w:rsidRPr="009D4C60" w:rsidRDefault="003A142E" w:rsidP="00BA1380">
      <w:pPr>
        <w:pStyle w:val="Listaszerbekezds"/>
        <w:numPr>
          <w:ilvl w:val="0"/>
          <w:numId w:val="39"/>
        </w:numPr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lastRenderedPageBreak/>
        <w:t xml:space="preserve">Endoszkópos beavatkozások előkészítése és lebonyolítása </w:t>
      </w:r>
    </w:p>
    <w:p w14:paraId="6C0DDBDD" w14:textId="77777777" w:rsidR="003A142E" w:rsidRPr="009D4C60" w:rsidRDefault="003A142E" w:rsidP="00BA1380">
      <w:pPr>
        <w:pStyle w:val="Listaszerbekezds"/>
        <w:numPr>
          <w:ilvl w:val="0"/>
          <w:numId w:val="40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Felső </w:t>
      </w:r>
      <w:proofErr w:type="spellStart"/>
      <w:r w:rsidRPr="009D4C60">
        <w:rPr>
          <w:rFonts w:ascii="Times New Roman" w:hAnsi="Times New Roman" w:cs="Times New Roman"/>
        </w:rPr>
        <w:t>gasztrointesztinális</w:t>
      </w:r>
      <w:proofErr w:type="spellEnd"/>
      <w:r w:rsidRPr="009D4C60">
        <w:rPr>
          <w:rFonts w:ascii="Times New Roman" w:hAnsi="Times New Roman" w:cs="Times New Roman"/>
        </w:rPr>
        <w:t xml:space="preserve"> rendszer vizsgálata </w:t>
      </w:r>
    </w:p>
    <w:p w14:paraId="6AB8A64B" w14:textId="77777777" w:rsidR="003A142E" w:rsidRPr="009D4C60" w:rsidRDefault="003A142E" w:rsidP="00BA1380">
      <w:pPr>
        <w:pStyle w:val="Listaszerbekezds"/>
        <w:numPr>
          <w:ilvl w:val="0"/>
          <w:numId w:val="40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Endoszkópot nem igénylő vizsgálatok </w:t>
      </w:r>
    </w:p>
    <w:p w14:paraId="48D07292" w14:textId="77777777" w:rsidR="003A142E" w:rsidRPr="009D4C60" w:rsidRDefault="003A142E" w:rsidP="00BA1380">
      <w:pPr>
        <w:pStyle w:val="Listaszerbekezds"/>
        <w:numPr>
          <w:ilvl w:val="0"/>
          <w:numId w:val="40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Vékonybél vizsgáló módszerei </w:t>
      </w:r>
    </w:p>
    <w:p w14:paraId="7FC83762" w14:textId="77777777" w:rsidR="003A142E" w:rsidRPr="009D4C60" w:rsidRDefault="003A142E" w:rsidP="00BA1380">
      <w:pPr>
        <w:pStyle w:val="Listaszerbekezds"/>
        <w:numPr>
          <w:ilvl w:val="0"/>
          <w:numId w:val="40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Vastagbél vizsgálata </w:t>
      </w:r>
    </w:p>
    <w:p w14:paraId="3F019D78" w14:textId="77777777" w:rsidR="003A142E" w:rsidRPr="009D4C60" w:rsidRDefault="003A142E" w:rsidP="00BA1380">
      <w:pPr>
        <w:pStyle w:val="Listaszerbekezds"/>
        <w:numPr>
          <w:ilvl w:val="0"/>
          <w:numId w:val="40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ERCP </w:t>
      </w:r>
    </w:p>
    <w:p w14:paraId="3C02C99A" w14:textId="77777777" w:rsidR="003A142E" w:rsidRPr="009D4C60" w:rsidRDefault="003A142E" w:rsidP="00BA1380">
      <w:pPr>
        <w:pStyle w:val="Listaszerbekezds"/>
        <w:numPr>
          <w:ilvl w:val="0"/>
          <w:numId w:val="40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Endoszkópos UH vizsgálat </w:t>
      </w:r>
    </w:p>
    <w:p w14:paraId="403997A6" w14:textId="3533B665" w:rsidR="00AB4D36" w:rsidRPr="00AB4D36" w:rsidRDefault="00AB4D36" w:rsidP="00AB4D36">
      <w:pPr>
        <w:spacing w:after="0"/>
        <w:rPr>
          <w:rFonts w:ascii="Times New Roman" w:hAnsi="Times New Roman" w:cs="Times New Roman"/>
          <w:i/>
        </w:rPr>
      </w:pPr>
      <w:r w:rsidRPr="00AB4D36">
        <w:rPr>
          <w:rFonts w:ascii="Times New Roman" w:hAnsi="Times New Roman" w:cs="Times New Roman"/>
          <w:i/>
        </w:rPr>
        <w:t xml:space="preserve">Egybefüggő szakmai gyakorlat időtartama: </w:t>
      </w:r>
    </w:p>
    <w:p w14:paraId="7C7B8ED9" w14:textId="77777777" w:rsidR="00AB4D36" w:rsidRPr="00AB4D36" w:rsidRDefault="00AB4D36" w:rsidP="00AB4D36">
      <w:pPr>
        <w:pStyle w:val="Listaszerbekezds"/>
        <w:numPr>
          <w:ilvl w:val="1"/>
          <w:numId w:val="169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p w14:paraId="20EEAF9D" w14:textId="77777777" w:rsidR="00AB4D36" w:rsidRDefault="00AB4D36" w:rsidP="00AB4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A142E" w:rsidRPr="009D4C60">
        <w:rPr>
          <w:rFonts w:ascii="Times New Roman" w:hAnsi="Times New Roman" w:cs="Times New Roman"/>
        </w:rPr>
        <w:t>elyszíne (akkreditált egészségügyi</w:t>
      </w:r>
      <w:r w:rsidR="009D4C60" w:rsidRPr="009D4C60">
        <w:rPr>
          <w:rFonts w:ascii="Times New Roman" w:hAnsi="Times New Roman" w:cs="Times New Roman"/>
        </w:rPr>
        <w:t xml:space="preserve"> intézmény </w:t>
      </w:r>
      <w:r w:rsidR="009D4C60">
        <w:rPr>
          <w:rFonts w:ascii="Times New Roman" w:hAnsi="Times New Roman" w:cs="Times New Roman"/>
        </w:rPr>
        <w:t>javasolt gyakorlati helyszíne):</w:t>
      </w:r>
    </w:p>
    <w:p w14:paraId="71A7276B" w14:textId="5DCC5DF5" w:rsidR="003A142E" w:rsidRPr="009D4C60" w:rsidRDefault="003A142E" w:rsidP="00AB4D36">
      <w:pPr>
        <w:pStyle w:val="Listaszerbekezds"/>
        <w:numPr>
          <w:ilvl w:val="0"/>
          <w:numId w:val="42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>20 óra Belgyógyászati (</w:t>
      </w:r>
      <w:proofErr w:type="spellStart"/>
      <w:r w:rsidRPr="009D4C60">
        <w:rPr>
          <w:rFonts w:ascii="Times New Roman" w:hAnsi="Times New Roman" w:cs="Times New Roman"/>
        </w:rPr>
        <w:t>gasztroenterológiai</w:t>
      </w:r>
      <w:proofErr w:type="spellEnd"/>
      <w:r w:rsidRPr="009D4C60">
        <w:rPr>
          <w:rFonts w:ascii="Times New Roman" w:hAnsi="Times New Roman" w:cs="Times New Roman"/>
        </w:rPr>
        <w:t xml:space="preserve">, tüdőgyógyászati) osztály </w:t>
      </w:r>
    </w:p>
    <w:p w14:paraId="34A03366" w14:textId="77777777" w:rsidR="003A142E" w:rsidRPr="009D4C60" w:rsidRDefault="003A142E" w:rsidP="00BA1380">
      <w:pPr>
        <w:pStyle w:val="Listaszerbekezds"/>
        <w:numPr>
          <w:ilvl w:val="0"/>
          <w:numId w:val="42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>20 óra Gyermekgyógyászati (</w:t>
      </w:r>
      <w:proofErr w:type="spellStart"/>
      <w:r w:rsidRPr="009D4C60">
        <w:rPr>
          <w:rFonts w:ascii="Times New Roman" w:hAnsi="Times New Roman" w:cs="Times New Roman"/>
        </w:rPr>
        <w:t>gasztroenterológiai</w:t>
      </w:r>
      <w:proofErr w:type="spellEnd"/>
      <w:r w:rsidRPr="009D4C60">
        <w:rPr>
          <w:rFonts w:ascii="Times New Roman" w:hAnsi="Times New Roman" w:cs="Times New Roman"/>
        </w:rPr>
        <w:t xml:space="preserve">, tüdőgyógyászati) osztály </w:t>
      </w:r>
    </w:p>
    <w:p w14:paraId="00E0AFE4" w14:textId="77777777" w:rsidR="003A142E" w:rsidRPr="009D4C60" w:rsidRDefault="003A142E" w:rsidP="00BA1380">
      <w:pPr>
        <w:pStyle w:val="Listaszerbekezds"/>
        <w:numPr>
          <w:ilvl w:val="0"/>
          <w:numId w:val="42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40 óra </w:t>
      </w:r>
      <w:proofErr w:type="spellStart"/>
      <w:r w:rsidRPr="009D4C60">
        <w:rPr>
          <w:rFonts w:ascii="Times New Roman" w:hAnsi="Times New Roman" w:cs="Times New Roman"/>
        </w:rPr>
        <w:t>Gasztroenterológiai</w:t>
      </w:r>
      <w:proofErr w:type="spellEnd"/>
      <w:r w:rsidRPr="009D4C60">
        <w:rPr>
          <w:rFonts w:ascii="Times New Roman" w:hAnsi="Times New Roman" w:cs="Times New Roman"/>
        </w:rPr>
        <w:t xml:space="preserve"> szakrendelés (felnőtt, gyermek) </w:t>
      </w:r>
    </w:p>
    <w:p w14:paraId="46C87D84" w14:textId="77777777" w:rsidR="003A142E" w:rsidRPr="009D4C60" w:rsidRDefault="003A142E" w:rsidP="00BA1380">
      <w:pPr>
        <w:pStyle w:val="Listaszerbekezds"/>
        <w:numPr>
          <w:ilvl w:val="0"/>
          <w:numId w:val="42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>20 óra Endoszkópos laboratórium felnőtt (</w:t>
      </w:r>
      <w:proofErr w:type="spellStart"/>
      <w:r w:rsidRPr="009D4C60">
        <w:rPr>
          <w:rFonts w:ascii="Times New Roman" w:hAnsi="Times New Roman" w:cs="Times New Roman"/>
        </w:rPr>
        <w:t>bronhológia</w:t>
      </w:r>
      <w:proofErr w:type="spellEnd"/>
      <w:r w:rsidRPr="009D4C60">
        <w:rPr>
          <w:rFonts w:ascii="Times New Roman" w:hAnsi="Times New Roman" w:cs="Times New Roman"/>
        </w:rPr>
        <w:t xml:space="preserve">, </w:t>
      </w:r>
      <w:proofErr w:type="spellStart"/>
      <w:r w:rsidRPr="009D4C60">
        <w:rPr>
          <w:rFonts w:ascii="Times New Roman" w:hAnsi="Times New Roman" w:cs="Times New Roman"/>
        </w:rPr>
        <w:t>gasztroenterológia</w:t>
      </w:r>
      <w:proofErr w:type="spellEnd"/>
      <w:r w:rsidRPr="009D4C60">
        <w:rPr>
          <w:rFonts w:ascii="Times New Roman" w:hAnsi="Times New Roman" w:cs="Times New Roman"/>
        </w:rPr>
        <w:t xml:space="preserve">) </w:t>
      </w:r>
    </w:p>
    <w:p w14:paraId="148419EF" w14:textId="77777777" w:rsidR="003A142E" w:rsidRPr="009D4C60" w:rsidRDefault="003A142E" w:rsidP="00BA1380">
      <w:pPr>
        <w:pStyle w:val="Listaszerbekezds"/>
        <w:numPr>
          <w:ilvl w:val="0"/>
          <w:numId w:val="42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>20 óra Endoszkópos laboratórium gyermek (</w:t>
      </w:r>
      <w:proofErr w:type="spellStart"/>
      <w:r w:rsidRPr="009D4C60">
        <w:rPr>
          <w:rFonts w:ascii="Times New Roman" w:hAnsi="Times New Roman" w:cs="Times New Roman"/>
        </w:rPr>
        <w:t>bronhológia</w:t>
      </w:r>
      <w:proofErr w:type="spellEnd"/>
      <w:r w:rsidRPr="009D4C60">
        <w:rPr>
          <w:rFonts w:ascii="Times New Roman" w:hAnsi="Times New Roman" w:cs="Times New Roman"/>
        </w:rPr>
        <w:t xml:space="preserve">, </w:t>
      </w:r>
      <w:proofErr w:type="spellStart"/>
      <w:r w:rsidRPr="009D4C60">
        <w:rPr>
          <w:rFonts w:ascii="Times New Roman" w:hAnsi="Times New Roman" w:cs="Times New Roman"/>
        </w:rPr>
        <w:t>gasztroenterológia</w:t>
      </w:r>
      <w:proofErr w:type="spellEnd"/>
      <w:r w:rsidRPr="009D4C60">
        <w:rPr>
          <w:rFonts w:ascii="Times New Roman" w:hAnsi="Times New Roman" w:cs="Times New Roman"/>
        </w:rPr>
        <w:t xml:space="preserve">) </w:t>
      </w:r>
    </w:p>
    <w:p w14:paraId="2AE390C2" w14:textId="77777777" w:rsidR="003A142E" w:rsidRPr="009D4C60" w:rsidRDefault="003A142E" w:rsidP="00BA1380">
      <w:pPr>
        <w:pStyle w:val="Listaszerbekezds"/>
        <w:numPr>
          <w:ilvl w:val="0"/>
          <w:numId w:val="42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 xml:space="preserve">20 óra Központi sterilizáló </w:t>
      </w:r>
    </w:p>
    <w:p w14:paraId="77353F62" w14:textId="77777777" w:rsidR="003A142E" w:rsidRPr="009D4C60" w:rsidRDefault="003A142E" w:rsidP="00BA1380">
      <w:pPr>
        <w:pStyle w:val="Listaszerbekezds"/>
        <w:numPr>
          <w:ilvl w:val="0"/>
          <w:numId w:val="42"/>
        </w:numPr>
        <w:ind w:left="1418"/>
        <w:rPr>
          <w:rFonts w:ascii="Times New Roman" w:hAnsi="Times New Roman" w:cs="Times New Roman"/>
        </w:rPr>
      </w:pPr>
      <w:r w:rsidRPr="009D4C60">
        <w:rPr>
          <w:rFonts w:ascii="Times New Roman" w:hAnsi="Times New Roman" w:cs="Times New Roman"/>
        </w:rPr>
        <w:t>20 óra Műtő (előkészítő helység, anesztezio</w:t>
      </w:r>
      <w:r w:rsidR="009D4C60">
        <w:rPr>
          <w:rFonts w:ascii="Times New Roman" w:hAnsi="Times New Roman" w:cs="Times New Roman"/>
        </w:rPr>
        <w:t xml:space="preserve">lógus megfigyelése endoszkópos </w:t>
      </w:r>
      <w:r w:rsidRPr="009D4C60">
        <w:rPr>
          <w:rFonts w:ascii="Times New Roman" w:hAnsi="Times New Roman" w:cs="Times New Roman"/>
        </w:rPr>
        <w:t xml:space="preserve">anesztézia során) </w:t>
      </w:r>
    </w:p>
    <w:p w14:paraId="50CD9BCB" w14:textId="77777777" w:rsidR="003A142E" w:rsidRPr="009D4C60" w:rsidRDefault="003A142E" w:rsidP="003A142E">
      <w:pPr>
        <w:rPr>
          <w:rFonts w:ascii="Times New Roman" w:hAnsi="Times New Roman" w:cs="Times New Roman"/>
          <w:i/>
        </w:rPr>
      </w:pPr>
      <w:r w:rsidRPr="009D4C60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655BD855" w14:textId="77777777" w:rsidR="00B76F8D" w:rsidRDefault="00B76F8D" w:rsidP="00B76F8D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</w:rPr>
      </w:pPr>
      <w:r w:rsidRPr="00D350B8">
        <w:rPr>
          <w:rFonts w:ascii="Times New Roman" w:hAnsi="Times New Roman" w:cs="Times New Roman"/>
        </w:rPr>
        <w:t xml:space="preserve">Az első 2 év teljesítése. Érettségire épülő képzés esetén </w:t>
      </w:r>
      <w:r w:rsidRPr="00CF4F2A">
        <w:rPr>
          <w:rFonts w:ascii="Times New Roman" w:hAnsi="Times New Roman" w:cs="Times New Roman"/>
        </w:rPr>
        <w:t>a kompetenciákhoz kapcsolt szakmai tartalmak eredményes teljesítése</w:t>
      </w:r>
      <w:r w:rsidRPr="00D350B8">
        <w:rPr>
          <w:rFonts w:ascii="Times New Roman" w:hAnsi="Times New Roman" w:cs="Times New Roman"/>
        </w:rPr>
        <w:t xml:space="preserve">. </w:t>
      </w:r>
    </w:p>
    <w:p w14:paraId="0F87110B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Szakmai tanúsítóvizsgára</w:t>
      </w:r>
      <w:r w:rsidRPr="00CF4F2A">
        <w:rPr>
          <w:rFonts w:ascii="Times New Roman" w:hAnsi="Times New Roman" w:cs="Times New Roman"/>
          <w:i/>
        </w:rPr>
        <w:t xml:space="preserve"> bocsátás feltétele: </w:t>
      </w:r>
    </w:p>
    <w:p w14:paraId="4BA59682" w14:textId="77777777" w:rsidR="00B76F8D" w:rsidRDefault="00B76F8D" w:rsidP="00B76F8D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2A8BC5F4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 w:rsidRPr="00CF4F2A">
        <w:rPr>
          <w:rFonts w:ascii="Times New Roman" w:hAnsi="Times New Roman" w:cs="Times New Roman"/>
          <w:i/>
        </w:rPr>
        <w:t>Szakmai vizsgára bocsátás feltétele:</w:t>
      </w:r>
    </w:p>
    <w:p w14:paraId="7ADEAB0F" w14:textId="0A15E527" w:rsidR="003A142E" w:rsidRPr="00B76F8D" w:rsidRDefault="00B76F8D" w:rsidP="00B76F8D">
      <w:pPr>
        <w:pStyle w:val="Listaszerbekezds"/>
        <w:numPr>
          <w:ilvl w:val="0"/>
          <w:numId w:val="43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Valamennyi előírt képzési évfolyam és az egybefüggő szakmai gyakorlat eredményes teljesítése.</w:t>
      </w:r>
      <w:r w:rsidR="003A142E" w:rsidRPr="00B76F8D">
        <w:rPr>
          <w:rFonts w:ascii="Times New Roman" w:hAnsi="Times New Roman" w:cs="Times New Roman"/>
        </w:rPr>
        <w:t xml:space="preserve"> </w:t>
      </w:r>
    </w:p>
    <w:p w14:paraId="4B55695E" w14:textId="77777777" w:rsidR="003A142E" w:rsidRPr="003A142E" w:rsidRDefault="003A142E" w:rsidP="009D4C60">
      <w:pPr>
        <w:spacing w:after="0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26B80BFF" w14:textId="77777777" w:rsidR="003A142E" w:rsidRPr="003A142E" w:rsidRDefault="003A142E" w:rsidP="009D4C60">
      <w:pPr>
        <w:spacing w:after="240"/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tartalmazza: </w:t>
      </w:r>
      <w:hyperlink r:id="rId6" w:anchor="egeszsegugy" w:history="1">
        <w:r w:rsidR="009D4C60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9D4C60">
        <w:rPr>
          <w:rFonts w:ascii="Times New Roman" w:hAnsi="Times New Roman" w:cs="Times New Roman"/>
        </w:rPr>
        <w:t xml:space="preserve">   </w:t>
      </w:r>
    </w:p>
    <w:p w14:paraId="7DB10F19" w14:textId="77777777" w:rsidR="003A142E" w:rsidRPr="003A142E" w:rsidRDefault="003A142E" w:rsidP="003A142E">
      <w:pPr>
        <w:rPr>
          <w:rFonts w:ascii="Times New Roman" w:hAnsi="Times New Roman" w:cs="Times New Roman"/>
        </w:rPr>
      </w:pPr>
      <w:r w:rsidRPr="003A142E">
        <w:rPr>
          <w:rFonts w:ascii="Times New Roman" w:hAnsi="Times New Roman" w:cs="Times New Roman"/>
        </w:rPr>
        <w:t xml:space="preserve">Szakmairány: </w:t>
      </w:r>
      <w:r w:rsidRPr="009D4C60">
        <w:rPr>
          <w:rFonts w:ascii="Times New Roman" w:hAnsi="Times New Roman" w:cs="Times New Roman"/>
          <w:b/>
        </w:rPr>
        <w:t>FOGÁSZATI ASSZISZTENS</w:t>
      </w:r>
      <w:r w:rsidRPr="003A142E">
        <w:rPr>
          <w:rFonts w:ascii="Times New Roman" w:hAnsi="Times New Roman" w:cs="Times New Roman"/>
        </w:rPr>
        <w:t xml:space="preserve"> </w:t>
      </w:r>
    </w:p>
    <w:p w14:paraId="0C9D2DA4" w14:textId="77777777" w:rsidR="003A142E" w:rsidRPr="004D21E6" w:rsidRDefault="003A142E" w:rsidP="00206A1F">
      <w:pPr>
        <w:spacing w:after="0"/>
        <w:rPr>
          <w:rFonts w:ascii="Times New Roman" w:hAnsi="Times New Roman" w:cs="Times New Roman"/>
          <w:i/>
        </w:rPr>
      </w:pPr>
      <w:r w:rsidRPr="004D21E6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04ECB44A" w14:textId="77777777" w:rsidR="003A142E" w:rsidRPr="004D21E6" w:rsidRDefault="003A142E" w:rsidP="00BA1380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>A fogászati asszisztens a fogorvos irányítása és el</w:t>
      </w:r>
      <w:r w:rsidR="004D21E6" w:rsidRPr="004D21E6">
        <w:rPr>
          <w:rFonts w:ascii="Times New Roman" w:hAnsi="Times New Roman" w:cs="Times New Roman"/>
        </w:rPr>
        <w:t xml:space="preserve">lenőrzése mellett segédkezik a </w:t>
      </w:r>
      <w:r w:rsidRPr="004D21E6">
        <w:rPr>
          <w:rFonts w:ascii="Times New Roman" w:hAnsi="Times New Roman" w:cs="Times New Roman"/>
        </w:rPr>
        <w:t>mindennapi fogászati kezeléseknél, beavatkozások</w:t>
      </w:r>
      <w:r w:rsidR="004D21E6" w:rsidRPr="004D21E6">
        <w:rPr>
          <w:rFonts w:ascii="Times New Roman" w:hAnsi="Times New Roman" w:cs="Times New Roman"/>
        </w:rPr>
        <w:t xml:space="preserve">nál. A fogászati beavatkozások </w:t>
      </w:r>
      <w:r w:rsidRPr="004D21E6">
        <w:rPr>
          <w:rFonts w:ascii="Times New Roman" w:hAnsi="Times New Roman" w:cs="Times New Roman"/>
        </w:rPr>
        <w:t>során összefüggéseiben, következetesen és megfelelő helyzetfelismerő kép</w:t>
      </w:r>
      <w:r w:rsidR="004D21E6" w:rsidRPr="004D21E6">
        <w:rPr>
          <w:rFonts w:ascii="Times New Roman" w:hAnsi="Times New Roman" w:cs="Times New Roman"/>
        </w:rPr>
        <w:t xml:space="preserve">ességgel </w:t>
      </w:r>
      <w:r w:rsidRPr="004D21E6">
        <w:rPr>
          <w:rFonts w:ascii="Times New Roman" w:hAnsi="Times New Roman" w:cs="Times New Roman"/>
        </w:rPr>
        <w:t xml:space="preserve">alkalmazza tudását. </w:t>
      </w:r>
    </w:p>
    <w:p w14:paraId="07CD27D8" w14:textId="77777777" w:rsidR="003A142E" w:rsidRPr="004D21E6" w:rsidRDefault="003A142E" w:rsidP="00BA1380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>Részt vesz az általános és speciális fogászat</w:t>
      </w:r>
      <w:r w:rsidR="004D21E6" w:rsidRPr="004D21E6">
        <w:rPr>
          <w:rFonts w:ascii="Times New Roman" w:hAnsi="Times New Roman" w:cs="Times New Roman"/>
        </w:rPr>
        <w:t xml:space="preserve">i kezelések előkészítésében, a </w:t>
      </w:r>
      <w:r w:rsidRPr="004D21E6">
        <w:rPr>
          <w:rFonts w:ascii="Times New Roman" w:hAnsi="Times New Roman" w:cs="Times New Roman"/>
        </w:rPr>
        <w:t>beavatkozások során közvetlenül segédkezik a fogá</w:t>
      </w:r>
      <w:r w:rsidR="004D21E6" w:rsidRPr="004D21E6">
        <w:rPr>
          <w:rFonts w:ascii="Times New Roman" w:hAnsi="Times New Roman" w:cs="Times New Roman"/>
        </w:rPr>
        <w:t xml:space="preserve">szati team tagjainak a páciens </w:t>
      </w:r>
      <w:r w:rsidRPr="004D21E6">
        <w:rPr>
          <w:rFonts w:ascii="Times New Roman" w:hAnsi="Times New Roman" w:cs="Times New Roman"/>
        </w:rPr>
        <w:t xml:space="preserve">körüli teendők ellátásban, asszisztál a fogorvosnak. </w:t>
      </w:r>
    </w:p>
    <w:p w14:paraId="647E3C58" w14:textId="77777777" w:rsidR="003A142E" w:rsidRDefault="003A142E" w:rsidP="00BA1380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 xml:space="preserve">A fogászati eszközök, anyagok, gépek gyártói előírásai </w:t>
      </w:r>
      <w:r w:rsidR="004D21E6" w:rsidRPr="004D21E6">
        <w:rPr>
          <w:rFonts w:ascii="Times New Roman" w:hAnsi="Times New Roman" w:cs="Times New Roman"/>
        </w:rPr>
        <w:t xml:space="preserve">alapján üzemelteti a fogászati </w:t>
      </w:r>
      <w:r w:rsidRPr="004D21E6">
        <w:rPr>
          <w:rFonts w:ascii="Times New Roman" w:hAnsi="Times New Roman" w:cs="Times New Roman"/>
        </w:rPr>
        <w:t>egységkészüléket és a különböző speciális fogászati gépeket, berendezéseket.</w:t>
      </w:r>
      <w:r w:rsidR="004D21E6" w:rsidRPr="004D21E6">
        <w:rPr>
          <w:rFonts w:ascii="Times New Roman" w:hAnsi="Times New Roman" w:cs="Times New Roman"/>
        </w:rPr>
        <w:t xml:space="preserve"> Gondoskodik a fogászati eszközök, anyagok, gépek javításáról, pótlásáról. Végzi a páciensesek előjegyzését a fogászati kezelésekre, fogadja a rendelésre érkező pácienseket. Előkészíti a különböző beavatkozáshoz szükséges eszközöket, anyagokat, gyógyszereket, az érzéstelenítéshez szükséges gyógyszereket. Segédkezik a különféle tömések készítésénél, a fogak gyökérkezelésénél, a fogpótlások készítésénél, szájsebészeti beavatkozásoknál, a </w:t>
      </w:r>
      <w:r w:rsidR="004D21E6" w:rsidRPr="004D21E6">
        <w:rPr>
          <w:rFonts w:ascii="Times New Roman" w:hAnsi="Times New Roman" w:cs="Times New Roman"/>
        </w:rPr>
        <w:lastRenderedPageBreak/>
        <w:t>szájnyálkahártya és fogíny kezeléseknél, illetve a gyermekfogászati beavatkozásoknál a fogszabályzás menetében. Elkészíti a röntgenfelvételeket, valamit eljuttatja azokat a fogorvos részére. A páciensek részére egészségnevelési és fogászati megelőző felvilágosítást nyújt. Munkája során fertőtlenítő, sterilizálási eljárásokat alkalmaz, a higiénés előírásokat betartja és betartatja. Folyamatosan kommunikál a fogorvossal, páciensekkel, a fogászati team tagjaival és szükség esetén a hozzátartozóval, gondozóval. A mindennapi adminisztrációs és dokumentációs munkája során rendszeresen használja az infokommunikációs eszközöket. Rosszullét esetén elsősegélyt nyújt a rendelőben. Szakmai tudását folyamatosan bővíti, szakmai konferenciákon vesz részt.</w:t>
      </w:r>
    </w:p>
    <w:p w14:paraId="59DDE29F" w14:textId="77777777" w:rsidR="004D21E6" w:rsidRPr="004D21E6" w:rsidRDefault="004D21E6" w:rsidP="004D21E6">
      <w:pPr>
        <w:spacing w:after="0"/>
        <w:rPr>
          <w:rFonts w:ascii="Times New Roman" w:hAnsi="Times New Roman" w:cs="Times New Roman"/>
          <w:i/>
        </w:rPr>
      </w:pPr>
      <w:r w:rsidRPr="004D21E6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304BC1C2" w14:textId="77777777" w:rsidR="004D21E6" w:rsidRPr="004D21E6" w:rsidRDefault="004D21E6" w:rsidP="00BA1380">
      <w:pPr>
        <w:pStyle w:val="Listaszerbekezds"/>
        <w:numPr>
          <w:ilvl w:val="0"/>
          <w:numId w:val="45"/>
        </w:numPr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 xml:space="preserve">Iskolai előképzettség: </w:t>
      </w:r>
    </w:p>
    <w:p w14:paraId="6554FAB4" w14:textId="77777777" w:rsidR="004D21E6" w:rsidRPr="004D21E6" w:rsidRDefault="004D21E6" w:rsidP="00BA1380">
      <w:pPr>
        <w:pStyle w:val="Listaszerbekezds"/>
        <w:numPr>
          <w:ilvl w:val="0"/>
          <w:numId w:val="46"/>
        </w:numPr>
        <w:ind w:left="1418"/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>Alapfokú iskolai végzettség 5 éves képzés esetén</w:t>
      </w:r>
    </w:p>
    <w:p w14:paraId="0822B352" w14:textId="77777777" w:rsidR="004D21E6" w:rsidRPr="004D21E6" w:rsidRDefault="004D21E6" w:rsidP="00BA1380">
      <w:pPr>
        <w:pStyle w:val="Listaszerbekezds"/>
        <w:numPr>
          <w:ilvl w:val="0"/>
          <w:numId w:val="46"/>
        </w:numPr>
        <w:ind w:left="1418"/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>Érettségi vizsga 2 éves képzés esetén</w:t>
      </w:r>
    </w:p>
    <w:p w14:paraId="364601CB" w14:textId="77777777" w:rsidR="004D21E6" w:rsidRPr="004D21E6" w:rsidRDefault="004D21E6" w:rsidP="00BA1380">
      <w:pPr>
        <w:pStyle w:val="Listaszerbekezds"/>
        <w:numPr>
          <w:ilvl w:val="0"/>
          <w:numId w:val="47"/>
        </w:numPr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 xml:space="preserve">Alkalmassági követelmények </w:t>
      </w:r>
    </w:p>
    <w:p w14:paraId="36BF9AA5" w14:textId="77777777" w:rsidR="004D21E6" w:rsidRPr="004D21E6" w:rsidRDefault="004D21E6" w:rsidP="00BA1380">
      <w:pPr>
        <w:pStyle w:val="Listaszerbekezds"/>
        <w:numPr>
          <w:ilvl w:val="0"/>
          <w:numId w:val="48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  <w:b/>
        </w:rPr>
        <w:t>Pályaalkalmassági vizsgálat:</w:t>
      </w:r>
      <w:r w:rsidRPr="004D21E6">
        <w:rPr>
          <w:rFonts w:ascii="Times New Roman" w:hAnsi="Times New Roman" w:cs="Times New Roman"/>
        </w:rPr>
        <w:t xml:space="preserve"> Szükséges </w:t>
      </w:r>
    </w:p>
    <w:p w14:paraId="6F9C73DF" w14:textId="77777777" w:rsidR="004D21E6" w:rsidRPr="00206A1F" w:rsidRDefault="004D21E6" w:rsidP="00206A1F">
      <w:pPr>
        <w:spacing w:after="0"/>
        <w:rPr>
          <w:rFonts w:ascii="Times New Roman" w:hAnsi="Times New Roman" w:cs="Times New Roman"/>
          <w:i/>
        </w:rPr>
      </w:pPr>
      <w:r w:rsidRPr="00206A1F">
        <w:rPr>
          <w:rFonts w:ascii="Times New Roman" w:hAnsi="Times New Roman" w:cs="Times New Roman"/>
          <w:i/>
        </w:rPr>
        <w:t xml:space="preserve">Tanulási területek, tantárgyak: </w:t>
      </w:r>
    </w:p>
    <w:p w14:paraId="60161A3C" w14:textId="77777777" w:rsidR="004D21E6" w:rsidRPr="00206A1F" w:rsidRDefault="004D21E6" w:rsidP="00BA1380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Munkavállalói ismeretek </w:t>
      </w:r>
    </w:p>
    <w:p w14:paraId="4AF9631C" w14:textId="77777777" w:rsidR="004D21E6" w:rsidRPr="00206A1F" w:rsidRDefault="004D21E6" w:rsidP="00BA1380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Munkavállalói idegen nyelv </w:t>
      </w:r>
    </w:p>
    <w:p w14:paraId="5C5C17EA" w14:textId="77777777" w:rsidR="004D21E6" w:rsidRPr="00206A1F" w:rsidRDefault="004D21E6" w:rsidP="00BA1380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 ágazati alapoktatás </w:t>
      </w:r>
    </w:p>
    <w:p w14:paraId="540E57AE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etikai és betegjogi alapismeretek </w:t>
      </w:r>
    </w:p>
    <w:p w14:paraId="454688B9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Kommunikáció alapjai </w:t>
      </w:r>
    </w:p>
    <w:p w14:paraId="3DF80B3B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Az emberi test felépítése </w:t>
      </w:r>
    </w:p>
    <w:p w14:paraId="6FD3B118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Elsősegélynyújtási alapismeretek </w:t>
      </w:r>
    </w:p>
    <w:p w14:paraId="273DDDAE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Munka-balesetvédelem, betegbiztonság </w:t>
      </w:r>
    </w:p>
    <w:p w14:paraId="0B6E2EB6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Alapápolás-gondozás </w:t>
      </w:r>
    </w:p>
    <w:p w14:paraId="1D02AF12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Irányított gyógyszerelés </w:t>
      </w:r>
    </w:p>
    <w:p w14:paraId="0B030CCD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Komplex klinikai szimulációs gyakorlat </w:t>
      </w:r>
    </w:p>
    <w:p w14:paraId="0F0EBDFC" w14:textId="77777777" w:rsidR="004D21E6" w:rsidRPr="00206A1F" w:rsidRDefault="004D21E6" w:rsidP="00BA1380">
      <w:pPr>
        <w:pStyle w:val="Listaszerbekezds"/>
        <w:numPr>
          <w:ilvl w:val="0"/>
          <w:numId w:val="5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439B3826" w14:textId="77777777" w:rsidR="004D21E6" w:rsidRPr="00206A1F" w:rsidRDefault="004D21E6" w:rsidP="00BA1380">
      <w:pPr>
        <w:pStyle w:val="Listaszerbekezds"/>
        <w:numPr>
          <w:ilvl w:val="0"/>
          <w:numId w:val="51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Alaptudományok </w:t>
      </w:r>
    </w:p>
    <w:p w14:paraId="34C5EE36" w14:textId="77777777" w:rsidR="004D21E6" w:rsidRPr="00206A1F" w:rsidRDefault="004D21E6" w:rsidP="00BA1380">
      <w:pPr>
        <w:pStyle w:val="Listaszerbekezds"/>
        <w:numPr>
          <w:ilvl w:val="0"/>
          <w:numId w:val="52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Szakmai kémiai és biokémiai alapok </w:t>
      </w:r>
    </w:p>
    <w:p w14:paraId="28505061" w14:textId="77777777" w:rsidR="004D21E6" w:rsidRPr="00206A1F" w:rsidRDefault="004D21E6" w:rsidP="00BA1380">
      <w:pPr>
        <w:pStyle w:val="Listaszerbekezds"/>
        <w:numPr>
          <w:ilvl w:val="0"/>
          <w:numId w:val="52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Szakmai fizikai és biofizikai alapok </w:t>
      </w:r>
    </w:p>
    <w:p w14:paraId="2C286D02" w14:textId="77777777" w:rsidR="004D21E6" w:rsidRPr="00206A1F" w:rsidRDefault="004D21E6" w:rsidP="00BA1380">
      <w:pPr>
        <w:pStyle w:val="Listaszerbekezds"/>
        <w:numPr>
          <w:ilvl w:val="0"/>
          <w:numId w:val="52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informatika </w:t>
      </w:r>
    </w:p>
    <w:p w14:paraId="25EAC26A" w14:textId="77777777" w:rsidR="004D21E6" w:rsidRPr="00206A1F" w:rsidRDefault="004D21E6" w:rsidP="00BA1380">
      <w:pPr>
        <w:pStyle w:val="Listaszerbekezds"/>
        <w:numPr>
          <w:ilvl w:val="0"/>
          <w:numId w:val="52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terminológia </w:t>
      </w:r>
    </w:p>
    <w:p w14:paraId="3A312A6F" w14:textId="77777777" w:rsidR="004D21E6" w:rsidRPr="00206A1F" w:rsidRDefault="004D21E6" w:rsidP="00BA1380">
      <w:pPr>
        <w:pStyle w:val="Listaszerbekezds"/>
        <w:numPr>
          <w:ilvl w:val="0"/>
          <w:numId w:val="52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jog és etika alapjai </w:t>
      </w:r>
    </w:p>
    <w:p w14:paraId="0B35BA92" w14:textId="77777777" w:rsidR="004D21E6" w:rsidRPr="00206A1F" w:rsidRDefault="004D21E6" w:rsidP="00BA1380">
      <w:pPr>
        <w:pStyle w:val="Listaszerbekezds"/>
        <w:numPr>
          <w:ilvl w:val="0"/>
          <w:numId w:val="52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Sejtbiológia </w:t>
      </w:r>
    </w:p>
    <w:p w14:paraId="27432924" w14:textId="77777777" w:rsidR="004D21E6" w:rsidRPr="00206A1F" w:rsidRDefault="004D21E6" w:rsidP="00BA1380">
      <w:pPr>
        <w:pStyle w:val="Listaszerbekezds"/>
        <w:numPr>
          <w:ilvl w:val="0"/>
          <w:numId w:val="53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alapozó ismeretek </w:t>
      </w:r>
    </w:p>
    <w:p w14:paraId="568E0319" w14:textId="77777777" w:rsidR="004D21E6" w:rsidRPr="00206A1F" w:rsidRDefault="004D21E6" w:rsidP="00BA1380">
      <w:pPr>
        <w:pStyle w:val="Listaszerbekezds"/>
        <w:numPr>
          <w:ilvl w:val="0"/>
          <w:numId w:val="54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Emberi test és működése </w:t>
      </w:r>
    </w:p>
    <w:p w14:paraId="2119B8B1" w14:textId="77777777" w:rsidR="004D21E6" w:rsidRPr="00206A1F" w:rsidRDefault="004D21E6" w:rsidP="00BA1380">
      <w:pPr>
        <w:pStyle w:val="Listaszerbekezds"/>
        <w:numPr>
          <w:ilvl w:val="0"/>
          <w:numId w:val="54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Alapvető higiénés rendszabályok </w:t>
      </w:r>
    </w:p>
    <w:p w14:paraId="72CF1346" w14:textId="77777777" w:rsidR="004D21E6" w:rsidRPr="00206A1F" w:rsidRDefault="004D21E6" w:rsidP="00BA1380">
      <w:pPr>
        <w:pStyle w:val="Listaszerbekezds"/>
        <w:numPr>
          <w:ilvl w:val="0"/>
          <w:numId w:val="54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Általános ápolástan és gondozástan </w:t>
      </w:r>
    </w:p>
    <w:p w14:paraId="0D234E62" w14:textId="77777777" w:rsidR="004D21E6" w:rsidRPr="00206A1F" w:rsidRDefault="004D21E6" w:rsidP="00BA1380">
      <w:pPr>
        <w:pStyle w:val="Listaszerbekezds"/>
        <w:numPr>
          <w:ilvl w:val="0"/>
          <w:numId w:val="54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>Gyógyszertani alapismeretek</w:t>
      </w:r>
    </w:p>
    <w:p w14:paraId="1E82B316" w14:textId="77777777" w:rsidR="004D21E6" w:rsidRPr="00206A1F" w:rsidRDefault="004D21E6" w:rsidP="00BA1380">
      <w:pPr>
        <w:pStyle w:val="Listaszerbekezds"/>
        <w:numPr>
          <w:ilvl w:val="0"/>
          <w:numId w:val="54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>Kommunikáció</w:t>
      </w:r>
    </w:p>
    <w:p w14:paraId="171D1049" w14:textId="77777777" w:rsidR="004D21E6" w:rsidRPr="00206A1F" w:rsidRDefault="004D21E6" w:rsidP="00BA1380">
      <w:pPr>
        <w:pStyle w:val="Listaszerbekezds"/>
        <w:numPr>
          <w:ilvl w:val="0"/>
          <w:numId w:val="54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Általános laboratóriumi alapismeretek </w:t>
      </w:r>
    </w:p>
    <w:p w14:paraId="51068A53" w14:textId="77777777" w:rsidR="004D21E6" w:rsidRPr="00206A1F" w:rsidRDefault="004D21E6" w:rsidP="00BA1380">
      <w:pPr>
        <w:pStyle w:val="Listaszerbekezds"/>
        <w:numPr>
          <w:ilvl w:val="0"/>
          <w:numId w:val="54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Rehabilitációs alapismeretek és fizioterápia </w:t>
      </w:r>
    </w:p>
    <w:p w14:paraId="02F568C6" w14:textId="77777777" w:rsidR="004D21E6" w:rsidRPr="00206A1F" w:rsidRDefault="004D21E6" w:rsidP="00BA1380">
      <w:pPr>
        <w:pStyle w:val="Listaszerbekezds"/>
        <w:numPr>
          <w:ilvl w:val="0"/>
          <w:numId w:val="55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Társadalomtudományi ismeretek </w:t>
      </w:r>
    </w:p>
    <w:p w14:paraId="1BC12682" w14:textId="77777777" w:rsidR="004D21E6" w:rsidRPr="00206A1F" w:rsidRDefault="004D21E6" w:rsidP="00BA1380">
      <w:pPr>
        <w:pStyle w:val="Listaszerbekezds"/>
        <w:numPr>
          <w:ilvl w:val="0"/>
          <w:numId w:val="56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Szociológia alapjai </w:t>
      </w:r>
    </w:p>
    <w:p w14:paraId="5BEF1402" w14:textId="77777777" w:rsidR="004D21E6" w:rsidRPr="00206A1F" w:rsidRDefault="004D21E6" w:rsidP="00BA1380">
      <w:pPr>
        <w:pStyle w:val="Listaszerbekezds"/>
        <w:numPr>
          <w:ilvl w:val="0"/>
          <w:numId w:val="56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Pszichológia alapjai </w:t>
      </w:r>
    </w:p>
    <w:p w14:paraId="7DDF65D7" w14:textId="77777777" w:rsidR="004D21E6" w:rsidRPr="00206A1F" w:rsidRDefault="004D21E6" w:rsidP="00BA1380">
      <w:pPr>
        <w:pStyle w:val="Listaszerbekezds"/>
        <w:numPr>
          <w:ilvl w:val="0"/>
          <w:numId w:val="56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Népegészségtan, egészségfejlesztés </w:t>
      </w:r>
    </w:p>
    <w:p w14:paraId="7E52F67E" w14:textId="77777777" w:rsidR="004D21E6" w:rsidRPr="00206A1F" w:rsidRDefault="004D21E6" w:rsidP="00BA1380">
      <w:pPr>
        <w:pStyle w:val="Listaszerbekezds"/>
        <w:numPr>
          <w:ilvl w:val="0"/>
          <w:numId w:val="56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Pedagógiai - betegoktatási alapismeretek </w:t>
      </w:r>
    </w:p>
    <w:p w14:paraId="4FC736AF" w14:textId="77777777" w:rsidR="004D21E6" w:rsidRPr="00206A1F" w:rsidRDefault="004D21E6" w:rsidP="00BA1380">
      <w:pPr>
        <w:pStyle w:val="Listaszerbekezds"/>
        <w:numPr>
          <w:ilvl w:val="0"/>
          <w:numId w:val="57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Klinikumi alapismeretek </w:t>
      </w:r>
    </w:p>
    <w:p w14:paraId="2889BB9B" w14:textId="77777777" w:rsidR="004D21E6" w:rsidRPr="00206A1F" w:rsidRDefault="004D21E6" w:rsidP="00BA1380">
      <w:pPr>
        <w:pStyle w:val="Listaszerbekezds"/>
        <w:numPr>
          <w:ilvl w:val="0"/>
          <w:numId w:val="58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lastRenderedPageBreak/>
        <w:t xml:space="preserve">Belgyógyászat és ápolástana </w:t>
      </w:r>
    </w:p>
    <w:p w14:paraId="46EEEF97" w14:textId="77777777" w:rsidR="004D21E6" w:rsidRPr="00206A1F" w:rsidRDefault="004D21E6" w:rsidP="00BA1380">
      <w:pPr>
        <w:pStyle w:val="Listaszerbekezds"/>
        <w:numPr>
          <w:ilvl w:val="0"/>
          <w:numId w:val="58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Sebészet és ápolástana </w:t>
      </w:r>
    </w:p>
    <w:p w14:paraId="576A5C3B" w14:textId="77777777" w:rsidR="004D21E6" w:rsidRPr="00206A1F" w:rsidRDefault="004D21E6" w:rsidP="00BA1380">
      <w:pPr>
        <w:pStyle w:val="Listaszerbekezds"/>
        <w:numPr>
          <w:ilvl w:val="0"/>
          <w:numId w:val="58"/>
        </w:numPr>
        <w:ind w:left="1418"/>
        <w:rPr>
          <w:rFonts w:ascii="Times New Roman" w:hAnsi="Times New Roman" w:cs="Times New Roman"/>
        </w:rPr>
      </w:pPr>
      <w:proofErr w:type="spellStart"/>
      <w:r w:rsidRPr="00206A1F">
        <w:rPr>
          <w:rFonts w:ascii="Times New Roman" w:hAnsi="Times New Roman" w:cs="Times New Roman"/>
        </w:rPr>
        <w:t>Kisklinikumi</w:t>
      </w:r>
      <w:proofErr w:type="spellEnd"/>
      <w:r w:rsidRPr="00206A1F">
        <w:rPr>
          <w:rFonts w:ascii="Times New Roman" w:hAnsi="Times New Roman" w:cs="Times New Roman"/>
        </w:rPr>
        <w:t xml:space="preserve"> ismeretek és ápolástanuk </w:t>
      </w:r>
    </w:p>
    <w:p w14:paraId="26611E40" w14:textId="77777777" w:rsidR="004D21E6" w:rsidRPr="00206A1F" w:rsidRDefault="004D21E6" w:rsidP="00BA1380">
      <w:pPr>
        <w:pStyle w:val="Listaszerbekezds"/>
        <w:numPr>
          <w:ilvl w:val="0"/>
          <w:numId w:val="58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Szülészet-nőgyógyászat </w:t>
      </w:r>
      <w:proofErr w:type="spellStart"/>
      <w:r w:rsidRPr="00206A1F">
        <w:rPr>
          <w:rFonts w:ascii="Times New Roman" w:hAnsi="Times New Roman" w:cs="Times New Roman"/>
        </w:rPr>
        <w:t>klinikuma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76D2366B" w14:textId="77777777" w:rsidR="004D21E6" w:rsidRPr="00206A1F" w:rsidRDefault="004D21E6" w:rsidP="00BA1380">
      <w:pPr>
        <w:pStyle w:val="Listaszerbekezds"/>
        <w:numPr>
          <w:ilvl w:val="0"/>
          <w:numId w:val="58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Neurológia </w:t>
      </w:r>
      <w:proofErr w:type="spellStart"/>
      <w:r w:rsidRPr="00206A1F">
        <w:rPr>
          <w:rFonts w:ascii="Times New Roman" w:hAnsi="Times New Roman" w:cs="Times New Roman"/>
        </w:rPr>
        <w:t>klinikuma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797E9769" w14:textId="77777777" w:rsidR="004D21E6" w:rsidRPr="00206A1F" w:rsidRDefault="004D21E6" w:rsidP="00BA1380">
      <w:pPr>
        <w:pStyle w:val="Listaszerbekezds"/>
        <w:numPr>
          <w:ilvl w:val="0"/>
          <w:numId w:val="58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Pszichiátria </w:t>
      </w:r>
      <w:proofErr w:type="spellStart"/>
      <w:r w:rsidRPr="00206A1F">
        <w:rPr>
          <w:rFonts w:ascii="Times New Roman" w:hAnsi="Times New Roman" w:cs="Times New Roman"/>
        </w:rPr>
        <w:t>klinikuma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088390C2" w14:textId="77777777" w:rsidR="004D21E6" w:rsidRPr="00206A1F" w:rsidRDefault="004D21E6" w:rsidP="00BA1380">
      <w:pPr>
        <w:pStyle w:val="Listaszerbekezds"/>
        <w:numPr>
          <w:ilvl w:val="0"/>
          <w:numId w:val="58"/>
        </w:numPr>
        <w:ind w:left="1418"/>
        <w:rPr>
          <w:rFonts w:ascii="Times New Roman" w:hAnsi="Times New Roman" w:cs="Times New Roman"/>
        </w:rPr>
      </w:pPr>
      <w:proofErr w:type="spellStart"/>
      <w:r w:rsidRPr="00206A1F">
        <w:rPr>
          <w:rFonts w:ascii="Times New Roman" w:hAnsi="Times New Roman" w:cs="Times New Roman"/>
        </w:rPr>
        <w:t>Geriátria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  <w:proofErr w:type="spellStart"/>
      <w:r w:rsidRPr="00206A1F">
        <w:rPr>
          <w:rFonts w:ascii="Times New Roman" w:hAnsi="Times New Roman" w:cs="Times New Roman"/>
        </w:rPr>
        <w:t>klinikuma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3A550E76" w14:textId="77777777" w:rsidR="004D21E6" w:rsidRPr="00206A1F" w:rsidRDefault="004D21E6" w:rsidP="00BA1380">
      <w:pPr>
        <w:pStyle w:val="Listaszerbekezds"/>
        <w:numPr>
          <w:ilvl w:val="0"/>
          <w:numId w:val="58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Klinikai gyakorlat </w:t>
      </w:r>
    </w:p>
    <w:p w14:paraId="6C18903E" w14:textId="77777777" w:rsidR="004D21E6" w:rsidRPr="00206A1F" w:rsidRDefault="004D21E6" w:rsidP="00BA1380">
      <w:pPr>
        <w:pStyle w:val="Listaszerbekezds"/>
        <w:numPr>
          <w:ilvl w:val="0"/>
          <w:numId w:val="59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Fogászati ismeretek </w:t>
      </w:r>
    </w:p>
    <w:p w14:paraId="05629064" w14:textId="77777777" w:rsidR="004D21E6" w:rsidRPr="00206A1F" w:rsidRDefault="004D21E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Fogászati anatómia, élettan </w:t>
      </w:r>
    </w:p>
    <w:p w14:paraId="3149F52A" w14:textId="77777777" w:rsidR="004D21E6" w:rsidRPr="00206A1F" w:rsidRDefault="004D21E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Fogászati szakismeret </w:t>
      </w:r>
    </w:p>
    <w:p w14:paraId="7D4F25DE" w14:textId="77777777" w:rsidR="004D21E6" w:rsidRPr="00206A1F" w:rsidRDefault="004D21E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Konzerváló fogászat </w:t>
      </w:r>
    </w:p>
    <w:p w14:paraId="606CBF24" w14:textId="77777777" w:rsidR="004D21E6" w:rsidRPr="00206A1F" w:rsidRDefault="004D21E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  <w:proofErr w:type="spellStart"/>
      <w:r w:rsidRPr="00206A1F">
        <w:rPr>
          <w:rFonts w:ascii="Times New Roman" w:hAnsi="Times New Roman" w:cs="Times New Roman"/>
        </w:rPr>
        <w:t>Parodontológia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46EDADE8" w14:textId="77777777" w:rsidR="004D21E6" w:rsidRPr="00206A1F" w:rsidRDefault="004D21E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Szájsebészet, </w:t>
      </w:r>
      <w:proofErr w:type="spellStart"/>
      <w:r w:rsidRPr="00206A1F">
        <w:rPr>
          <w:rFonts w:ascii="Times New Roman" w:hAnsi="Times New Roman" w:cs="Times New Roman"/>
        </w:rPr>
        <w:t>dentoalveoláris</w:t>
      </w:r>
      <w:proofErr w:type="spellEnd"/>
      <w:r w:rsidRPr="00206A1F">
        <w:rPr>
          <w:rFonts w:ascii="Times New Roman" w:hAnsi="Times New Roman" w:cs="Times New Roman"/>
        </w:rPr>
        <w:t xml:space="preserve"> sebészet, </w:t>
      </w:r>
      <w:proofErr w:type="spellStart"/>
      <w:r w:rsidRPr="00206A1F">
        <w:rPr>
          <w:rFonts w:ascii="Times New Roman" w:hAnsi="Times New Roman" w:cs="Times New Roman"/>
        </w:rPr>
        <w:t>implantológia</w:t>
      </w:r>
      <w:proofErr w:type="spellEnd"/>
      <w:r w:rsidRPr="00206A1F">
        <w:rPr>
          <w:rFonts w:ascii="Times New Roman" w:hAnsi="Times New Roman" w:cs="Times New Roman"/>
        </w:rPr>
        <w:t xml:space="preserve">, elsősegélynyújtás </w:t>
      </w:r>
    </w:p>
    <w:p w14:paraId="2735715A" w14:textId="77777777" w:rsidR="004D21E6" w:rsidRPr="00206A1F" w:rsidRDefault="004D21E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Gyermekfogászat, fogszabályozás </w:t>
      </w:r>
    </w:p>
    <w:p w14:paraId="484A5BE4" w14:textId="77777777" w:rsidR="004D21E6" w:rsidRPr="00206A1F" w:rsidRDefault="004D21E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Fogpótlástan </w:t>
      </w:r>
    </w:p>
    <w:p w14:paraId="67B41DA1" w14:textId="42952591" w:rsidR="004D21E6" w:rsidRDefault="004D21E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Radiológia </w:t>
      </w:r>
    </w:p>
    <w:p w14:paraId="6ECF06B6" w14:textId="77777777" w:rsidR="00AB4D36" w:rsidRPr="00206A1F" w:rsidRDefault="00AB4D36" w:rsidP="00BA1380">
      <w:pPr>
        <w:pStyle w:val="Listaszerbekezds"/>
        <w:numPr>
          <w:ilvl w:val="0"/>
          <w:numId w:val="60"/>
        </w:numPr>
        <w:ind w:left="1418"/>
        <w:rPr>
          <w:rFonts w:ascii="Times New Roman" w:hAnsi="Times New Roman" w:cs="Times New Roman"/>
        </w:rPr>
      </w:pPr>
    </w:p>
    <w:p w14:paraId="043D57AD" w14:textId="77777777" w:rsidR="00AB4D36" w:rsidRPr="00AB4D36" w:rsidRDefault="00AB4D36" w:rsidP="00AB4D36">
      <w:pPr>
        <w:pStyle w:val="Listaszerbekezds"/>
        <w:numPr>
          <w:ilvl w:val="0"/>
          <w:numId w:val="61"/>
        </w:numPr>
        <w:rPr>
          <w:rFonts w:ascii="Times New Roman" w:hAnsi="Times New Roman" w:cs="Times New Roman"/>
          <w:i/>
          <w:iCs/>
        </w:rPr>
      </w:pPr>
      <w:r w:rsidRPr="00AB4D36">
        <w:rPr>
          <w:rFonts w:ascii="Times New Roman" w:hAnsi="Times New Roman" w:cs="Times New Roman"/>
          <w:i/>
          <w:iCs/>
        </w:rPr>
        <w:t xml:space="preserve">Egybefüggő szakmai gyakorlat időtartama: </w:t>
      </w:r>
    </w:p>
    <w:p w14:paraId="405928E4" w14:textId="77777777" w:rsidR="00AB4D36" w:rsidRPr="00AB4D36" w:rsidRDefault="00AB4D36" w:rsidP="00AB4D36">
      <w:pPr>
        <w:pStyle w:val="Listaszerbekezds"/>
        <w:numPr>
          <w:ilvl w:val="1"/>
          <w:numId w:val="60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p w14:paraId="02E74099" w14:textId="7FEF0438" w:rsidR="004D21E6" w:rsidRPr="00206A1F" w:rsidRDefault="00AB4D36" w:rsidP="00BA1380">
      <w:pPr>
        <w:pStyle w:val="Listaszerbekezds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D21E6" w:rsidRPr="00206A1F">
        <w:rPr>
          <w:rFonts w:ascii="Times New Roman" w:hAnsi="Times New Roman" w:cs="Times New Roman"/>
        </w:rPr>
        <w:t>elyszíne (akkreditált egészségügyi</w:t>
      </w:r>
      <w:r w:rsidR="00206A1F" w:rsidRPr="00206A1F">
        <w:rPr>
          <w:rFonts w:ascii="Times New Roman" w:hAnsi="Times New Roman" w:cs="Times New Roman"/>
        </w:rPr>
        <w:t xml:space="preserve"> intézmény javasolt gyakorlati </w:t>
      </w:r>
      <w:r w:rsidR="004D21E6" w:rsidRPr="00206A1F">
        <w:rPr>
          <w:rFonts w:ascii="Times New Roman" w:hAnsi="Times New Roman" w:cs="Times New Roman"/>
        </w:rPr>
        <w:t xml:space="preserve">helyszíne): </w:t>
      </w:r>
    </w:p>
    <w:p w14:paraId="7CA5E0E8" w14:textId="77777777" w:rsidR="004D21E6" w:rsidRPr="00206A1F" w:rsidRDefault="004D21E6" w:rsidP="00BA1380">
      <w:pPr>
        <w:pStyle w:val="Listaszerbekezds"/>
        <w:numPr>
          <w:ilvl w:val="0"/>
          <w:numId w:val="62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80 óra Fogászati szakrendelő (felnőttfogászat és vegyes fogászat) </w:t>
      </w:r>
    </w:p>
    <w:p w14:paraId="02B20E63" w14:textId="77777777" w:rsidR="004D21E6" w:rsidRPr="00206A1F" w:rsidRDefault="004D21E6" w:rsidP="00BA1380">
      <w:pPr>
        <w:pStyle w:val="Listaszerbekezds"/>
        <w:numPr>
          <w:ilvl w:val="0"/>
          <w:numId w:val="62"/>
        </w:numPr>
        <w:ind w:left="1418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80 óra Fogászati szakrendelő (gyermek fogászat és fogszabályozás) </w:t>
      </w:r>
    </w:p>
    <w:p w14:paraId="03DE97F4" w14:textId="77777777" w:rsidR="004D21E6" w:rsidRPr="00206A1F" w:rsidRDefault="004D21E6" w:rsidP="00206A1F">
      <w:pPr>
        <w:spacing w:after="0"/>
        <w:rPr>
          <w:rFonts w:ascii="Times New Roman" w:hAnsi="Times New Roman" w:cs="Times New Roman"/>
          <w:i/>
        </w:rPr>
      </w:pPr>
      <w:r w:rsidRPr="00206A1F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2013CB25" w14:textId="77777777" w:rsidR="00B76F8D" w:rsidRDefault="00B76F8D" w:rsidP="00B76F8D">
      <w:pPr>
        <w:pStyle w:val="Listaszerbekezds"/>
        <w:numPr>
          <w:ilvl w:val="0"/>
          <w:numId w:val="63"/>
        </w:numPr>
        <w:rPr>
          <w:rFonts w:ascii="Times New Roman" w:hAnsi="Times New Roman" w:cs="Times New Roman"/>
        </w:rPr>
      </w:pPr>
      <w:r w:rsidRPr="00D350B8">
        <w:rPr>
          <w:rFonts w:ascii="Times New Roman" w:hAnsi="Times New Roman" w:cs="Times New Roman"/>
        </w:rPr>
        <w:t xml:space="preserve">Az első 2 év teljesítése. Érettségire épülő képzés esetén </w:t>
      </w:r>
      <w:r w:rsidRPr="00CF4F2A">
        <w:rPr>
          <w:rFonts w:ascii="Times New Roman" w:hAnsi="Times New Roman" w:cs="Times New Roman"/>
        </w:rPr>
        <w:t>a kompetenciákhoz kapcsolt szakmai tartalmak eredményes teljesítése</w:t>
      </w:r>
      <w:r w:rsidRPr="00D350B8">
        <w:rPr>
          <w:rFonts w:ascii="Times New Roman" w:hAnsi="Times New Roman" w:cs="Times New Roman"/>
        </w:rPr>
        <w:t xml:space="preserve">. </w:t>
      </w:r>
    </w:p>
    <w:p w14:paraId="326505F0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Szakmai tanúsítóvizsgára</w:t>
      </w:r>
      <w:r w:rsidRPr="00CF4F2A">
        <w:rPr>
          <w:rFonts w:ascii="Times New Roman" w:hAnsi="Times New Roman" w:cs="Times New Roman"/>
          <w:i/>
        </w:rPr>
        <w:t xml:space="preserve"> bocsátás feltétele: </w:t>
      </w:r>
    </w:p>
    <w:p w14:paraId="68A18434" w14:textId="77777777" w:rsidR="00B76F8D" w:rsidRDefault="00B76F8D" w:rsidP="00B76F8D">
      <w:pPr>
        <w:pStyle w:val="Listaszerbekezds"/>
        <w:numPr>
          <w:ilvl w:val="0"/>
          <w:numId w:val="63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1759ABB0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 w:rsidRPr="00CF4F2A">
        <w:rPr>
          <w:rFonts w:ascii="Times New Roman" w:hAnsi="Times New Roman" w:cs="Times New Roman"/>
          <w:i/>
        </w:rPr>
        <w:t>Szakmai vizsgára bocsátás feltétele:</w:t>
      </w:r>
    </w:p>
    <w:p w14:paraId="0D7810A9" w14:textId="2DE12377" w:rsidR="004D21E6" w:rsidRPr="00B76F8D" w:rsidRDefault="00B76F8D" w:rsidP="00B76F8D">
      <w:pPr>
        <w:pStyle w:val="Listaszerbekezds"/>
        <w:numPr>
          <w:ilvl w:val="0"/>
          <w:numId w:val="63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Valamennyi előírt képzési évfolyam és az egybefüggő szakmai gyakorlat eredményes teljesítése.</w:t>
      </w:r>
      <w:r w:rsidR="004D21E6" w:rsidRPr="00B76F8D">
        <w:rPr>
          <w:rFonts w:ascii="Times New Roman" w:hAnsi="Times New Roman" w:cs="Times New Roman"/>
        </w:rPr>
        <w:t xml:space="preserve"> </w:t>
      </w:r>
    </w:p>
    <w:p w14:paraId="5223E386" w14:textId="77777777" w:rsidR="004D21E6" w:rsidRPr="004D21E6" w:rsidRDefault="004D21E6" w:rsidP="00206A1F">
      <w:pPr>
        <w:spacing w:after="0"/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45DC68DA" w14:textId="77777777" w:rsidR="004D21E6" w:rsidRPr="004D21E6" w:rsidRDefault="004D21E6" w:rsidP="00206A1F">
      <w:pPr>
        <w:spacing w:after="240"/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 xml:space="preserve">tartalmazza: </w:t>
      </w:r>
      <w:hyperlink r:id="rId7" w:anchor="egeszsegugy" w:history="1">
        <w:r w:rsidR="00206A1F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206A1F">
        <w:rPr>
          <w:rFonts w:ascii="Times New Roman" w:hAnsi="Times New Roman" w:cs="Times New Roman"/>
        </w:rPr>
        <w:t xml:space="preserve">  </w:t>
      </w:r>
    </w:p>
    <w:p w14:paraId="33AF5B32" w14:textId="77777777" w:rsidR="004D21E6" w:rsidRPr="004D21E6" w:rsidRDefault="004D21E6" w:rsidP="004D21E6">
      <w:pPr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 xml:space="preserve">Szakmairány: </w:t>
      </w:r>
      <w:r w:rsidRPr="00206A1F">
        <w:rPr>
          <w:rFonts w:ascii="Times New Roman" w:hAnsi="Times New Roman" w:cs="Times New Roman"/>
          <w:b/>
        </w:rPr>
        <w:t>GYÓGYSZERTÁRI ASSZISZTENS</w:t>
      </w:r>
      <w:r w:rsidRPr="004D21E6">
        <w:rPr>
          <w:rFonts w:ascii="Times New Roman" w:hAnsi="Times New Roman" w:cs="Times New Roman"/>
        </w:rPr>
        <w:t xml:space="preserve"> </w:t>
      </w:r>
    </w:p>
    <w:p w14:paraId="694A6B7F" w14:textId="77777777" w:rsidR="004D21E6" w:rsidRPr="00206A1F" w:rsidRDefault="004D21E6" w:rsidP="00206A1F">
      <w:pPr>
        <w:spacing w:after="0"/>
        <w:rPr>
          <w:rFonts w:ascii="Times New Roman" w:hAnsi="Times New Roman" w:cs="Times New Roman"/>
          <w:i/>
        </w:rPr>
      </w:pPr>
      <w:r w:rsidRPr="00206A1F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670ADB46" w14:textId="77777777" w:rsidR="004D21E6" w:rsidRPr="00206A1F" w:rsidRDefault="004D21E6" w:rsidP="00BA1380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>A gyógyszertári asszisztens a gyógyszerellátás területé</w:t>
      </w:r>
      <w:r w:rsidR="00206A1F" w:rsidRPr="00206A1F">
        <w:rPr>
          <w:rFonts w:ascii="Times New Roman" w:hAnsi="Times New Roman" w:cs="Times New Roman"/>
        </w:rPr>
        <w:t xml:space="preserve">n foglalkoztatott egészségügyi </w:t>
      </w:r>
      <w:r w:rsidRPr="00206A1F">
        <w:rPr>
          <w:rFonts w:ascii="Times New Roman" w:hAnsi="Times New Roman" w:cs="Times New Roman"/>
        </w:rPr>
        <w:t>szakember, aki gyógyszerész irányítása mellett vesz részt a gyógyszerellátásban.</w:t>
      </w:r>
    </w:p>
    <w:p w14:paraId="268AFB1A" w14:textId="77777777" w:rsidR="004D21E6" w:rsidRPr="00206A1F" w:rsidRDefault="004D21E6" w:rsidP="00BA1380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>Segíti a gyógyszerész munkáját a gyógy</w:t>
      </w:r>
      <w:r w:rsidR="00206A1F" w:rsidRPr="00206A1F">
        <w:rPr>
          <w:rFonts w:ascii="Times New Roman" w:hAnsi="Times New Roman" w:cs="Times New Roman"/>
        </w:rPr>
        <w:t xml:space="preserve">szertárakban, gyógyszerkészítő </w:t>
      </w:r>
      <w:r w:rsidRPr="00206A1F">
        <w:rPr>
          <w:rFonts w:ascii="Times New Roman" w:hAnsi="Times New Roman" w:cs="Times New Roman"/>
        </w:rPr>
        <w:t>laboratóriumokban, gyógyszerraktárakban, g</w:t>
      </w:r>
      <w:r w:rsidR="00206A1F" w:rsidRPr="00206A1F">
        <w:rPr>
          <w:rFonts w:ascii="Times New Roman" w:hAnsi="Times New Roman" w:cs="Times New Roman"/>
        </w:rPr>
        <w:t xml:space="preserve">yógyszernagykereskedelemben és </w:t>
      </w:r>
      <w:r w:rsidRPr="00206A1F">
        <w:rPr>
          <w:rFonts w:ascii="Times New Roman" w:hAnsi="Times New Roman" w:cs="Times New Roman"/>
        </w:rPr>
        <w:t>kórházakban. Részt vehet gyógynövény forgalmazás területén is.</w:t>
      </w:r>
    </w:p>
    <w:p w14:paraId="3CCFD2C9" w14:textId="77777777" w:rsidR="004D21E6" w:rsidRPr="00206A1F" w:rsidRDefault="004D21E6" w:rsidP="00BA1380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>A gyógyszertári asszisztens gyógyszertechno</w:t>
      </w:r>
      <w:r w:rsidR="00206A1F" w:rsidRPr="00206A1F">
        <w:rPr>
          <w:rFonts w:ascii="Times New Roman" w:hAnsi="Times New Roman" w:cs="Times New Roman"/>
        </w:rPr>
        <w:t xml:space="preserve">lógia, ügyviteli, gazdálkodási </w:t>
      </w:r>
      <w:r w:rsidRPr="00206A1F">
        <w:rPr>
          <w:rFonts w:ascii="Times New Roman" w:hAnsi="Times New Roman" w:cs="Times New Roman"/>
        </w:rPr>
        <w:t xml:space="preserve">résztevékenységeket végez. </w:t>
      </w:r>
    </w:p>
    <w:p w14:paraId="0BD647A8" w14:textId="77777777" w:rsidR="004D21E6" w:rsidRPr="00206A1F" w:rsidRDefault="004D21E6" w:rsidP="00BA1380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lastRenderedPageBreak/>
        <w:t>Laboratóriumi munkafolyamatokban segédkezik, gyóg</w:t>
      </w:r>
      <w:r w:rsidR="00206A1F" w:rsidRPr="00206A1F">
        <w:rPr>
          <w:rFonts w:ascii="Times New Roman" w:hAnsi="Times New Roman" w:cs="Times New Roman"/>
        </w:rPr>
        <w:t xml:space="preserve">yszerkészítésnél közreműködik, </w:t>
      </w:r>
      <w:r w:rsidRPr="00206A1F">
        <w:rPr>
          <w:rFonts w:ascii="Times New Roman" w:hAnsi="Times New Roman" w:cs="Times New Roman"/>
        </w:rPr>
        <w:t xml:space="preserve">gyógyszerformákat önállóan kialakít, raktározási </w:t>
      </w:r>
      <w:r w:rsidR="00206A1F" w:rsidRPr="00206A1F">
        <w:rPr>
          <w:rFonts w:ascii="Times New Roman" w:hAnsi="Times New Roman" w:cs="Times New Roman"/>
        </w:rPr>
        <w:t xml:space="preserve">és tárolási feladatokat végez, </w:t>
      </w:r>
      <w:r w:rsidRPr="00206A1F">
        <w:rPr>
          <w:rFonts w:ascii="Times New Roman" w:hAnsi="Times New Roman" w:cs="Times New Roman"/>
        </w:rPr>
        <w:t xml:space="preserve">ügyviteli, adminisztratív feladatokat lát el. </w:t>
      </w:r>
    </w:p>
    <w:p w14:paraId="3687BB51" w14:textId="77777777" w:rsidR="004D21E6" w:rsidRPr="00206A1F" w:rsidRDefault="004D21E6" w:rsidP="00206A1F">
      <w:pPr>
        <w:spacing w:after="0"/>
        <w:rPr>
          <w:rFonts w:ascii="Times New Roman" w:hAnsi="Times New Roman" w:cs="Times New Roman"/>
          <w:i/>
        </w:rPr>
      </w:pPr>
      <w:r w:rsidRPr="00206A1F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1029F09D" w14:textId="77777777" w:rsidR="004D21E6" w:rsidRPr="00206A1F" w:rsidRDefault="004D21E6" w:rsidP="00BA1380">
      <w:pPr>
        <w:pStyle w:val="Listaszerbekezds"/>
        <w:numPr>
          <w:ilvl w:val="0"/>
          <w:numId w:val="65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Iskolai előképzettség: </w:t>
      </w:r>
    </w:p>
    <w:p w14:paraId="340076E0" w14:textId="77777777" w:rsidR="004D21E6" w:rsidRPr="00206A1F" w:rsidRDefault="004D21E6" w:rsidP="00BA1380">
      <w:pPr>
        <w:pStyle w:val="Listaszerbekezds"/>
        <w:numPr>
          <w:ilvl w:val="0"/>
          <w:numId w:val="66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>Alapfokú iskolai végzettség 5 éves képzés esetén</w:t>
      </w:r>
    </w:p>
    <w:p w14:paraId="10DD3FED" w14:textId="77777777" w:rsidR="004D21E6" w:rsidRPr="00206A1F" w:rsidRDefault="004D21E6" w:rsidP="00BA1380">
      <w:pPr>
        <w:pStyle w:val="Listaszerbekezds"/>
        <w:numPr>
          <w:ilvl w:val="0"/>
          <w:numId w:val="66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>Érettségi vizsga 2 éves képzés esetén</w:t>
      </w:r>
    </w:p>
    <w:p w14:paraId="12EA24B1" w14:textId="77777777" w:rsidR="004D21E6" w:rsidRPr="00206A1F" w:rsidRDefault="004D21E6" w:rsidP="00BA1380">
      <w:pPr>
        <w:pStyle w:val="Listaszerbekezds"/>
        <w:numPr>
          <w:ilvl w:val="0"/>
          <w:numId w:val="67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Alkalmassági követelmények </w:t>
      </w:r>
    </w:p>
    <w:p w14:paraId="3B8E599E" w14:textId="77777777" w:rsidR="004D21E6" w:rsidRPr="00206A1F" w:rsidRDefault="004D21E6" w:rsidP="00BA1380">
      <w:pPr>
        <w:pStyle w:val="Listaszerbekezds"/>
        <w:numPr>
          <w:ilvl w:val="0"/>
          <w:numId w:val="68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  <w:b/>
        </w:rPr>
        <w:t>Pályaalkalmassági vizsgálat:</w:t>
      </w:r>
      <w:r w:rsidRPr="00206A1F">
        <w:rPr>
          <w:rFonts w:ascii="Times New Roman" w:hAnsi="Times New Roman" w:cs="Times New Roman"/>
        </w:rPr>
        <w:t xml:space="preserve"> Szükséges </w:t>
      </w:r>
    </w:p>
    <w:p w14:paraId="5F10C888" w14:textId="77777777" w:rsidR="004D21E6" w:rsidRPr="00206A1F" w:rsidRDefault="004D21E6" w:rsidP="004D21E6">
      <w:pPr>
        <w:rPr>
          <w:rFonts w:ascii="Times New Roman" w:hAnsi="Times New Roman" w:cs="Times New Roman"/>
          <w:i/>
        </w:rPr>
      </w:pPr>
      <w:r w:rsidRPr="00206A1F">
        <w:rPr>
          <w:rFonts w:ascii="Times New Roman" w:hAnsi="Times New Roman" w:cs="Times New Roman"/>
          <w:i/>
        </w:rPr>
        <w:t xml:space="preserve">Tanulási területek, tantárgyak: </w:t>
      </w:r>
    </w:p>
    <w:p w14:paraId="21E9E3D9" w14:textId="77777777" w:rsidR="004D21E6" w:rsidRPr="00206A1F" w:rsidRDefault="004D21E6" w:rsidP="00BA1380">
      <w:pPr>
        <w:pStyle w:val="Listaszerbekezds"/>
        <w:numPr>
          <w:ilvl w:val="0"/>
          <w:numId w:val="69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Munkavállalói ismeretek </w:t>
      </w:r>
    </w:p>
    <w:p w14:paraId="24D6B887" w14:textId="77777777" w:rsidR="004D21E6" w:rsidRPr="00206A1F" w:rsidRDefault="004D21E6" w:rsidP="00BA1380">
      <w:pPr>
        <w:pStyle w:val="Listaszerbekezds"/>
        <w:numPr>
          <w:ilvl w:val="0"/>
          <w:numId w:val="69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Munkavállalói idegen nyelv </w:t>
      </w:r>
    </w:p>
    <w:p w14:paraId="5C71CB76" w14:textId="77777777" w:rsidR="004D21E6" w:rsidRPr="00206A1F" w:rsidRDefault="004D21E6" w:rsidP="00BA1380">
      <w:pPr>
        <w:pStyle w:val="Listaszerbekezds"/>
        <w:numPr>
          <w:ilvl w:val="0"/>
          <w:numId w:val="69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 ágazati alapoktatás </w:t>
      </w:r>
    </w:p>
    <w:p w14:paraId="14976575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etikai és betegjogi alapismeretek </w:t>
      </w:r>
    </w:p>
    <w:p w14:paraId="0F1BE916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Kommunikáció alapjai </w:t>
      </w:r>
    </w:p>
    <w:p w14:paraId="3CC9B195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Az emberi test felépítése </w:t>
      </w:r>
    </w:p>
    <w:p w14:paraId="20AE6AA3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Elsősegélynyújtási alapismeretek </w:t>
      </w:r>
    </w:p>
    <w:p w14:paraId="5E3DA9F5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Munka-balesetvédelem, betegbiztonság </w:t>
      </w:r>
    </w:p>
    <w:p w14:paraId="7EAE056D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Alapápolás-gondozás </w:t>
      </w:r>
    </w:p>
    <w:p w14:paraId="7513163D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Irányított gyógyszerelés </w:t>
      </w:r>
    </w:p>
    <w:p w14:paraId="784914DF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Komplex klinikai szimulációs gyakorlat </w:t>
      </w:r>
    </w:p>
    <w:p w14:paraId="26B2B2D0" w14:textId="77777777" w:rsidR="004D21E6" w:rsidRPr="00206A1F" w:rsidRDefault="004D21E6" w:rsidP="00BA1380">
      <w:pPr>
        <w:pStyle w:val="Listaszerbekezds"/>
        <w:numPr>
          <w:ilvl w:val="0"/>
          <w:numId w:val="70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30829C85" w14:textId="77777777" w:rsidR="004D21E6" w:rsidRPr="00206A1F" w:rsidRDefault="004D21E6" w:rsidP="00BA1380">
      <w:pPr>
        <w:pStyle w:val="Listaszerbekezds"/>
        <w:numPr>
          <w:ilvl w:val="0"/>
          <w:numId w:val="71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Alaptudományok </w:t>
      </w:r>
    </w:p>
    <w:p w14:paraId="1DBB74AF" w14:textId="77777777" w:rsidR="004D21E6" w:rsidRPr="00206A1F" w:rsidRDefault="004D21E6" w:rsidP="00BA1380">
      <w:pPr>
        <w:pStyle w:val="Listaszerbekezds"/>
        <w:numPr>
          <w:ilvl w:val="0"/>
          <w:numId w:val="72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Szakmai kémiai és biokémiai alapok </w:t>
      </w:r>
    </w:p>
    <w:p w14:paraId="3B78134C" w14:textId="77777777" w:rsidR="004D21E6" w:rsidRPr="00206A1F" w:rsidRDefault="004D21E6" w:rsidP="00BA1380">
      <w:pPr>
        <w:pStyle w:val="Listaszerbekezds"/>
        <w:numPr>
          <w:ilvl w:val="0"/>
          <w:numId w:val="72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Szakmai fizikai és biofizikai alapok </w:t>
      </w:r>
    </w:p>
    <w:p w14:paraId="08892D85" w14:textId="77777777" w:rsidR="004D21E6" w:rsidRPr="00206A1F" w:rsidRDefault="004D21E6" w:rsidP="00BA1380">
      <w:pPr>
        <w:pStyle w:val="Listaszerbekezds"/>
        <w:numPr>
          <w:ilvl w:val="0"/>
          <w:numId w:val="72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informatika </w:t>
      </w:r>
    </w:p>
    <w:p w14:paraId="11A3F1CE" w14:textId="77777777" w:rsidR="004D21E6" w:rsidRPr="00206A1F" w:rsidRDefault="004D21E6" w:rsidP="00BA1380">
      <w:pPr>
        <w:pStyle w:val="Listaszerbekezds"/>
        <w:numPr>
          <w:ilvl w:val="0"/>
          <w:numId w:val="72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terminológia </w:t>
      </w:r>
    </w:p>
    <w:p w14:paraId="59801EF0" w14:textId="77777777" w:rsidR="004D21E6" w:rsidRPr="00206A1F" w:rsidRDefault="004D21E6" w:rsidP="00BA1380">
      <w:pPr>
        <w:pStyle w:val="Listaszerbekezds"/>
        <w:numPr>
          <w:ilvl w:val="0"/>
          <w:numId w:val="72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jog és etika alapjai </w:t>
      </w:r>
    </w:p>
    <w:p w14:paraId="232FB262" w14:textId="77777777" w:rsidR="004D21E6" w:rsidRPr="00206A1F" w:rsidRDefault="004D21E6" w:rsidP="00BA1380">
      <w:pPr>
        <w:pStyle w:val="Listaszerbekezds"/>
        <w:numPr>
          <w:ilvl w:val="0"/>
          <w:numId w:val="72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Sejtbiológia </w:t>
      </w:r>
    </w:p>
    <w:p w14:paraId="77DB213B" w14:textId="77777777" w:rsidR="004D21E6" w:rsidRPr="00206A1F" w:rsidRDefault="004D21E6" w:rsidP="00BA1380">
      <w:pPr>
        <w:pStyle w:val="Listaszerbekezds"/>
        <w:numPr>
          <w:ilvl w:val="0"/>
          <w:numId w:val="73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Egészségügyi alapozó ismeretek </w:t>
      </w:r>
    </w:p>
    <w:p w14:paraId="2C96C726" w14:textId="77777777" w:rsidR="004D21E6" w:rsidRPr="00206A1F" w:rsidRDefault="004D21E6" w:rsidP="00BA1380">
      <w:pPr>
        <w:pStyle w:val="Listaszerbekezds"/>
        <w:numPr>
          <w:ilvl w:val="0"/>
          <w:numId w:val="74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Emberi test és működése </w:t>
      </w:r>
    </w:p>
    <w:p w14:paraId="2F62DA3E" w14:textId="77777777" w:rsidR="004D21E6" w:rsidRPr="00206A1F" w:rsidRDefault="004D21E6" w:rsidP="00BA1380">
      <w:pPr>
        <w:pStyle w:val="Listaszerbekezds"/>
        <w:numPr>
          <w:ilvl w:val="0"/>
          <w:numId w:val="74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Alapvető higiénés rendszabályok </w:t>
      </w:r>
    </w:p>
    <w:p w14:paraId="7E5B4367" w14:textId="77777777" w:rsidR="004D21E6" w:rsidRPr="00206A1F" w:rsidRDefault="004D21E6" w:rsidP="00BA1380">
      <w:pPr>
        <w:pStyle w:val="Listaszerbekezds"/>
        <w:numPr>
          <w:ilvl w:val="0"/>
          <w:numId w:val="74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Általános ápolástan és gondozástan </w:t>
      </w:r>
    </w:p>
    <w:p w14:paraId="0E35C02E" w14:textId="77777777" w:rsidR="004D21E6" w:rsidRPr="00206A1F" w:rsidRDefault="004D21E6" w:rsidP="00BA1380">
      <w:pPr>
        <w:pStyle w:val="Listaszerbekezds"/>
        <w:numPr>
          <w:ilvl w:val="0"/>
          <w:numId w:val="74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Gyógyszertani alapismeretek </w:t>
      </w:r>
    </w:p>
    <w:p w14:paraId="3F1A5EA2" w14:textId="77777777" w:rsidR="004D21E6" w:rsidRPr="00206A1F" w:rsidRDefault="004D21E6" w:rsidP="00BA1380">
      <w:pPr>
        <w:pStyle w:val="Listaszerbekezds"/>
        <w:numPr>
          <w:ilvl w:val="0"/>
          <w:numId w:val="74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Kommunikáció </w:t>
      </w:r>
    </w:p>
    <w:p w14:paraId="71AD2FFC" w14:textId="77777777" w:rsidR="004D21E6" w:rsidRPr="00206A1F" w:rsidRDefault="004D21E6" w:rsidP="00BA1380">
      <w:pPr>
        <w:pStyle w:val="Listaszerbekezds"/>
        <w:numPr>
          <w:ilvl w:val="0"/>
          <w:numId w:val="74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Általános laboratóriumi alapismeretek </w:t>
      </w:r>
    </w:p>
    <w:p w14:paraId="1C16CD29" w14:textId="77777777" w:rsidR="004D21E6" w:rsidRPr="00206A1F" w:rsidRDefault="004D21E6" w:rsidP="00BA1380">
      <w:pPr>
        <w:pStyle w:val="Listaszerbekezds"/>
        <w:numPr>
          <w:ilvl w:val="0"/>
          <w:numId w:val="74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Rehabilitációs alapismeretek és fizioterápia </w:t>
      </w:r>
    </w:p>
    <w:p w14:paraId="31C9660D" w14:textId="77777777" w:rsidR="004D21E6" w:rsidRPr="00206A1F" w:rsidRDefault="004D21E6" w:rsidP="00BA1380">
      <w:pPr>
        <w:pStyle w:val="Listaszerbekezds"/>
        <w:numPr>
          <w:ilvl w:val="0"/>
          <w:numId w:val="75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Társadalomtudományi ismeretek </w:t>
      </w:r>
    </w:p>
    <w:p w14:paraId="165CD77E" w14:textId="77777777" w:rsidR="004D21E6" w:rsidRPr="00206A1F" w:rsidRDefault="004D21E6" w:rsidP="00BA1380">
      <w:pPr>
        <w:pStyle w:val="Listaszerbekezds"/>
        <w:numPr>
          <w:ilvl w:val="0"/>
          <w:numId w:val="76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Szociológia alapjai </w:t>
      </w:r>
    </w:p>
    <w:p w14:paraId="02C3BD4A" w14:textId="77777777" w:rsidR="004D21E6" w:rsidRPr="00206A1F" w:rsidRDefault="004D21E6" w:rsidP="00BA1380">
      <w:pPr>
        <w:pStyle w:val="Listaszerbekezds"/>
        <w:numPr>
          <w:ilvl w:val="0"/>
          <w:numId w:val="76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Pszichológia alapjai </w:t>
      </w:r>
    </w:p>
    <w:p w14:paraId="2A41826C" w14:textId="77777777" w:rsidR="004D21E6" w:rsidRPr="00206A1F" w:rsidRDefault="004D21E6" w:rsidP="00BA1380">
      <w:pPr>
        <w:pStyle w:val="Listaszerbekezds"/>
        <w:numPr>
          <w:ilvl w:val="0"/>
          <w:numId w:val="76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Népegészségtan, egészségfejlesztés </w:t>
      </w:r>
    </w:p>
    <w:p w14:paraId="2E35281A" w14:textId="77777777" w:rsidR="004D21E6" w:rsidRPr="00206A1F" w:rsidRDefault="004D21E6" w:rsidP="00BA1380">
      <w:pPr>
        <w:pStyle w:val="Listaszerbekezds"/>
        <w:numPr>
          <w:ilvl w:val="0"/>
          <w:numId w:val="76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Pedagógiai - betegoktatási alapismeretek </w:t>
      </w:r>
    </w:p>
    <w:p w14:paraId="48504722" w14:textId="77777777" w:rsidR="004D21E6" w:rsidRPr="00206A1F" w:rsidRDefault="004D21E6" w:rsidP="00BA1380">
      <w:pPr>
        <w:pStyle w:val="Listaszerbekezds"/>
        <w:numPr>
          <w:ilvl w:val="0"/>
          <w:numId w:val="75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Klinikumi alapismeretek </w:t>
      </w:r>
    </w:p>
    <w:p w14:paraId="4AC5CD73" w14:textId="77777777" w:rsidR="004D21E6" w:rsidRPr="00206A1F" w:rsidRDefault="004D21E6" w:rsidP="00BA1380">
      <w:pPr>
        <w:pStyle w:val="Listaszerbekezds"/>
        <w:numPr>
          <w:ilvl w:val="0"/>
          <w:numId w:val="77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>Belgyógyászat és ápolástana</w:t>
      </w:r>
    </w:p>
    <w:p w14:paraId="21679669" w14:textId="77777777" w:rsidR="004D21E6" w:rsidRPr="00206A1F" w:rsidRDefault="004D21E6" w:rsidP="00BA1380">
      <w:pPr>
        <w:pStyle w:val="Listaszerbekezds"/>
        <w:numPr>
          <w:ilvl w:val="0"/>
          <w:numId w:val="77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Sebészet és ápolástana </w:t>
      </w:r>
    </w:p>
    <w:p w14:paraId="1E02079F" w14:textId="77777777" w:rsidR="004D21E6" w:rsidRPr="00206A1F" w:rsidRDefault="004D21E6" w:rsidP="00BA1380">
      <w:pPr>
        <w:pStyle w:val="Listaszerbekezds"/>
        <w:numPr>
          <w:ilvl w:val="0"/>
          <w:numId w:val="77"/>
        </w:numPr>
        <w:ind w:left="1276"/>
        <w:rPr>
          <w:rFonts w:ascii="Times New Roman" w:hAnsi="Times New Roman" w:cs="Times New Roman"/>
        </w:rPr>
      </w:pPr>
      <w:proofErr w:type="spellStart"/>
      <w:r w:rsidRPr="00206A1F">
        <w:rPr>
          <w:rFonts w:ascii="Times New Roman" w:hAnsi="Times New Roman" w:cs="Times New Roman"/>
        </w:rPr>
        <w:t>Kisklinikumi</w:t>
      </w:r>
      <w:proofErr w:type="spellEnd"/>
      <w:r w:rsidRPr="00206A1F">
        <w:rPr>
          <w:rFonts w:ascii="Times New Roman" w:hAnsi="Times New Roman" w:cs="Times New Roman"/>
        </w:rPr>
        <w:t xml:space="preserve"> ismeretek és ápolástanuk </w:t>
      </w:r>
    </w:p>
    <w:p w14:paraId="4EEB318F" w14:textId="77777777" w:rsidR="004D21E6" w:rsidRPr="00206A1F" w:rsidRDefault="004D21E6" w:rsidP="00BA1380">
      <w:pPr>
        <w:pStyle w:val="Listaszerbekezds"/>
        <w:numPr>
          <w:ilvl w:val="0"/>
          <w:numId w:val="77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Szülészet-nőgyógyászat </w:t>
      </w:r>
      <w:proofErr w:type="spellStart"/>
      <w:r w:rsidRPr="00206A1F">
        <w:rPr>
          <w:rFonts w:ascii="Times New Roman" w:hAnsi="Times New Roman" w:cs="Times New Roman"/>
        </w:rPr>
        <w:t>klinikuma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2FD909C6" w14:textId="77777777" w:rsidR="004D21E6" w:rsidRPr="00206A1F" w:rsidRDefault="004D21E6" w:rsidP="00BA1380">
      <w:pPr>
        <w:pStyle w:val="Listaszerbekezds"/>
        <w:numPr>
          <w:ilvl w:val="0"/>
          <w:numId w:val="77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Neurológia </w:t>
      </w:r>
      <w:proofErr w:type="spellStart"/>
      <w:r w:rsidRPr="00206A1F">
        <w:rPr>
          <w:rFonts w:ascii="Times New Roman" w:hAnsi="Times New Roman" w:cs="Times New Roman"/>
        </w:rPr>
        <w:t>klinikuma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3458CE11" w14:textId="77777777" w:rsidR="004D21E6" w:rsidRPr="00206A1F" w:rsidRDefault="004D21E6" w:rsidP="00BA1380">
      <w:pPr>
        <w:pStyle w:val="Listaszerbekezds"/>
        <w:numPr>
          <w:ilvl w:val="0"/>
          <w:numId w:val="77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Pszichiátria </w:t>
      </w:r>
      <w:proofErr w:type="spellStart"/>
      <w:r w:rsidRPr="00206A1F">
        <w:rPr>
          <w:rFonts w:ascii="Times New Roman" w:hAnsi="Times New Roman" w:cs="Times New Roman"/>
        </w:rPr>
        <w:t>klinikuma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4DE6338C" w14:textId="77777777" w:rsidR="004D21E6" w:rsidRPr="00206A1F" w:rsidRDefault="004D21E6" w:rsidP="00BA1380">
      <w:pPr>
        <w:pStyle w:val="Listaszerbekezds"/>
        <w:numPr>
          <w:ilvl w:val="0"/>
          <w:numId w:val="77"/>
        </w:numPr>
        <w:ind w:left="1276"/>
        <w:rPr>
          <w:rFonts w:ascii="Times New Roman" w:hAnsi="Times New Roman" w:cs="Times New Roman"/>
        </w:rPr>
      </w:pPr>
      <w:proofErr w:type="spellStart"/>
      <w:r w:rsidRPr="00206A1F">
        <w:rPr>
          <w:rFonts w:ascii="Times New Roman" w:hAnsi="Times New Roman" w:cs="Times New Roman"/>
        </w:rPr>
        <w:lastRenderedPageBreak/>
        <w:t>Geriátria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  <w:proofErr w:type="spellStart"/>
      <w:r w:rsidRPr="00206A1F">
        <w:rPr>
          <w:rFonts w:ascii="Times New Roman" w:hAnsi="Times New Roman" w:cs="Times New Roman"/>
        </w:rPr>
        <w:t>klinikuma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135465BE" w14:textId="77777777" w:rsidR="004D21E6" w:rsidRPr="00206A1F" w:rsidRDefault="004D21E6" w:rsidP="00BA1380">
      <w:pPr>
        <w:pStyle w:val="Listaszerbekezds"/>
        <w:numPr>
          <w:ilvl w:val="0"/>
          <w:numId w:val="77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Klinikai gyakorlat </w:t>
      </w:r>
    </w:p>
    <w:p w14:paraId="27CFE25F" w14:textId="77777777" w:rsidR="004D21E6" w:rsidRPr="00206A1F" w:rsidRDefault="004D21E6" w:rsidP="00BA1380">
      <w:pPr>
        <w:pStyle w:val="Listaszerbekezds"/>
        <w:numPr>
          <w:ilvl w:val="0"/>
          <w:numId w:val="75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Gyógyszerészeti alapismeretek </w:t>
      </w:r>
    </w:p>
    <w:p w14:paraId="6D2C20C3" w14:textId="77777777" w:rsidR="004D21E6" w:rsidRPr="00206A1F" w:rsidRDefault="004D21E6" w:rsidP="00BA1380">
      <w:pPr>
        <w:pStyle w:val="Listaszerbekezds"/>
        <w:numPr>
          <w:ilvl w:val="0"/>
          <w:numId w:val="78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Kémiai ismeretek </w:t>
      </w:r>
    </w:p>
    <w:p w14:paraId="50F1D944" w14:textId="77777777" w:rsidR="004D21E6" w:rsidRPr="00206A1F" w:rsidRDefault="004D21E6" w:rsidP="00BA1380">
      <w:pPr>
        <w:pStyle w:val="Listaszerbekezds"/>
        <w:numPr>
          <w:ilvl w:val="0"/>
          <w:numId w:val="78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Gyógyszertechnológia </w:t>
      </w:r>
    </w:p>
    <w:p w14:paraId="6928EC6D" w14:textId="77777777" w:rsidR="004D21E6" w:rsidRPr="00206A1F" w:rsidRDefault="004D21E6" w:rsidP="00BA1380">
      <w:pPr>
        <w:pStyle w:val="Listaszerbekezds"/>
        <w:numPr>
          <w:ilvl w:val="0"/>
          <w:numId w:val="78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Gyógyszerészi latin </w:t>
      </w:r>
    </w:p>
    <w:p w14:paraId="620312EC" w14:textId="77777777" w:rsidR="004D21E6" w:rsidRPr="00206A1F" w:rsidRDefault="004D21E6" w:rsidP="00BA1380">
      <w:pPr>
        <w:pStyle w:val="Listaszerbekezds"/>
        <w:numPr>
          <w:ilvl w:val="0"/>
          <w:numId w:val="78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Gyógyszerészi </w:t>
      </w:r>
      <w:proofErr w:type="spellStart"/>
      <w:r w:rsidRPr="00206A1F">
        <w:rPr>
          <w:rFonts w:ascii="Times New Roman" w:hAnsi="Times New Roman" w:cs="Times New Roman"/>
        </w:rPr>
        <w:t>propedeutika</w:t>
      </w:r>
      <w:proofErr w:type="spellEnd"/>
      <w:r w:rsidRPr="00206A1F">
        <w:rPr>
          <w:rFonts w:ascii="Times New Roman" w:hAnsi="Times New Roman" w:cs="Times New Roman"/>
        </w:rPr>
        <w:t xml:space="preserve"> </w:t>
      </w:r>
    </w:p>
    <w:p w14:paraId="2AF9D535" w14:textId="77777777" w:rsidR="004D21E6" w:rsidRPr="00206A1F" w:rsidRDefault="004D21E6" w:rsidP="00BA1380">
      <w:pPr>
        <w:pStyle w:val="Listaszerbekezds"/>
        <w:numPr>
          <w:ilvl w:val="0"/>
          <w:numId w:val="78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Gyógyszertan alapjai </w:t>
      </w:r>
    </w:p>
    <w:p w14:paraId="4D751431" w14:textId="77777777" w:rsidR="004D21E6" w:rsidRPr="00206A1F" w:rsidRDefault="004D21E6" w:rsidP="00BA1380">
      <w:pPr>
        <w:pStyle w:val="Listaszerbekezds"/>
        <w:numPr>
          <w:ilvl w:val="0"/>
          <w:numId w:val="78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Gyógynövény- és drogismeret </w:t>
      </w:r>
    </w:p>
    <w:p w14:paraId="1F946FA6" w14:textId="77777777" w:rsidR="004D21E6" w:rsidRPr="00206A1F" w:rsidRDefault="004D21E6" w:rsidP="00BA1380">
      <w:pPr>
        <w:pStyle w:val="Listaszerbekezds"/>
        <w:numPr>
          <w:ilvl w:val="0"/>
          <w:numId w:val="75"/>
        </w:numPr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Gyógyszertári ismeretek </w:t>
      </w:r>
    </w:p>
    <w:p w14:paraId="1C8BF099" w14:textId="77777777" w:rsidR="004D21E6" w:rsidRPr="00206A1F" w:rsidRDefault="004D21E6" w:rsidP="00BA1380">
      <w:pPr>
        <w:pStyle w:val="Listaszerbekezds"/>
        <w:numPr>
          <w:ilvl w:val="0"/>
          <w:numId w:val="79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Gyógyszertári informatika </w:t>
      </w:r>
    </w:p>
    <w:p w14:paraId="3F99E763" w14:textId="77777777" w:rsidR="004D21E6" w:rsidRPr="00206A1F" w:rsidRDefault="004D21E6" w:rsidP="00BA1380">
      <w:pPr>
        <w:pStyle w:val="Listaszerbekezds"/>
        <w:numPr>
          <w:ilvl w:val="0"/>
          <w:numId w:val="79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Gyógyszertári ügyvitel </w:t>
      </w:r>
    </w:p>
    <w:p w14:paraId="0E4E9796" w14:textId="77777777" w:rsidR="004D21E6" w:rsidRPr="00206A1F" w:rsidRDefault="004D21E6" w:rsidP="00BA1380">
      <w:pPr>
        <w:pStyle w:val="Listaszerbekezds"/>
        <w:numPr>
          <w:ilvl w:val="0"/>
          <w:numId w:val="79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Gyógyszertári gazdálkodás </w:t>
      </w:r>
    </w:p>
    <w:p w14:paraId="781A0811" w14:textId="77777777" w:rsidR="004D21E6" w:rsidRPr="00206A1F" w:rsidRDefault="004D21E6" w:rsidP="00BA1380">
      <w:pPr>
        <w:pStyle w:val="Listaszerbekezds"/>
        <w:numPr>
          <w:ilvl w:val="0"/>
          <w:numId w:val="79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Jogszabályismeret (gyógyszerellátás) </w:t>
      </w:r>
    </w:p>
    <w:p w14:paraId="19B46552" w14:textId="77777777" w:rsidR="004D21E6" w:rsidRPr="00206A1F" w:rsidRDefault="004D21E6" w:rsidP="00BA1380">
      <w:pPr>
        <w:pStyle w:val="Listaszerbekezds"/>
        <w:numPr>
          <w:ilvl w:val="0"/>
          <w:numId w:val="79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Gyógyszertári minőségbiztosítás </w:t>
      </w:r>
    </w:p>
    <w:p w14:paraId="389FB90E" w14:textId="77777777" w:rsidR="004D21E6" w:rsidRPr="00206A1F" w:rsidRDefault="004D21E6" w:rsidP="00BA1380">
      <w:pPr>
        <w:pStyle w:val="Listaszerbekezds"/>
        <w:numPr>
          <w:ilvl w:val="0"/>
          <w:numId w:val="79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Gyógyszertárban forgalmazható termékek ismerete </w:t>
      </w:r>
    </w:p>
    <w:p w14:paraId="08927CCE" w14:textId="77777777" w:rsidR="00AB4D36" w:rsidRPr="00AB4D36" w:rsidRDefault="00AB4D36" w:rsidP="00AB4D36">
      <w:pPr>
        <w:spacing w:after="0"/>
        <w:ind w:left="360"/>
        <w:rPr>
          <w:rFonts w:ascii="Times New Roman" w:hAnsi="Times New Roman" w:cs="Times New Roman"/>
          <w:i/>
        </w:rPr>
      </w:pPr>
    </w:p>
    <w:p w14:paraId="0F81CF42" w14:textId="1DF2D999" w:rsidR="00AB4D36" w:rsidRPr="00AB4D36" w:rsidRDefault="00AB4D36" w:rsidP="00AB4D36">
      <w:pPr>
        <w:pStyle w:val="Listaszerbekezds"/>
        <w:numPr>
          <w:ilvl w:val="0"/>
          <w:numId w:val="80"/>
        </w:numPr>
        <w:rPr>
          <w:rFonts w:ascii="Times New Roman" w:hAnsi="Times New Roman" w:cs="Times New Roman"/>
        </w:rPr>
      </w:pPr>
      <w:r w:rsidRPr="00AB4D36">
        <w:rPr>
          <w:rFonts w:ascii="Times New Roman" w:hAnsi="Times New Roman" w:cs="Times New Roman"/>
        </w:rPr>
        <w:t xml:space="preserve">Egybefüggő szakmai gyakorlat időtartama: </w:t>
      </w:r>
    </w:p>
    <w:p w14:paraId="01F8D4A6" w14:textId="77777777" w:rsidR="00AB4D36" w:rsidRPr="00AB4D36" w:rsidRDefault="00AB4D36" w:rsidP="00AB4D36">
      <w:pPr>
        <w:pStyle w:val="Listaszerbekezds"/>
        <w:numPr>
          <w:ilvl w:val="1"/>
          <w:numId w:val="79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p w14:paraId="0F342486" w14:textId="5966141D" w:rsidR="004D21E6" w:rsidRPr="00206A1F" w:rsidRDefault="00AB4D36" w:rsidP="00BA1380">
      <w:pPr>
        <w:pStyle w:val="Listaszerbekezds"/>
        <w:numPr>
          <w:ilvl w:val="0"/>
          <w:numId w:val="8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D21E6" w:rsidRPr="00206A1F">
        <w:rPr>
          <w:rFonts w:ascii="Times New Roman" w:hAnsi="Times New Roman" w:cs="Times New Roman"/>
        </w:rPr>
        <w:t>elyszíne (akkreditált egészségügyi</w:t>
      </w:r>
      <w:r w:rsidR="00206A1F" w:rsidRPr="00206A1F">
        <w:rPr>
          <w:rFonts w:ascii="Times New Roman" w:hAnsi="Times New Roman" w:cs="Times New Roman"/>
        </w:rPr>
        <w:t xml:space="preserve"> intézmény javasolt gyakorlati </w:t>
      </w:r>
      <w:r w:rsidR="004D21E6" w:rsidRPr="00206A1F">
        <w:rPr>
          <w:rFonts w:ascii="Times New Roman" w:hAnsi="Times New Roman" w:cs="Times New Roman"/>
        </w:rPr>
        <w:t xml:space="preserve">helyszíne): </w:t>
      </w:r>
    </w:p>
    <w:p w14:paraId="5E69E020" w14:textId="77777777" w:rsidR="004D21E6" w:rsidRPr="00206A1F" w:rsidRDefault="004D21E6" w:rsidP="00BA1380">
      <w:pPr>
        <w:pStyle w:val="Listaszerbekezds"/>
        <w:numPr>
          <w:ilvl w:val="0"/>
          <w:numId w:val="81"/>
        </w:numPr>
        <w:ind w:left="1276"/>
        <w:rPr>
          <w:rFonts w:ascii="Times New Roman" w:hAnsi="Times New Roman" w:cs="Times New Roman"/>
        </w:rPr>
      </w:pPr>
      <w:r w:rsidRPr="00206A1F">
        <w:rPr>
          <w:rFonts w:ascii="Times New Roman" w:hAnsi="Times New Roman" w:cs="Times New Roman"/>
        </w:rPr>
        <w:t xml:space="preserve">160 óra Intézeti gyógyszertár </w:t>
      </w:r>
    </w:p>
    <w:p w14:paraId="1EC8155A" w14:textId="77777777" w:rsidR="004D21E6" w:rsidRPr="00206A1F" w:rsidRDefault="004D21E6" w:rsidP="00206A1F">
      <w:pPr>
        <w:spacing w:after="0"/>
        <w:rPr>
          <w:rFonts w:ascii="Times New Roman" w:hAnsi="Times New Roman" w:cs="Times New Roman"/>
          <w:i/>
        </w:rPr>
      </w:pPr>
      <w:r w:rsidRPr="00206A1F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311A694B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D350B8">
        <w:rPr>
          <w:rFonts w:ascii="Times New Roman" w:hAnsi="Times New Roman" w:cs="Times New Roman"/>
        </w:rPr>
        <w:t xml:space="preserve">Az első 2 év teljesítése. Érettségire épülő képzés esetén </w:t>
      </w:r>
      <w:r w:rsidRPr="00CF4F2A">
        <w:rPr>
          <w:rFonts w:ascii="Times New Roman" w:hAnsi="Times New Roman" w:cs="Times New Roman"/>
        </w:rPr>
        <w:t>a kompetenciákhoz kapcsolt szakmai tartalmak eredményes teljesítése</w:t>
      </w:r>
      <w:r w:rsidRPr="00D350B8">
        <w:rPr>
          <w:rFonts w:ascii="Times New Roman" w:hAnsi="Times New Roman" w:cs="Times New Roman"/>
        </w:rPr>
        <w:t xml:space="preserve">. </w:t>
      </w:r>
    </w:p>
    <w:p w14:paraId="5D462CA6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Szakmai tanúsítóvizsgára</w:t>
      </w:r>
      <w:r w:rsidRPr="00CF4F2A">
        <w:rPr>
          <w:rFonts w:ascii="Times New Roman" w:hAnsi="Times New Roman" w:cs="Times New Roman"/>
          <w:i/>
        </w:rPr>
        <w:t xml:space="preserve"> bocsátás feltétele: </w:t>
      </w:r>
    </w:p>
    <w:p w14:paraId="682BC44E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7216C2AB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 w:rsidRPr="00CF4F2A">
        <w:rPr>
          <w:rFonts w:ascii="Times New Roman" w:hAnsi="Times New Roman" w:cs="Times New Roman"/>
          <w:i/>
        </w:rPr>
        <w:t>Szakmai vizsgára bocsátás feltétele:</w:t>
      </w:r>
    </w:p>
    <w:p w14:paraId="6E370E42" w14:textId="77777777" w:rsidR="00B76F8D" w:rsidRPr="00CF4F2A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66026320" w14:textId="77777777" w:rsidR="004D21E6" w:rsidRPr="004D21E6" w:rsidRDefault="004D21E6" w:rsidP="004D21E6">
      <w:pPr>
        <w:rPr>
          <w:rFonts w:ascii="Times New Roman" w:hAnsi="Times New Roman" w:cs="Times New Roman"/>
        </w:rPr>
      </w:pPr>
      <w:r w:rsidRPr="004D21E6">
        <w:rPr>
          <w:rFonts w:ascii="Times New Roman" w:hAnsi="Times New Roman" w:cs="Times New Roman"/>
        </w:rPr>
        <w:t>A szakmával kapcsolatos további információkat a szakma Ké</w:t>
      </w:r>
      <w:r w:rsidR="00206A1F">
        <w:rPr>
          <w:rFonts w:ascii="Times New Roman" w:hAnsi="Times New Roman" w:cs="Times New Roman"/>
        </w:rPr>
        <w:t xml:space="preserve">pzési és Kimeneti Követelménye </w:t>
      </w:r>
      <w:r w:rsidRPr="004D21E6">
        <w:rPr>
          <w:rFonts w:ascii="Times New Roman" w:hAnsi="Times New Roman" w:cs="Times New Roman"/>
        </w:rPr>
        <w:t xml:space="preserve">tartalmazza: </w:t>
      </w:r>
      <w:hyperlink r:id="rId8" w:anchor="egeszsegugy" w:history="1">
        <w:r w:rsidR="00206A1F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206A1F">
        <w:rPr>
          <w:rFonts w:ascii="Times New Roman" w:hAnsi="Times New Roman" w:cs="Times New Roman"/>
        </w:rPr>
        <w:t xml:space="preserve">  </w:t>
      </w:r>
    </w:p>
    <w:p w14:paraId="04A1B9FD" w14:textId="77777777" w:rsidR="007566DE" w:rsidRDefault="007566DE" w:rsidP="004D21E6">
      <w:pPr>
        <w:rPr>
          <w:rFonts w:ascii="Times New Roman" w:hAnsi="Times New Roman" w:cs="Times New Roman"/>
        </w:rPr>
      </w:pPr>
    </w:p>
    <w:p w14:paraId="4B68DFF3" w14:textId="77777777" w:rsidR="007566DE" w:rsidRDefault="007566DE" w:rsidP="004D21E6">
      <w:pPr>
        <w:rPr>
          <w:rFonts w:ascii="Times New Roman" w:hAnsi="Times New Roman" w:cs="Times New Roman"/>
        </w:rPr>
      </w:pPr>
    </w:p>
    <w:p w14:paraId="11643A3B" w14:textId="77777777" w:rsidR="004D21E6" w:rsidRPr="007566DE" w:rsidRDefault="004D21E6" w:rsidP="004D21E6">
      <w:pPr>
        <w:rPr>
          <w:rFonts w:ascii="Times New Roman" w:hAnsi="Times New Roman" w:cs="Times New Roman"/>
          <w:b/>
        </w:rPr>
      </w:pPr>
      <w:r w:rsidRPr="004D21E6">
        <w:rPr>
          <w:rFonts w:ascii="Times New Roman" w:hAnsi="Times New Roman" w:cs="Times New Roman"/>
        </w:rPr>
        <w:t xml:space="preserve">Szakmairány: </w:t>
      </w:r>
      <w:r w:rsidRPr="007566DE">
        <w:rPr>
          <w:rFonts w:ascii="Times New Roman" w:hAnsi="Times New Roman" w:cs="Times New Roman"/>
          <w:b/>
        </w:rPr>
        <w:t>KARDIOLÓGIAI ÉS ANGIOLÓGIAI ASSZISZTENS</w:t>
      </w:r>
    </w:p>
    <w:p w14:paraId="4D1AB1D0" w14:textId="77777777" w:rsidR="004D21E6" w:rsidRPr="007566DE" w:rsidRDefault="004D21E6" w:rsidP="007566DE">
      <w:pPr>
        <w:spacing w:after="0"/>
        <w:rPr>
          <w:rFonts w:ascii="Times New Roman" w:hAnsi="Times New Roman" w:cs="Times New Roman"/>
          <w:i/>
        </w:rPr>
      </w:pPr>
      <w:r w:rsidRPr="007566DE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1424643D" w14:textId="77777777" w:rsidR="004D21E6" w:rsidRPr="007566DE" w:rsidRDefault="004D21E6" w:rsidP="00BA1380">
      <w:pPr>
        <w:pStyle w:val="Listaszerbekezds"/>
        <w:numPr>
          <w:ilvl w:val="0"/>
          <w:numId w:val="83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A kardiológiai és </w:t>
      </w:r>
      <w:proofErr w:type="spellStart"/>
      <w:r w:rsidRPr="007566DE">
        <w:rPr>
          <w:rFonts w:ascii="Times New Roman" w:hAnsi="Times New Roman" w:cs="Times New Roman"/>
        </w:rPr>
        <w:t>angiológiai</w:t>
      </w:r>
      <w:proofErr w:type="spellEnd"/>
      <w:r w:rsidRPr="007566DE">
        <w:rPr>
          <w:rFonts w:ascii="Times New Roman" w:hAnsi="Times New Roman" w:cs="Times New Roman"/>
        </w:rPr>
        <w:t xml:space="preserve"> asszisztens az egészségüg</w:t>
      </w:r>
      <w:r w:rsidR="007566DE" w:rsidRPr="007566DE">
        <w:rPr>
          <w:rFonts w:ascii="Times New Roman" w:hAnsi="Times New Roman" w:cs="Times New Roman"/>
        </w:rPr>
        <w:t xml:space="preserve">yi ágazatba tartozó, járóbeteg </w:t>
      </w:r>
      <w:r w:rsidRPr="007566DE">
        <w:rPr>
          <w:rFonts w:ascii="Times New Roman" w:hAnsi="Times New Roman" w:cs="Times New Roman"/>
        </w:rPr>
        <w:t>szakellátásban, fekvőbeteg intézményekben dolgozó eg</w:t>
      </w:r>
      <w:r w:rsidR="007566DE" w:rsidRPr="007566DE">
        <w:rPr>
          <w:rFonts w:ascii="Times New Roman" w:hAnsi="Times New Roman" w:cs="Times New Roman"/>
        </w:rPr>
        <w:t xml:space="preserve">észségügyi szakdolgozó., aki a </w:t>
      </w:r>
      <w:r w:rsidRPr="007566DE">
        <w:rPr>
          <w:rFonts w:ascii="Times New Roman" w:hAnsi="Times New Roman" w:cs="Times New Roman"/>
        </w:rPr>
        <w:t>gyógyító csapat tagjaként, az orvos utasítására</w:t>
      </w:r>
      <w:r w:rsidR="007566DE" w:rsidRPr="007566DE">
        <w:rPr>
          <w:rFonts w:ascii="Times New Roman" w:hAnsi="Times New Roman" w:cs="Times New Roman"/>
        </w:rPr>
        <w:t xml:space="preserve"> önállóan, vagy az orvossal </w:t>
      </w:r>
      <w:r w:rsidRPr="007566DE">
        <w:rPr>
          <w:rFonts w:ascii="Times New Roman" w:hAnsi="Times New Roman" w:cs="Times New Roman"/>
        </w:rPr>
        <w:t xml:space="preserve">együttműködve végzi tevékenységeit. </w:t>
      </w:r>
    </w:p>
    <w:p w14:paraId="53262C4F" w14:textId="77777777" w:rsidR="004D21E6" w:rsidRPr="007566DE" w:rsidRDefault="004D21E6" w:rsidP="00BA1380">
      <w:pPr>
        <w:pStyle w:val="Listaszerbekezds"/>
        <w:numPr>
          <w:ilvl w:val="0"/>
          <w:numId w:val="83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Megfelelő kapcsolatteremtő, jó kommunikációs kép</w:t>
      </w:r>
      <w:r w:rsidR="007566DE" w:rsidRPr="007566DE">
        <w:rPr>
          <w:rFonts w:ascii="Times New Roman" w:hAnsi="Times New Roman" w:cs="Times New Roman"/>
        </w:rPr>
        <w:t xml:space="preserve">ességgel rendelkezik. Munkáját </w:t>
      </w:r>
      <w:r w:rsidRPr="007566DE">
        <w:rPr>
          <w:rFonts w:ascii="Times New Roman" w:hAnsi="Times New Roman" w:cs="Times New Roman"/>
        </w:rPr>
        <w:t xml:space="preserve">hivatásként gyakorolja, betartja annak etikai és jogi </w:t>
      </w:r>
      <w:r w:rsidR="007566DE" w:rsidRPr="007566DE">
        <w:rPr>
          <w:rFonts w:ascii="Times New Roman" w:hAnsi="Times New Roman" w:cs="Times New Roman"/>
        </w:rPr>
        <w:t xml:space="preserve">normáit, biztosítja a minőségi </w:t>
      </w:r>
      <w:r w:rsidRPr="007566DE">
        <w:rPr>
          <w:rFonts w:ascii="Times New Roman" w:hAnsi="Times New Roman" w:cs="Times New Roman"/>
        </w:rPr>
        <w:t xml:space="preserve">betegellátást. </w:t>
      </w:r>
    </w:p>
    <w:p w14:paraId="7A7EBCB8" w14:textId="77777777" w:rsidR="004D21E6" w:rsidRPr="007566DE" w:rsidRDefault="004D21E6" w:rsidP="00BA1380">
      <w:pPr>
        <w:pStyle w:val="Listaszerbekezds"/>
        <w:numPr>
          <w:ilvl w:val="0"/>
          <w:numId w:val="83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lastRenderedPageBreak/>
        <w:t>A betegeket vizsgálatok, beavatkozások előtt, alatt és u</w:t>
      </w:r>
      <w:r w:rsidR="007566DE" w:rsidRPr="007566DE">
        <w:rPr>
          <w:rFonts w:ascii="Times New Roman" w:hAnsi="Times New Roman" w:cs="Times New Roman"/>
        </w:rPr>
        <w:t xml:space="preserve">tán szakszerűen, kompetenciája </w:t>
      </w:r>
      <w:r w:rsidRPr="007566DE">
        <w:rPr>
          <w:rFonts w:ascii="Times New Roman" w:hAnsi="Times New Roman" w:cs="Times New Roman"/>
        </w:rPr>
        <w:t>keretein belül tájékoztatja. Szakorvos irányítása mellett önállóan, vagy az orvossal együttműködve elvégzi a szív és érrendsze</w:t>
      </w:r>
      <w:r w:rsidR="007566DE" w:rsidRPr="007566DE">
        <w:rPr>
          <w:rFonts w:ascii="Times New Roman" w:hAnsi="Times New Roman" w:cs="Times New Roman"/>
        </w:rPr>
        <w:t xml:space="preserve">ri megbetegedésekben szenvedők </w:t>
      </w:r>
      <w:r w:rsidRPr="007566DE">
        <w:rPr>
          <w:rFonts w:ascii="Times New Roman" w:hAnsi="Times New Roman" w:cs="Times New Roman"/>
        </w:rPr>
        <w:t xml:space="preserve">állapotfelmérését és vizsgálatát. </w:t>
      </w:r>
    </w:p>
    <w:p w14:paraId="6B1ADFDE" w14:textId="77777777" w:rsidR="004D21E6" w:rsidRPr="007566DE" w:rsidRDefault="004D21E6" w:rsidP="00BA1380">
      <w:pPr>
        <w:pStyle w:val="Listaszerbekezds"/>
        <w:numPr>
          <w:ilvl w:val="0"/>
          <w:numId w:val="83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Előkészíti a vizsgálatokhoz szükséges eszközöket </w:t>
      </w:r>
      <w:r w:rsidR="007566DE" w:rsidRPr="007566DE">
        <w:rPr>
          <w:rFonts w:ascii="Times New Roman" w:hAnsi="Times New Roman" w:cs="Times New Roman"/>
        </w:rPr>
        <w:t xml:space="preserve">és berendezéseket. Gondoskodik </w:t>
      </w:r>
      <w:r w:rsidRPr="007566DE">
        <w:rPr>
          <w:rFonts w:ascii="Times New Roman" w:hAnsi="Times New Roman" w:cs="Times New Roman"/>
        </w:rPr>
        <w:t xml:space="preserve">azok megfelelő, biztonságos működéséről és </w:t>
      </w:r>
      <w:r w:rsidR="007566DE" w:rsidRPr="007566DE">
        <w:rPr>
          <w:rFonts w:ascii="Times New Roman" w:hAnsi="Times New Roman" w:cs="Times New Roman"/>
        </w:rPr>
        <w:t xml:space="preserve">működtetéséről. Vizsgálatok és </w:t>
      </w:r>
      <w:r w:rsidRPr="007566DE">
        <w:rPr>
          <w:rFonts w:ascii="Times New Roman" w:hAnsi="Times New Roman" w:cs="Times New Roman"/>
        </w:rPr>
        <w:t>beavatkozások alatt és közvetlenül utána asszisztá</w:t>
      </w:r>
      <w:r w:rsidR="007566DE" w:rsidRPr="007566DE">
        <w:rPr>
          <w:rFonts w:ascii="Times New Roman" w:hAnsi="Times New Roman" w:cs="Times New Roman"/>
        </w:rPr>
        <w:t xml:space="preserve">l, segédkezik, észleli a beteg </w:t>
      </w:r>
      <w:r w:rsidRPr="007566DE">
        <w:rPr>
          <w:rFonts w:ascii="Times New Roman" w:hAnsi="Times New Roman" w:cs="Times New Roman"/>
        </w:rPr>
        <w:t xml:space="preserve">állapotát, állapotváltozásait. </w:t>
      </w:r>
    </w:p>
    <w:p w14:paraId="010B3FC3" w14:textId="77777777" w:rsidR="004D21E6" w:rsidRPr="007566DE" w:rsidRDefault="004D21E6" w:rsidP="00BA1380">
      <w:pPr>
        <w:pStyle w:val="Listaszerbekezds"/>
        <w:numPr>
          <w:ilvl w:val="0"/>
          <w:numId w:val="83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Szív- és érrendszeri rosszulléteket felismeri, az orvo</w:t>
      </w:r>
      <w:r w:rsidR="007566DE" w:rsidRPr="007566DE">
        <w:rPr>
          <w:rFonts w:ascii="Times New Roman" w:hAnsi="Times New Roman" w:cs="Times New Roman"/>
        </w:rPr>
        <w:t xml:space="preserve">s megérkezéséig az életveszély </w:t>
      </w:r>
      <w:r w:rsidRPr="007566DE">
        <w:rPr>
          <w:rFonts w:ascii="Times New Roman" w:hAnsi="Times New Roman" w:cs="Times New Roman"/>
        </w:rPr>
        <w:t>elhárítását megkezdi. Az eszközöket tisztán tartj</w:t>
      </w:r>
      <w:r w:rsidR="007566DE" w:rsidRPr="007566DE">
        <w:rPr>
          <w:rFonts w:ascii="Times New Roman" w:hAnsi="Times New Roman" w:cs="Times New Roman"/>
        </w:rPr>
        <w:t xml:space="preserve">a, előkészíti az 3 aszepszis - </w:t>
      </w:r>
      <w:r w:rsidRPr="007566DE">
        <w:rPr>
          <w:rFonts w:ascii="Times New Roman" w:hAnsi="Times New Roman" w:cs="Times New Roman"/>
        </w:rPr>
        <w:t xml:space="preserve">antiszepszis szabályai szerint. </w:t>
      </w:r>
    </w:p>
    <w:p w14:paraId="2799D5E9" w14:textId="77777777" w:rsidR="004D21E6" w:rsidRPr="007566DE" w:rsidRDefault="004D21E6" w:rsidP="00BA1380">
      <w:pPr>
        <w:pStyle w:val="Listaszerbekezds"/>
        <w:numPr>
          <w:ilvl w:val="0"/>
          <w:numId w:val="83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Egészségnevelő, egészségfejlesztő tevékenységet folytat. Vizsgá</w:t>
      </w:r>
      <w:r w:rsidR="007566DE" w:rsidRPr="007566DE">
        <w:rPr>
          <w:rFonts w:ascii="Times New Roman" w:hAnsi="Times New Roman" w:cs="Times New Roman"/>
        </w:rPr>
        <w:t xml:space="preserve">lati, kezelési, ellátási </w:t>
      </w:r>
      <w:r w:rsidRPr="007566DE">
        <w:rPr>
          <w:rFonts w:ascii="Times New Roman" w:hAnsi="Times New Roman" w:cs="Times New Roman"/>
        </w:rPr>
        <w:t xml:space="preserve">időpontokat előjegyez, koordinál. </w:t>
      </w:r>
    </w:p>
    <w:p w14:paraId="53B01CB8" w14:textId="77777777" w:rsidR="004D21E6" w:rsidRPr="007566DE" w:rsidRDefault="004D21E6" w:rsidP="00BA1380">
      <w:pPr>
        <w:pStyle w:val="Listaszerbekezds"/>
        <w:numPr>
          <w:ilvl w:val="0"/>
          <w:numId w:val="83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A betegek adatait, vizsgálati eredményeit és a kezel</w:t>
      </w:r>
      <w:r w:rsidR="007566DE" w:rsidRPr="007566DE">
        <w:rPr>
          <w:rFonts w:ascii="Times New Roman" w:hAnsi="Times New Roman" w:cs="Times New Roman"/>
        </w:rPr>
        <w:t xml:space="preserve">éseket szakszerűen és pontosan </w:t>
      </w:r>
      <w:r w:rsidRPr="007566DE">
        <w:rPr>
          <w:rFonts w:ascii="Times New Roman" w:hAnsi="Times New Roman" w:cs="Times New Roman"/>
        </w:rPr>
        <w:t xml:space="preserve">dokumentálja. Szakmai, nyilvántartási és ügyviteli </w:t>
      </w:r>
      <w:r w:rsidR="007566DE" w:rsidRPr="007566DE">
        <w:rPr>
          <w:rFonts w:ascii="Times New Roman" w:hAnsi="Times New Roman" w:cs="Times New Roman"/>
        </w:rPr>
        <w:t xml:space="preserve">adminisztrációt végez. Szakmai </w:t>
      </w:r>
      <w:r w:rsidRPr="007566DE">
        <w:rPr>
          <w:rFonts w:ascii="Times New Roman" w:hAnsi="Times New Roman" w:cs="Times New Roman"/>
        </w:rPr>
        <w:t>tudását folyamatosan fejlesztve közreműkö</w:t>
      </w:r>
      <w:r w:rsidR="007566DE" w:rsidRPr="007566DE">
        <w:rPr>
          <w:rFonts w:ascii="Times New Roman" w:hAnsi="Times New Roman" w:cs="Times New Roman"/>
        </w:rPr>
        <w:t xml:space="preserve">dik a gyakorlati oktatásban, a </w:t>
      </w:r>
      <w:r w:rsidRPr="007566DE">
        <w:rPr>
          <w:rFonts w:ascii="Times New Roman" w:hAnsi="Times New Roman" w:cs="Times New Roman"/>
        </w:rPr>
        <w:t xml:space="preserve">kutatómunkában, minőségfejlesztésben. </w:t>
      </w:r>
    </w:p>
    <w:p w14:paraId="264A925A" w14:textId="77777777" w:rsidR="004D21E6" w:rsidRPr="007566DE" w:rsidRDefault="004D21E6" w:rsidP="004D21E6">
      <w:pPr>
        <w:rPr>
          <w:rFonts w:ascii="Times New Roman" w:hAnsi="Times New Roman" w:cs="Times New Roman"/>
          <w:i/>
        </w:rPr>
      </w:pPr>
      <w:r w:rsidRPr="007566DE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15DD5E37" w14:textId="77777777" w:rsidR="004D21E6" w:rsidRPr="007566DE" w:rsidRDefault="004D21E6" w:rsidP="00BA1380">
      <w:pPr>
        <w:pStyle w:val="Listaszerbekezds"/>
        <w:numPr>
          <w:ilvl w:val="0"/>
          <w:numId w:val="84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Iskolai előképzettség: </w:t>
      </w:r>
    </w:p>
    <w:p w14:paraId="68741D73" w14:textId="77777777" w:rsidR="004D21E6" w:rsidRPr="007566DE" w:rsidRDefault="004D21E6" w:rsidP="00BA1380">
      <w:pPr>
        <w:pStyle w:val="Listaszerbekezds"/>
        <w:numPr>
          <w:ilvl w:val="0"/>
          <w:numId w:val="85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Alapfokú iskolai végzettség 5 éves képzés esetén</w:t>
      </w:r>
    </w:p>
    <w:p w14:paraId="499AAAD4" w14:textId="77777777" w:rsidR="004D21E6" w:rsidRPr="007566DE" w:rsidRDefault="004D21E6" w:rsidP="00BA1380">
      <w:pPr>
        <w:pStyle w:val="Listaszerbekezds"/>
        <w:numPr>
          <w:ilvl w:val="0"/>
          <w:numId w:val="85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Érettségi vizsga 2 éves képzés esetén</w:t>
      </w:r>
    </w:p>
    <w:p w14:paraId="4D986FFD" w14:textId="77777777" w:rsidR="004D21E6" w:rsidRPr="007566DE" w:rsidRDefault="004D21E6" w:rsidP="00BA1380">
      <w:pPr>
        <w:pStyle w:val="Listaszerbekezds"/>
        <w:numPr>
          <w:ilvl w:val="0"/>
          <w:numId w:val="86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Alkalmassági követelmények </w:t>
      </w:r>
    </w:p>
    <w:p w14:paraId="6C0D291B" w14:textId="77777777" w:rsidR="004D21E6" w:rsidRPr="007566DE" w:rsidRDefault="004D21E6" w:rsidP="00BA1380">
      <w:pPr>
        <w:pStyle w:val="Listaszerbekezds"/>
        <w:numPr>
          <w:ilvl w:val="0"/>
          <w:numId w:val="87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  <w:b/>
        </w:rPr>
        <w:t>Pályaalkalmassági vizsgálat</w:t>
      </w:r>
      <w:r w:rsidRPr="007566DE">
        <w:rPr>
          <w:rFonts w:ascii="Times New Roman" w:hAnsi="Times New Roman" w:cs="Times New Roman"/>
        </w:rPr>
        <w:t xml:space="preserve">: Szükséges </w:t>
      </w:r>
    </w:p>
    <w:p w14:paraId="4FEED5BD" w14:textId="77777777" w:rsidR="004D21E6" w:rsidRPr="007566DE" w:rsidRDefault="004D21E6" w:rsidP="004D21E6">
      <w:pPr>
        <w:rPr>
          <w:rFonts w:ascii="Times New Roman" w:hAnsi="Times New Roman" w:cs="Times New Roman"/>
          <w:i/>
        </w:rPr>
      </w:pPr>
      <w:r w:rsidRPr="007566DE">
        <w:rPr>
          <w:rFonts w:ascii="Times New Roman" w:hAnsi="Times New Roman" w:cs="Times New Roman"/>
          <w:i/>
        </w:rPr>
        <w:t xml:space="preserve">Tanulási területek, tantárgyak: </w:t>
      </w:r>
    </w:p>
    <w:p w14:paraId="188A80EA" w14:textId="77777777" w:rsidR="004D21E6" w:rsidRPr="007566DE" w:rsidRDefault="004D21E6" w:rsidP="00BA1380">
      <w:pPr>
        <w:pStyle w:val="Listaszerbekezds"/>
        <w:numPr>
          <w:ilvl w:val="0"/>
          <w:numId w:val="88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Munkavállalói ismeretek </w:t>
      </w:r>
    </w:p>
    <w:p w14:paraId="14804EE7" w14:textId="77777777" w:rsidR="004D21E6" w:rsidRPr="007566DE" w:rsidRDefault="004D21E6" w:rsidP="00BA1380">
      <w:pPr>
        <w:pStyle w:val="Listaszerbekezds"/>
        <w:numPr>
          <w:ilvl w:val="0"/>
          <w:numId w:val="88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Munkavállalói idegen nyelv </w:t>
      </w:r>
    </w:p>
    <w:p w14:paraId="195FA8BF" w14:textId="77777777" w:rsidR="004D21E6" w:rsidRPr="007566DE" w:rsidRDefault="004D21E6" w:rsidP="00BA1380">
      <w:pPr>
        <w:pStyle w:val="Listaszerbekezds"/>
        <w:numPr>
          <w:ilvl w:val="0"/>
          <w:numId w:val="88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Egészségügy ágazati alapoktatás </w:t>
      </w:r>
    </w:p>
    <w:p w14:paraId="05D95D0A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Egészségügyi etikai és betegjogi alapismeretek </w:t>
      </w:r>
    </w:p>
    <w:p w14:paraId="7ED2FE34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Kommunikáció alapjai </w:t>
      </w:r>
    </w:p>
    <w:p w14:paraId="7F6F0C38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Az emberi test felépítése </w:t>
      </w:r>
    </w:p>
    <w:p w14:paraId="6234BFF2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Elsősegélynyújtási alapismeretek </w:t>
      </w:r>
    </w:p>
    <w:p w14:paraId="1CB48DA5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Munka-balesetvédelem, betegbiztonság </w:t>
      </w:r>
    </w:p>
    <w:p w14:paraId="55AAA78A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Alapápolás-gondozás </w:t>
      </w:r>
    </w:p>
    <w:p w14:paraId="0EEA469B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Irányított gyógyszerelés </w:t>
      </w:r>
    </w:p>
    <w:p w14:paraId="4CA36A3F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Komplex klinikai szimulációs gyakorlat </w:t>
      </w:r>
    </w:p>
    <w:p w14:paraId="342FC6BC" w14:textId="77777777" w:rsidR="004D21E6" w:rsidRPr="007566DE" w:rsidRDefault="004D21E6" w:rsidP="00BA1380">
      <w:pPr>
        <w:pStyle w:val="Listaszerbekezds"/>
        <w:numPr>
          <w:ilvl w:val="0"/>
          <w:numId w:val="89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27E7D797" w14:textId="77777777" w:rsidR="004D21E6" w:rsidRPr="007566DE" w:rsidRDefault="004D21E6" w:rsidP="00BA1380">
      <w:pPr>
        <w:pStyle w:val="Listaszerbekezds"/>
        <w:numPr>
          <w:ilvl w:val="0"/>
          <w:numId w:val="90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Alaptudományok </w:t>
      </w:r>
    </w:p>
    <w:p w14:paraId="044685AA" w14:textId="77777777" w:rsidR="004D21E6" w:rsidRPr="007566DE" w:rsidRDefault="004D21E6" w:rsidP="00BA1380">
      <w:pPr>
        <w:pStyle w:val="Listaszerbekezds"/>
        <w:numPr>
          <w:ilvl w:val="0"/>
          <w:numId w:val="91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Szakmai kémiai és biokémiai alapok </w:t>
      </w:r>
    </w:p>
    <w:p w14:paraId="20827B04" w14:textId="77777777" w:rsidR="004D21E6" w:rsidRPr="007566DE" w:rsidRDefault="004D21E6" w:rsidP="00BA1380">
      <w:pPr>
        <w:pStyle w:val="Listaszerbekezds"/>
        <w:numPr>
          <w:ilvl w:val="0"/>
          <w:numId w:val="91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Szakmai fizikai és biofizikai alapok </w:t>
      </w:r>
    </w:p>
    <w:p w14:paraId="48B5FB08" w14:textId="77777777" w:rsidR="004D21E6" w:rsidRPr="007566DE" w:rsidRDefault="004D21E6" w:rsidP="00BA1380">
      <w:pPr>
        <w:pStyle w:val="Listaszerbekezds"/>
        <w:numPr>
          <w:ilvl w:val="0"/>
          <w:numId w:val="91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Egészségügyi informatika </w:t>
      </w:r>
    </w:p>
    <w:p w14:paraId="086C2CB0" w14:textId="77777777" w:rsidR="004D21E6" w:rsidRPr="007566DE" w:rsidRDefault="004D21E6" w:rsidP="00BA1380">
      <w:pPr>
        <w:pStyle w:val="Listaszerbekezds"/>
        <w:numPr>
          <w:ilvl w:val="0"/>
          <w:numId w:val="91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Egészségügyi terminológia </w:t>
      </w:r>
    </w:p>
    <w:p w14:paraId="38FB1A0E" w14:textId="77777777" w:rsidR="004D21E6" w:rsidRPr="007566DE" w:rsidRDefault="004D21E6" w:rsidP="00BA1380">
      <w:pPr>
        <w:pStyle w:val="Listaszerbekezds"/>
        <w:numPr>
          <w:ilvl w:val="0"/>
          <w:numId w:val="91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Egészségügyi jog és etika alapjai </w:t>
      </w:r>
    </w:p>
    <w:p w14:paraId="142354D2" w14:textId="77777777" w:rsidR="004D21E6" w:rsidRPr="007566DE" w:rsidRDefault="004D21E6" w:rsidP="00BA1380">
      <w:pPr>
        <w:pStyle w:val="Listaszerbekezds"/>
        <w:numPr>
          <w:ilvl w:val="0"/>
          <w:numId w:val="91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Sejtbiológia </w:t>
      </w:r>
    </w:p>
    <w:p w14:paraId="2A79A594" w14:textId="77777777" w:rsidR="004D21E6" w:rsidRPr="007566DE" w:rsidRDefault="004D21E6" w:rsidP="00BA1380">
      <w:pPr>
        <w:pStyle w:val="Listaszerbekezds"/>
        <w:numPr>
          <w:ilvl w:val="0"/>
          <w:numId w:val="92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Egészségügyi alapozó ismeretek </w:t>
      </w:r>
    </w:p>
    <w:p w14:paraId="17D1D577" w14:textId="77777777" w:rsidR="004D21E6" w:rsidRPr="007566DE" w:rsidRDefault="004D21E6" w:rsidP="00BA1380">
      <w:pPr>
        <w:pStyle w:val="Listaszerbekezds"/>
        <w:numPr>
          <w:ilvl w:val="0"/>
          <w:numId w:val="93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Emberi test és működése </w:t>
      </w:r>
    </w:p>
    <w:p w14:paraId="67F700A2" w14:textId="77777777" w:rsidR="004D21E6" w:rsidRPr="007566DE" w:rsidRDefault="004D21E6" w:rsidP="00BA1380">
      <w:pPr>
        <w:pStyle w:val="Listaszerbekezds"/>
        <w:numPr>
          <w:ilvl w:val="0"/>
          <w:numId w:val="93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Alapvető higiénés rendszabályok </w:t>
      </w:r>
    </w:p>
    <w:p w14:paraId="09E02EDB" w14:textId="77777777" w:rsidR="004D21E6" w:rsidRPr="007566DE" w:rsidRDefault="004D21E6" w:rsidP="00BA1380">
      <w:pPr>
        <w:pStyle w:val="Listaszerbekezds"/>
        <w:numPr>
          <w:ilvl w:val="0"/>
          <w:numId w:val="93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Általános ápolástan és gondozástan </w:t>
      </w:r>
    </w:p>
    <w:p w14:paraId="78723F87" w14:textId="77777777" w:rsidR="004D21E6" w:rsidRDefault="004D21E6" w:rsidP="00BA1380">
      <w:pPr>
        <w:pStyle w:val="Listaszerbekezds"/>
        <w:numPr>
          <w:ilvl w:val="0"/>
          <w:numId w:val="93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Gyógyszertani alapismeretek</w:t>
      </w:r>
    </w:p>
    <w:p w14:paraId="51FC122E" w14:textId="77777777" w:rsidR="007566DE" w:rsidRPr="007566DE" w:rsidRDefault="007566DE" w:rsidP="00BA1380">
      <w:pPr>
        <w:pStyle w:val="Listaszerbekezds"/>
        <w:numPr>
          <w:ilvl w:val="0"/>
          <w:numId w:val="94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Kommunikáció </w:t>
      </w:r>
    </w:p>
    <w:p w14:paraId="4E525D88" w14:textId="77777777" w:rsidR="007566DE" w:rsidRPr="007566DE" w:rsidRDefault="007566DE" w:rsidP="00BA1380">
      <w:pPr>
        <w:pStyle w:val="Listaszerbekezds"/>
        <w:numPr>
          <w:ilvl w:val="0"/>
          <w:numId w:val="94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lastRenderedPageBreak/>
        <w:t xml:space="preserve">Általános laboratóriumi alapismeretek </w:t>
      </w:r>
    </w:p>
    <w:p w14:paraId="48DAF6AF" w14:textId="77777777" w:rsidR="007566DE" w:rsidRPr="007566DE" w:rsidRDefault="007566DE" w:rsidP="00BA1380">
      <w:pPr>
        <w:pStyle w:val="Listaszerbekezds"/>
        <w:numPr>
          <w:ilvl w:val="0"/>
          <w:numId w:val="94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Rehabilitációs alapismeretek és fizioterápia </w:t>
      </w:r>
    </w:p>
    <w:p w14:paraId="13366DF8" w14:textId="77777777" w:rsidR="007566DE" w:rsidRPr="007566DE" w:rsidRDefault="007566DE" w:rsidP="00BA1380">
      <w:pPr>
        <w:pStyle w:val="Listaszerbekezds"/>
        <w:numPr>
          <w:ilvl w:val="0"/>
          <w:numId w:val="95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Társadalomtudományi ismeretek </w:t>
      </w:r>
    </w:p>
    <w:p w14:paraId="2A258721" w14:textId="77777777" w:rsidR="007566DE" w:rsidRPr="007566DE" w:rsidRDefault="007566DE" w:rsidP="00BA1380">
      <w:pPr>
        <w:pStyle w:val="Listaszerbekezds"/>
        <w:numPr>
          <w:ilvl w:val="0"/>
          <w:numId w:val="96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Szociológia alapjai </w:t>
      </w:r>
    </w:p>
    <w:p w14:paraId="7CBDD420" w14:textId="77777777" w:rsidR="007566DE" w:rsidRPr="007566DE" w:rsidRDefault="007566DE" w:rsidP="00BA1380">
      <w:pPr>
        <w:pStyle w:val="Listaszerbekezds"/>
        <w:numPr>
          <w:ilvl w:val="0"/>
          <w:numId w:val="96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Pszichológia alapjai </w:t>
      </w:r>
    </w:p>
    <w:p w14:paraId="197FD959" w14:textId="77777777" w:rsidR="007566DE" w:rsidRPr="007566DE" w:rsidRDefault="007566DE" w:rsidP="00BA1380">
      <w:pPr>
        <w:pStyle w:val="Listaszerbekezds"/>
        <w:numPr>
          <w:ilvl w:val="0"/>
          <w:numId w:val="96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Népegészségtan, egészségfejlesztés </w:t>
      </w:r>
    </w:p>
    <w:p w14:paraId="58C1D969" w14:textId="77777777" w:rsidR="007566DE" w:rsidRPr="007566DE" w:rsidRDefault="007566DE" w:rsidP="00BA1380">
      <w:pPr>
        <w:pStyle w:val="Listaszerbekezds"/>
        <w:numPr>
          <w:ilvl w:val="0"/>
          <w:numId w:val="96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Pedagógiai - betegoktatási alapismeretek </w:t>
      </w:r>
    </w:p>
    <w:p w14:paraId="1FBE862F" w14:textId="77777777" w:rsidR="007566DE" w:rsidRPr="007566DE" w:rsidRDefault="007566DE" w:rsidP="00BA1380">
      <w:pPr>
        <w:pStyle w:val="Listaszerbekezds"/>
        <w:numPr>
          <w:ilvl w:val="0"/>
          <w:numId w:val="97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Klinikumi alapismeretek </w:t>
      </w:r>
    </w:p>
    <w:p w14:paraId="6B2E8845" w14:textId="77777777" w:rsidR="007566DE" w:rsidRPr="007566DE" w:rsidRDefault="007566DE" w:rsidP="00BA1380">
      <w:pPr>
        <w:pStyle w:val="Listaszerbekezds"/>
        <w:numPr>
          <w:ilvl w:val="0"/>
          <w:numId w:val="98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Belgyógyászat és ápolástana </w:t>
      </w:r>
    </w:p>
    <w:p w14:paraId="732EBF0B" w14:textId="77777777" w:rsidR="007566DE" w:rsidRPr="007566DE" w:rsidRDefault="007566DE" w:rsidP="00BA1380">
      <w:pPr>
        <w:pStyle w:val="Listaszerbekezds"/>
        <w:numPr>
          <w:ilvl w:val="0"/>
          <w:numId w:val="98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Sebészet és ápolástana </w:t>
      </w:r>
    </w:p>
    <w:p w14:paraId="6363EC20" w14:textId="77777777" w:rsidR="007566DE" w:rsidRPr="007566DE" w:rsidRDefault="007566DE" w:rsidP="00BA1380">
      <w:pPr>
        <w:pStyle w:val="Listaszerbekezds"/>
        <w:numPr>
          <w:ilvl w:val="0"/>
          <w:numId w:val="98"/>
        </w:numPr>
        <w:ind w:left="1418"/>
        <w:rPr>
          <w:rFonts w:ascii="Times New Roman" w:hAnsi="Times New Roman" w:cs="Times New Roman"/>
        </w:rPr>
      </w:pPr>
      <w:proofErr w:type="spellStart"/>
      <w:r w:rsidRPr="007566DE">
        <w:rPr>
          <w:rFonts w:ascii="Times New Roman" w:hAnsi="Times New Roman" w:cs="Times New Roman"/>
        </w:rPr>
        <w:t>Kisklinikumi</w:t>
      </w:r>
      <w:proofErr w:type="spellEnd"/>
      <w:r w:rsidRPr="007566DE">
        <w:rPr>
          <w:rFonts w:ascii="Times New Roman" w:hAnsi="Times New Roman" w:cs="Times New Roman"/>
        </w:rPr>
        <w:t xml:space="preserve"> ismeretek és ápolástanuk </w:t>
      </w:r>
    </w:p>
    <w:p w14:paraId="0B666D75" w14:textId="77777777" w:rsidR="007566DE" w:rsidRPr="007566DE" w:rsidRDefault="007566DE" w:rsidP="00BA1380">
      <w:pPr>
        <w:pStyle w:val="Listaszerbekezds"/>
        <w:numPr>
          <w:ilvl w:val="0"/>
          <w:numId w:val="98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Szülészet-nőgyógyászat </w:t>
      </w:r>
      <w:proofErr w:type="spellStart"/>
      <w:r w:rsidRPr="007566DE">
        <w:rPr>
          <w:rFonts w:ascii="Times New Roman" w:hAnsi="Times New Roman" w:cs="Times New Roman"/>
        </w:rPr>
        <w:t>klinikuma</w:t>
      </w:r>
      <w:proofErr w:type="spellEnd"/>
      <w:r w:rsidRPr="007566DE">
        <w:rPr>
          <w:rFonts w:ascii="Times New Roman" w:hAnsi="Times New Roman" w:cs="Times New Roman"/>
        </w:rPr>
        <w:t xml:space="preserve"> </w:t>
      </w:r>
    </w:p>
    <w:p w14:paraId="7381CF35" w14:textId="77777777" w:rsidR="007566DE" w:rsidRPr="007566DE" w:rsidRDefault="007566DE" w:rsidP="00BA1380">
      <w:pPr>
        <w:pStyle w:val="Listaszerbekezds"/>
        <w:numPr>
          <w:ilvl w:val="0"/>
          <w:numId w:val="98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Neurológia </w:t>
      </w:r>
      <w:proofErr w:type="spellStart"/>
      <w:r w:rsidRPr="007566DE">
        <w:rPr>
          <w:rFonts w:ascii="Times New Roman" w:hAnsi="Times New Roman" w:cs="Times New Roman"/>
        </w:rPr>
        <w:t>klinikuma</w:t>
      </w:r>
      <w:proofErr w:type="spellEnd"/>
      <w:r w:rsidRPr="007566DE">
        <w:rPr>
          <w:rFonts w:ascii="Times New Roman" w:hAnsi="Times New Roman" w:cs="Times New Roman"/>
        </w:rPr>
        <w:t xml:space="preserve"> </w:t>
      </w:r>
    </w:p>
    <w:p w14:paraId="55F71CD0" w14:textId="77777777" w:rsidR="007566DE" w:rsidRPr="007566DE" w:rsidRDefault="007566DE" w:rsidP="00BA1380">
      <w:pPr>
        <w:pStyle w:val="Listaszerbekezds"/>
        <w:numPr>
          <w:ilvl w:val="0"/>
          <w:numId w:val="98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Pszichiátria </w:t>
      </w:r>
      <w:proofErr w:type="spellStart"/>
      <w:r w:rsidRPr="007566DE">
        <w:rPr>
          <w:rFonts w:ascii="Times New Roman" w:hAnsi="Times New Roman" w:cs="Times New Roman"/>
        </w:rPr>
        <w:t>klinikuma</w:t>
      </w:r>
      <w:proofErr w:type="spellEnd"/>
      <w:r w:rsidRPr="007566DE">
        <w:rPr>
          <w:rFonts w:ascii="Times New Roman" w:hAnsi="Times New Roman" w:cs="Times New Roman"/>
        </w:rPr>
        <w:t xml:space="preserve"> </w:t>
      </w:r>
    </w:p>
    <w:p w14:paraId="04193B72" w14:textId="77777777" w:rsidR="007566DE" w:rsidRPr="007566DE" w:rsidRDefault="007566DE" w:rsidP="00BA1380">
      <w:pPr>
        <w:pStyle w:val="Listaszerbekezds"/>
        <w:numPr>
          <w:ilvl w:val="0"/>
          <w:numId w:val="98"/>
        </w:numPr>
        <w:ind w:left="1418"/>
        <w:rPr>
          <w:rFonts w:ascii="Times New Roman" w:hAnsi="Times New Roman" w:cs="Times New Roman"/>
        </w:rPr>
      </w:pPr>
      <w:proofErr w:type="spellStart"/>
      <w:r w:rsidRPr="007566DE">
        <w:rPr>
          <w:rFonts w:ascii="Times New Roman" w:hAnsi="Times New Roman" w:cs="Times New Roman"/>
        </w:rPr>
        <w:t>Geriátria</w:t>
      </w:r>
      <w:proofErr w:type="spellEnd"/>
      <w:r w:rsidRPr="007566DE">
        <w:rPr>
          <w:rFonts w:ascii="Times New Roman" w:hAnsi="Times New Roman" w:cs="Times New Roman"/>
        </w:rPr>
        <w:t xml:space="preserve"> </w:t>
      </w:r>
      <w:proofErr w:type="spellStart"/>
      <w:r w:rsidRPr="007566DE">
        <w:rPr>
          <w:rFonts w:ascii="Times New Roman" w:hAnsi="Times New Roman" w:cs="Times New Roman"/>
        </w:rPr>
        <w:t>klinikuma</w:t>
      </w:r>
      <w:proofErr w:type="spellEnd"/>
      <w:r w:rsidRPr="007566DE">
        <w:rPr>
          <w:rFonts w:ascii="Times New Roman" w:hAnsi="Times New Roman" w:cs="Times New Roman"/>
        </w:rPr>
        <w:t xml:space="preserve"> </w:t>
      </w:r>
    </w:p>
    <w:p w14:paraId="570A3CC2" w14:textId="77777777" w:rsidR="007566DE" w:rsidRPr="007566DE" w:rsidRDefault="007566DE" w:rsidP="00BA1380">
      <w:pPr>
        <w:pStyle w:val="Listaszerbekezds"/>
        <w:numPr>
          <w:ilvl w:val="0"/>
          <w:numId w:val="98"/>
        </w:numPr>
        <w:ind w:left="1418"/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 xml:space="preserve">Klinikai gyakorlat </w:t>
      </w:r>
    </w:p>
    <w:p w14:paraId="3EC9CF18" w14:textId="77777777" w:rsidR="007566DE" w:rsidRPr="007566DE" w:rsidRDefault="007566DE" w:rsidP="00BA1380">
      <w:pPr>
        <w:pStyle w:val="Listaszerbekezds"/>
        <w:numPr>
          <w:ilvl w:val="0"/>
          <w:numId w:val="99"/>
        </w:num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Kardiológiai-</w:t>
      </w:r>
      <w:proofErr w:type="spellStart"/>
      <w:r w:rsidRPr="007566DE">
        <w:rPr>
          <w:rFonts w:ascii="Times New Roman" w:hAnsi="Times New Roman" w:cs="Times New Roman"/>
        </w:rPr>
        <w:t>angiológiai</w:t>
      </w:r>
      <w:proofErr w:type="spellEnd"/>
      <w:r w:rsidRPr="007566DE">
        <w:rPr>
          <w:rFonts w:ascii="Times New Roman" w:hAnsi="Times New Roman" w:cs="Times New Roman"/>
        </w:rPr>
        <w:t xml:space="preserve"> szakmaspecifikus klinikumi ismeretek </w:t>
      </w:r>
    </w:p>
    <w:p w14:paraId="5F1AA5C8" w14:textId="77777777" w:rsidR="007566DE" w:rsidRPr="005E27AE" w:rsidRDefault="007566DE" w:rsidP="00BA1380">
      <w:pPr>
        <w:pStyle w:val="Listaszerbekezds"/>
        <w:numPr>
          <w:ilvl w:val="0"/>
          <w:numId w:val="100"/>
        </w:numPr>
        <w:ind w:left="1418"/>
        <w:rPr>
          <w:rFonts w:ascii="Times New Roman" w:hAnsi="Times New Roman" w:cs="Times New Roman"/>
        </w:rPr>
      </w:pPr>
      <w:proofErr w:type="spellStart"/>
      <w:r w:rsidRPr="005E27AE">
        <w:rPr>
          <w:rFonts w:ascii="Times New Roman" w:hAnsi="Times New Roman" w:cs="Times New Roman"/>
        </w:rPr>
        <w:t>Cardiovascularis</w:t>
      </w:r>
      <w:proofErr w:type="spellEnd"/>
      <w:r w:rsidRPr="005E27AE">
        <w:rPr>
          <w:rFonts w:ascii="Times New Roman" w:hAnsi="Times New Roman" w:cs="Times New Roman"/>
        </w:rPr>
        <w:t xml:space="preserve"> alapismeretek </w:t>
      </w:r>
    </w:p>
    <w:p w14:paraId="1C56D03C" w14:textId="77777777" w:rsidR="007566DE" w:rsidRPr="005E27AE" w:rsidRDefault="007566DE" w:rsidP="00BA1380">
      <w:pPr>
        <w:pStyle w:val="Listaszerbekezds"/>
        <w:numPr>
          <w:ilvl w:val="0"/>
          <w:numId w:val="100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Kórélettan </w:t>
      </w:r>
    </w:p>
    <w:p w14:paraId="497F5AD3" w14:textId="77777777" w:rsidR="007566DE" w:rsidRPr="005E27AE" w:rsidRDefault="007566DE" w:rsidP="00BA1380">
      <w:pPr>
        <w:pStyle w:val="Listaszerbekezds"/>
        <w:numPr>
          <w:ilvl w:val="0"/>
          <w:numId w:val="100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Szív-érrendszeri diagnosztika </w:t>
      </w:r>
    </w:p>
    <w:p w14:paraId="35CC2001" w14:textId="77777777" w:rsidR="007566DE" w:rsidRPr="005E27AE" w:rsidRDefault="007566DE" w:rsidP="00BA1380">
      <w:pPr>
        <w:pStyle w:val="Listaszerbekezds"/>
        <w:numPr>
          <w:ilvl w:val="0"/>
          <w:numId w:val="100"/>
        </w:numPr>
        <w:ind w:left="1418"/>
        <w:rPr>
          <w:rFonts w:ascii="Times New Roman" w:hAnsi="Times New Roman" w:cs="Times New Roman"/>
        </w:rPr>
      </w:pPr>
      <w:proofErr w:type="spellStart"/>
      <w:r w:rsidRPr="005E27AE">
        <w:rPr>
          <w:rFonts w:ascii="Times New Roman" w:hAnsi="Times New Roman" w:cs="Times New Roman"/>
        </w:rPr>
        <w:t>Cardiovascularis</w:t>
      </w:r>
      <w:proofErr w:type="spellEnd"/>
      <w:r w:rsidRPr="005E27AE">
        <w:rPr>
          <w:rFonts w:ascii="Times New Roman" w:hAnsi="Times New Roman" w:cs="Times New Roman"/>
        </w:rPr>
        <w:t xml:space="preserve"> megbetegedések terápiája </w:t>
      </w:r>
    </w:p>
    <w:p w14:paraId="72F4878C" w14:textId="77777777" w:rsidR="007566DE" w:rsidRPr="005E27AE" w:rsidRDefault="007566DE" w:rsidP="00BA1380">
      <w:pPr>
        <w:pStyle w:val="Listaszerbekezds"/>
        <w:numPr>
          <w:ilvl w:val="0"/>
          <w:numId w:val="100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Speciális kardiológiai beteg és ellátása, újraélesztés </w:t>
      </w:r>
    </w:p>
    <w:p w14:paraId="2A01071D" w14:textId="77777777" w:rsidR="007566DE" w:rsidRPr="005E27AE" w:rsidRDefault="007566DE" w:rsidP="00BA1380">
      <w:pPr>
        <w:pStyle w:val="Listaszerbekezds"/>
        <w:numPr>
          <w:ilvl w:val="0"/>
          <w:numId w:val="101"/>
        </w:numPr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>Kardiológiai-</w:t>
      </w:r>
      <w:proofErr w:type="spellStart"/>
      <w:r w:rsidRPr="005E27AE">
        <w:rPr>
          <w:rFonts w:ascii="Times New Roman" w:hAnsi="Times New Roman" w:cs="Times New Roman"/>
        </w:rPr>
        <w:t>angiológiai</w:t>
      </w:r>
      <w:proofErr w:type="spellEnd"/>
      <w:r w:rsidRPr="005E27AE">
        <w:rPr>
          <w:rFonts w:ascii="Times New Roman" w:hAnsi="Times New Roman" w:cs="Times New Roman"/>
        </w:rPr>
        <w:t xml:space="preserve"> szakmaspecifikus asszisztensi feladatok </w:t>
      </w:r>
    </w:p>
    <w:p w14:paraId="047AA3C1" w14:textId="77777777" w:rsidR="007566DE" w:rsidRPr="005E27AE" w:rsidRDefault="007566DE" w:rsidP="00BA1380">
      <w:pPr>
        <w:pStyle w:val="Listaszerbekezds"/>
        <w:numPr>
          <w:ilvl w:val="0"/>
          <w:numId w:val="102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Asszisztensi feladatok - demonstrációs termi oktatás </w:t>
      </w:r>
    </w:p>
    <w:p w14:paraId="6FE8C9C6" w14:textId="77777777" w:rsidR="007566DE" w:rsidRPr="005E27AE" w:rsidRDefault="007566DE" w:rsidP="00BA1380">
      <w:pPr>
        <w:pStyle w:val="Listaszerbekezds"/>
        <w:numPr>
          <w:ilvl w:val="0"/>
          <w:numId w:val="102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Prevenció </w:t>
      </w:r>
    </w:p>
    <w:p w14:paraId="5091A6A4" w14:textId="77777777" w:rsidR="007566DE" w:rsidRPr="005E27AE" w:rsidRDefault="007566DE" w:rsidP="00BA1380">
      <w:pPr>
        <w:pStyle w:val="Listaszerbekezds"/>
        <w:numPr>
          <w:ilvl w:val="0"/>
          <w:numId w:val="102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Rehabilitáció </w:t>
      </w:r>
    </w:p>
    <w:p w14:paraId="7EB2C933" w14:textId="6E8CC16B" w:rsidR="007566DE" w:rsidRDefault="007566DE" w:rsidP="00BA1380">
      <w:pPr>
        <w:pStyle w:val="Listaszerbekezds"/>
        <w:numPr>
          <w:ilvl w:val="0"/>
          <w:numId w:val="102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Betegedukáció </w:t>
      </w:r>
    </w:p>
    <w:p w14:paraId="28E5167D" w14:textId="77777777" w:rsidR="00AB4D36" w:rsidRPr="00AB4D36" w:rsidRDefault="00AB4D36" w:rsidP="00AB4D36">
      <w:pPr>
        <w:rPr>
          <w:rFonts w:ascii="Times New Roman" w:hAnsi="Times New Roman" w:cs="Times New Roman"/>
        </w:rPr>
      </w:pPr>
    </w:p>
    <w:p w14:paraId="3C1E70FB" w14:textId="77777777" w:rsidR="00AB4D36" w:rsidRPr="00AB4D36" w:rsidRDefault="00AB4D36" w:rsidP="00AB4D36">
      <w:pPr>
        <w:pStyle w:val="Listaszerbekezds"/>
        <w:numPr>
          <w:ilvl w:val="0"/>
          <w:numId w:val="103"/>
        </w:numPr>
        <w:rPr>
          <w:rFonts w:ascii="Times New Roman" w:hAnsi="Times New Roman" w:cs="Times New Roman"/>
          <w:i/>
          <w:iCs/>
        </w:rPr>
      </w:pPr>
      <w:r w:rsidRPr="00AB4D36">
        <w:rPr>
          <w:rFonts w:ascii="Times New Roman" w:hAnsi="Times New Roman" w:cs="Times New Roman"/>
          <w:i/>
          <w:iCs/>
        </w:rPr>
        <w:t xml:space="preserve">Egybefüggő szakmai gyakorlat időtartama: </w:t>
      </w:r>
    </w:p>
    <w:p w14:paraId="76E11BDB" w14:textId="77777777" w:rsidR="00AB4D36" w:rsidRPr="00AB4D36" w:rsidRDefault="00AB4D36" w:rsidP="00AB4D36">
      <w:pPr>
        <w:pStyle w:val="Listaszerbekezds"/>
        <w:numPr>
          <w:ilvl w:val="1"/>
          <w:numId w:val="102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p w14:paraId="72F8CEEA" w14:textId="6EE42D5F" w:rsidR="007566DE" w:rsidRPr="005E27AE" w:rsidRDefault="00AB4D36" w:rsidP="00BA1380">
      <w:pPr>
        <w:pStyle w:val="Listaszerbekezds"/>
        <w:numPr>
          <w:ilvl w:val="0"/>
          <w:numId w:val="10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566DE" w:rsidRPr="005E27AE">
        <w:rPr>
          <w:rFonts w:ascii="Times New Roman" w:hAnsi="Times New Roman" w:cs="Times New Roman"/>
        </w:rPr>
        <w:t>elyszíne (akkreditált egészségügyi</w:t>
      </w:r>
      <w:r w:rsidR="005E27AE" w:rsidRPr="005E27AE">
        <w:rPr>
          <w:rFonts w:ascii="Times New Roman" w:hAnsi="Times New Roman" w:cs="Times New Roman"/>
        </w:rPr>
        <w:t xml:space="preserve"> intézmény javasolt gyakorlati </w:t>
      </w:r>
      <w:r w:rsidR="007566DE" w:rsidRPr="005E27AE">
        <w:rPr>
          <w:rFonts w:ascii="Times New Roman" w:hAnsi="Times New Roman" w:cs="Times New Roman"/>
        </w:rPr>
        <w:t xml:space="preserve">helyszíne): </w:t>
      </w:r>
    </w:p>
    <w:p w14:paraId="4E26E1BD" w14:textId="77777777" w:rsidR="007566DE" w:rsidRPr="005E27AE" w:rsidRDefault="007566DE" w:rsidP="00BA1380">
      <w:pPr>
        <w:pStyle w:val="Listaszerbekezds"/>
        <w:numPr>
          <w:ilvl w:val="0"/>
          <w:numId w:val="104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40 óra Belgyógyászati (kardiológia) osztály </w:t>
      </w:r>
    </w:p>
    <w:p w14:paraId="44AEFDE1" w14:textId="77777777" w:rsidR="007566DE" w:rsidRPr="005E27AE" w:rsidRDefault="007566DE" w:rsidP="00BA1380">
      <w:pPr>
        <w:pStyle w:val="Listaszerbekezds"/>
        <w:numPr>
          <w:ilvl w:val="0"/>
          <w:numId w:val="104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40 óra Sebészeti (érsebészet) osztály </w:t>
      </w:r>
    </w:p>
    <w:p w14:paraId="084E8200" w14:textId="77777777" w:rsidR="007566DE" w:rsidRPr="005E27AE" w:rsidRDefault="007566DE" w:rsidP="00BA1380">
      <w:pPr>
        <w:pStyle w:val="Listaszerbekezds"/>
        <w:numPr>
          <w:ilvl w:val="0"/>
          <w:numId w:val="104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40 óra Kardiológiai ambulancia (felnőtt) </w:t>
      </w:r>
    </w:p>
    <w:p w14:paraId="46DDE4A2" w14:textId="77777777" w:rsidR="007566DE" w:rsidRPr="005E27AE" w:rsidRDefault="007566DE" w:rsidP="00BA1380">
      <w:pPr>
        <w:pStyle w:val="Listaszerbekezds"/>
        <w:numPr>
          <w:ilvl w:val="0"/>
          <w:numId w:val="104"/>
        </w:numPr>
        <w:ind w:left="1418"/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40 óra Kardiológiai ambulancia (gyermek) </w:t>
      </w:r>
    </w:p>
    <w:p w14:paraId="49990241" w14:textId="77777777" w:rsidR="007566DE" w:rsidRPr="005E27AE" w:rsidRDefault="007566DE" w:rsidP="005E27AE">
      <w:pPr>
        <w:spacing w:after="0"/>
        <w:rPr>
          <w:rFonts w:ascii="Times New Roman" w:hAnsi="Times New Roman" w:cs="Times New Roman"/>
          <w:i/>
        </w:rPr>
      </w:pPr>
      <w:r w:rsidRPr="005E27AE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13800E9A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D350B8">
        <w:rPr>
          <w:rFonts w:ascii="Times New Roman" w:hAnsi="Times New Roman" w:cs="Times New Roman"/>
        </w:rPr>
        <w:t xml:space="preserve">Az első 2 év teljesítése. Érettségire épülő képzés esetén </w:t>
      </w:r>
      <w:r w:rsidRPr="00CF4F2A">
        <w:rPr>
          <w:rFonts w:ascii="Times New Roman" w:hAnsi="Times New Roman" w:cs="Times New Roman"/>
        </w:rPr>
        <w:t>a kompetenciákhoz kapcsolt szakmai tartalmak eredményes teljesítése</w:t>
      </w:r>
      <w:r w:rsidRPr="00D350B8">
        <w:rPr>
          <w:rFonts w:ascii="Times New Roman" w:hAnsi="Times New Roman" w:cs="Times New Roman"/>
        </w:rPr>
        <w:t xml:space="preserve">. </w:t>
      </w:r>
    </w:p>
    <w:p w14:paraId="32BCF8FF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Szakmai tanúsítóvizsgára</w:t>
      </w:r>
      <w:r w:rsidRPr="00CF4F2A">
        <w:rPr>
          <w:rFonts w:ascii="Times New Roman" w:hAnsi="Times New Roman" w:cs="Times New Roman"/>
          <w:i/>
        </w:rPr>
        <w:t xml:space="preserve"> bocsátás feltétele: </w:t>
      </w:r>
    </w:p>
    <w:p w14:paraId="16A91A51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70635A6F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 w:rsidRPr="00CF4F2A">
        <w:rPr>
          <w:rFonts w:ascii="Times New Roman" w:hAnsi="Times New Roman" w:cs="Times New Roman"/>
          <w:i/>
        </w:rPr>
        <w:t>Szakmai vizsgára bocsátás feltétele:</w:t>
      </w:r>
    </w:p>
    <w:p w14:paraId="2E913954" w14:textId="77777777" w:rsidR="00B76F8D" w:rsidRPr="00CF4F2A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086B370F" w14:textId="77777777" w:rsidR="007566DE" w:rsidRDefault="007566DE" w:rsidP="007566DE">
      <w:pPr>
        <w:rPr>
          <w:rFonts w:ascii="Times New Roman" w:hAnsi="Times New Roman" w:cs="Times New Roman"/>
        </w:rPr>
      </w:pPr>
      <w:r w:rsidRPr="007566DE">
        <w:rPr>
          <w:rFonts w:ascii="Times New Roman" w:hAnsi="Times New Roman" w:cs="Times New Roman"/>
        </w:rPr>
        <w:t>A szakmával kapcsolatos további információkat a szakma Ké</w:t>
      </w:r>
      <w:r w:rsidR="005E27AE">
        <w:rPr>
          <w:rFonts w:ascii="Times New Roman" w:hAnsi="Times New Roman" w:cs="Times New Roman"/>
        </w:rPr>
        <w:t xml:space="preserve">pzési és Kimeneti Követelménye </w:t>
      </w:r>
      <w:r w:rsidRPr="007566DE">
        <w:rPr>
          <w:rFonts w:ascii="Times New Roman" w:hAnsi="Times New Roman" w:cs="Times New Roman"/>
        </w:rPr>
        <w:t xml:space="preserve">tartalmazza: </w:t>
      </w:r>
      <w:hyperlink r:id="rId9" w:anchor="egeszsegugy" w:history="1">
        <w:r w:rsidR="005E27AE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5E27AE">
        <w:rPr>
          <w:rFonts w:ascii="Times New Roman" w:hAnsi="Times New Roman" w:cs="Times New Roman"/>
        </w:rPr>
        <w:t xml:space="preserve">  </w:t>
      </w:r>
    </w:p>
    <w:p w14:paraId="142BFFC3" w14:textId="77777777" w:rsidR="00BE6454" w:rsidRDefault="00BE6454" w:rsidP="005E27AE">
      <w:pPr>
        <w:rPr>
          <w:rFonts w:ascii="Times New Roman" w:hAnsi="Times New Roman" w:cs="Times New Roman"/>
        </w:rPr>
      </w:pPr>
    </w:p>
    <w:p w14:paraId="76FF8FFD" w14:textId="77777777" w:rsidR="005E27AE" w:rsidRPr="005E27AE" w:rsidRDefault="005E27AE" w:rsidP="005E27AE">
      <w:pPr>
        <w:rPr>
          <w:rFonts w:ascii="Times New Roman" w:hAnsi="Times New Roman" w:cs="Times New Roman"/>
        </w:rPr>
      </w:pPr>
      <w:r w:rsidRPr="005E27AE">
        <w:rPr>
          <w:rFonts w:ascii="Times New Roman" w:hAnsi="Times New Roman" w:cs="Times New Roman"/>
        </w:rPr>
        <w:t xml:space="preserve">Szakmairány: </w:t>
      </w:r>
      <w:r w:rsidRPr="00BE6454">
        <w:rPr>
          <w:rFonts w:ascii="Times New Roman" w:hAnsi="Times New Roman" w:cs="Times New Roman"/>
          <w:b/>
        </w:rPr>
        <w:t>KLINIKAI NEUROFIZIOLÓGIAI ASSZISZTENS</w:t>
      </w:r>
      <w:r w:rsidRPr="005E27AE">
        <w:rPr>
          <w:rFonts w:ascii="Times New Roman" w:hAnsi="Times New Roman" w:cs="Times New Roman"/>
        </w:rPr>
        <w:t xml:space="preserve"> </w:t>
      </w:r>
    </w:p>
    <w:p w14:paraId="4543C6EF" w14:textId="77777777" w:rsidR="005E27AE" w:rsidRPr="00BE6454" w:rsidRDefault="005E27AE" w:rsidP="00BE6454">
      <w:pPr>
        <w:spacing w:after="0"/>
        <w:rPr>
          <w:rFonts w:ascii="Times New Roman" w:hAnsi="Times New Roman" w:cs="Times New Roman"/>
          <w:i/>
        </w:rPr>
      </w:pPr>
      <w:r w:rsidRPr="00BE6454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54339990" w14:textId="77777777" w:rsidR="005E27AE" w:rsidRPr="00BE6454" w:rsidRDefault="005E27AE" w:rsidP="00BA1380">
      <w:pPr>
        <w:pStyle w:val="Listaszerbekezds"/>
        <w:numPr>
          <w:ilvl w:val="0"/>
          <w:numId w:val="106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Tevékenysége során, az egészségügyben, az ideg</w:t>
      </w:r>
      <w:r w:rsidR="00BE6454" w:rsidRPr="00BE6454">
        <w:rPr>
          <w:rFonts w:ascii="Times New Roman" w:hAnsi="Times New Roman" w:cs="Times New Roman"/>
        </w:rPr>
        <w:t xml:space="preserve">gyógyászati szakmához tartozó, </w:t>
      </w:r>
      <w:r w:rsidRPr="00BE6454">
        <w:rPr>
          <w:rFonts w:ascii="Times New Roman" w:hAnsi="Times New Roman" w:cs="Times New Roman"/>
        </w:rPr>
        <w:t>diagnosztikai vizsgálatokat végez. A központi és perifériás idegrendszer anató</w:t>
      </w:r>
      <w:r w:rsidR="00BE6454" w:rsidRPr="00BE6454">
        <w:rPr>
          <w:rFonts w:ascii="Times New Roman" w:hAnsi="Times New Roman" w:cs="Times New Roman"/>
        </w:rPr>
        <w:t xml:space="preserve">miáját </w:t>
      </w:r>
      <w:r w:rsidRPr="00BE6454">
        <w:rPr>
          <w:rFonts w:ascii="Times New Roman" w:hAnsi="Times New Roman" w:cs="Times New Roman"/>
        </w:rPr>
        <w:t xml:space="preserve">ismeri, speciális gépekkel vizsgálja működését. </w:t>
      </w:r>
    </w:p>
    <w:p w14:paraId="5A9701E0" w14:textId="77777777" w:rsidR="005E27AE" w:rsidRPr="00BE6454" w:rsidRDefault="005E27AE" w:rsidP="00BA1380">
      <w:pPr>
        <w:pStyle w:val="Listaszerbekezds"/>
        <w:numPr>
          <w:ilvl w:val="0"/>
          <w:numId w:val="106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Méri, regisztrálja a kapott eredményeket, azok</w:t>
      </w:r>
      <w:r w:rsidR="00BE6454" w:rsidRPr="00BE6454">
        <w:rPr>
          <w:rFonts w:ascii="Times New Roman" w:hAnsi="Times New Roman" w:cs="Times New Roman"/>
        </w:rPr>
        <w:t xml:space="preserve">at dokumentálja és archiválja. </w:t>
      </w:r>
      <w:r w:rsidRPr="00BE6454">
        <w:rPr>
          <w:rFonts w:ascii="Times New Roman" w:hAnsi="Times New Roman" w:cs="Times New Roman"/>
        </w:rPr>
        <w:t>Vizsgálatok végzéséhez szükséges műszaki ism</w:t>
      </w:r>
      <w:r w:rsidR="00BE6454" w:rsidRPr="00BE6454">
        <w:rPr>
          <w:rFonts w:ascii="Times New Roman" w:hAnsi="Times New Roman" w:cs="Times New Roman"/>
        </w:rPr>
        <w:t xml:space="preserve">erettel /földelés, árnyékolás, </w:t>
      </w:r>
      <w:r w:rsidRPr="00BE6454">
        <w:rPr>
          <w:rFonts w:ascii="Times New Roman" w:hAnsi="Times New Roman" w:cs="Times New Roman"/>
        </w:rPr>
        <w:t xml:space="preserve">érintésvédelmi, ellenállás, vezetési sebesség fogalmával/ rendelkezik. </w:t>
      </w:r>
    </w:p>
    <w:p w14:paraId="6E2FE309" w14:textId="77777777" w:rsidR="005E27AE" w:rsidRPr="00BE6454" w:rsidRDefault="005E27AE" w:rsidP="00BA1380">
      <w:pPr>
        <w:pStyle w:val="Listaszerbekezds"/>
        <w:numPr>
          <w:ilvl w:val="0"/>
          <w:numId w:val="106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Az ideggyógyászati kórképeket ismeri, a kó</w:t>
      </w:r>
      <w:r w:rsidR="00BE6454" w:rsidRPr="00BE6454">
        <w:rPr>
          <w:rFonts w:ascii="Times New Roman" w:hAnsi="Times New Roman" w:cs="Times New Roman"/>
        </w:rPr>
        <w:t xml:space="preserve">rképekre jellemző eltéréseket, </w:t>
      </w:r>
      <w:r w:rsidRPr="00BE6454">
        <w:rPr>
          <w:rFonts w:ascii="Times New Roman" w:hAnsi="Times New Roman" w:cs="Times New Roman"/>
        </w:rPr>
        <w:t xml:space="preserve">hullámformákat a </w:t>
      </w:r>
      <w:proofErr w:type="spellStart"/>
      <w:r w:rsidRPr="00BE6454">
        <w:rPr>
          <w:rFonts w:ascii="Times New Roman" w:hAnsi="Times New Roman" w:cs="Times New Roman"/>
        </w:rPr>
        <w:t>neurofiziológiai</w:t>
      </w:r>
      <w:proofErr w:type="spellEnd"/>
      <w:r w:rsidRPr="00BE6454">
        <w:rPr>
          <w:rFonts w:ascii="Times New Roman" w:hAnsi="Times New Roman" w:cs="Times New Roman"/>
        </w:rPr>
        <w:t xml:space="preserve"> vizsgálatok alatt fel</w:t>
      </w:r>
      <w:r w:rsidR="00BE6454" w:rsidRPr="00BE6454">
        <w:rPr>
          <w:rFonts w:ascii="Times New Roman" w:hAnsi="Times New Roman" w:cs="Times New Roman"/>
        </w:rPr>
        <w:t xml:space="preserve">ismeri. Vizsgálati időpontokat </w:t>
      </w:r>
      <w:r w:rsidRPr="00BE6454">
        <w:rPr>
          <w:rFonts w:ascii="Times New Roman" w:hAnsi="Times New Roman" w:cs="Times New Roman"/>
        </w:rPr>
        <w:t xml:space="preserve">előjegyez, koordinál, informatikai rendszer használatával. </w:t>
      </w:r>
    </w:p>
    <w:p w14:paraId="3E25C95B" w14:textId="77777777" w:rsidR="005E27AE" w:rsidRPr="00BE6454" w:rsidRDefault="005E27AE" w:rsidP="00BA1380">
      <w:pPr>
        <w:pStyle w:val="Listaszerbekezds"/>
        <w:numPr>
          <w:ilvl w:val="0"/>
          <w:numId w:val="106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Előkészíti a beteget a </w:t>
      </w:r>
      <w:proofErr w:type="spellStart"/>
      <w:r w:rsidRPr="00BE6454">
        <w:rPr>
          <w:rFonts w:ascii="Times New Roman" w:hAnsi="Times New Roman" w:cs="Times New Roman"/>
        </w:rPr>
        <w:t>neurofiziológiai</w:t>
      </w:r>
      <w:proofErr w:type="spellEnd"/>
      <w:r w:rsidRPr="00BE6454">
        <w:rPr>
          <w:rFonts w:ascii="Times New Roman" w:hAnsi="Times New Roman" w:cs="Times New Roman"/>
        </w:rPr>
        <w:t xml:space="preserve"> vizsgálatokra. EEG, EP- kiváltott válaszvizsgálatokat önállóan végez. Felismeri</w:t>
      </w:r>
      <w:r w:rsidR="00BE6454" w:rsidRPr="00BE6454">
        <w:rPr>
          <w:rFonts w:ascii="Times New Roman" w:hAnsi="Times New Roman" w:cs="Times New Roman"/>
        </w:rPr>
        <w:t xml:space="preserve"> az EEG, EP, ENG, EMG felvétel </w:t>
      </w:r>
      <w:r w:rsidRPr="00BE6454">
        <w:rPr>
          <w:rFonts w:ascii="Times New Roman" w:hAnsi="Times New Roman" w:cs="Times New Roman"/>
        </w:rPr>
        <w:t>hullámformáit. Felismeri az epilepsziás rohamot. Elhe</w:t>
      </w:r>
      <w:r w:rsidR="00BE6454" w:rsidRPr="00BE6454">
        <w:rPr>
          <w:rFonts w:ascii="Times New Roman" w:hAnsi="Times New Roman" w:cs="Times New Roman"/>
        </w:rPr>
        <w:t xml:space="preserve">lyezi a beteget az orvos által </w:t>
      </w:r>
      <w:r w:rsidRPr="00BE6454">
        <w:rPr>
          <w:rFonts w:ascii="Times New Roman" w:hAnsi="Times New Roman" w:cs="Times New Roman"/>
        </w:rPr>
        <w:t xml:space="preserve">végezhető ENG, EMG vizsgálatokhoz, dokumentációt vezet a vizsgálatról. </w:t>
      </w:r>
    </w:p>
    <w:p w14:paraId="4AAA6FEA" w14:textId="77777777" w:rsidR="005E27AE" w:rsidRPr="00BE6454" w:rsidRDefault="005E27AE" w:rsidP="00BA1380">
      <w:pPr>
        <w:pStyle w:val="Listaszerbekezds"/>
        <w:numPr>
          <w:ilvl w:val="0"/>
          <w:numId w:val="106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Elvégzi az EEG, EMG gépek hitelesítését, műs</w:t>
      </w:r>
      <w:r w:rsidR="00BE6454" w:rsidRPr="00BE6454">
        <w:rPr>
          <w:rFonts w:ascii="Times New Roman" w:hAnsi="Times New Roman" w:cs="Times New Roman"/>
        </w:rPr>
        <w:t xml:space="preserve">zaki állapotát biztosító, napi </w:t>
      </w:r>
      <w:r w:rsidRPr="00BE6454">
        <w:rPr>
          <w:rFonts w:ascii="Times New Roman" w:hAnsi="Times New Roman" w:cs="Times New Roman"/>
        </w:rPr>
        <w:t>beállításokat, kalibrációkat. A gépek karbantar</w:t>
      </w:r>
      <w:r w:rsidR="00BE6454" w:rsidRPr="00BE6454">
        <w:rPr>
          <w:rFonts w:ascii="Times New Roman" w:hAnsi="Times New Roman" w:cs="Times New Roman"/>
        </w:rPr>
        <w:t xml:space="preserve">tását részben önállón végzi, a </w:t>
      </w:r>
      <w:r w:rsidRPr="00BE6454">
        <w:rPr>
          <w:rFonts w:ascii="Times New Roman" w:hAnsi="Times New Roman" w:cs="Times New Roman"/>
        </w:rPr>
        <w:t xml:space="preserve">rendszeres karbantartást megrendeli. </w:t>
      </w:r>
    </w:p>
    <w:p w14:paraId="07944545" w14:textId="77777777" w:rsidR="005E27AE" w:rsidRPr="00BE6454" w:rsidRDefault="005E27AE" w:rsidP="00BA1380">
      <w:pPr>
        <w:pStyle w:val="Listaszerbekezds"/>
        <w:numPr>
          <w:ilvl w:val="0"/>
          <w:numId w:val="106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A vizsgálatokhoz szükséges elektródák, paszták pót</w:t>
      </w:r>
      <w:r w:rsidR="00BE6454" w:rsidRPr="00BE6454">
        <w:rPr>
          <w:rFonts w:ascii="Times New Roman" w:hAnsi="Times New Roman" w:cs="Times New Roman"/>
        </w:rPr>
        <w:t xml:space="preserve">lásáról gondoskodik. A rendelő </w:t>
      </w:r>
      <w:r w:rsidRPr="00BE6454">
        <w:rPr>
          <w:rFonts w:ascii="Times New Roman" w:hAnsi="Times New Roman" w:cs="Times New Roman"/>
        </w:rPr>
        <w:t>higiénéjéhez szükséges fertőtlenítő, kéztörlő, p</w:t>
      </w:r>
      <w:r w:rsidR="00BE6454" w:rsidRPr="00BE6454">
        <w:rPr>
          <w:rFonts w:ascii="Times New Roman" w:hAnsi="Times New Roman" w:cs="Times New Roman"/>
        </w:rPr>
        <w:t xml:space="preserve">apírlepedő, kesztyű pótlásáról </w:t>
      </w:r>
      <w:r w:rsidRPr="00BE6454">
        <w:rPr>
          <w:rFonts w:ascii="Times New Roman" w:hAnsi="Times New Roman" w:cs="Times New Roman"/>
        </w:rPr>
        <w:t xml:space="preserve">gondoskodik. </w:t>
      </w:r>
    </w:p>
    <w:p w14:paraId="5E3212B3" w14:textId="77777777" w:rsidR="005E27AE" w:rsidRPr="00BE6454" w:rsidRDefault="005E27AE" w:rsidP="00BA1380">
      <w:pPr>
        <w:pStyle w:val="Listaszerbekezds"/>
        <w:numPr>
          <w:ilvl w:val="0"/>
          <w:numId w:val="106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A keletkezett hulladékokat a hulladékkezelés szabályai szerint kezeli. Szakmai tudását</w:t>
      </w:r>
      <w:r w:rsidR="00BE6454" w:rsidRPr="00BE6454">
        <w:rPr>
          <w:rFonts w:ascii="Times New Roman" w:hAnsi="Times New Roman" w:cs="Times New Roman"/>
        </w:rPr>
        <w:t xml:space="preserve"> </w:t>
      </w:r>
      <w:r w:rsidRPr="00BE6454">
        <w:rPr>
          <w:rFonts w:ascii="Times New Roman" w:hAnsi="Times New Roman" w:cs="Times New Roman"/>
        </w:rPr>
        <w:t>folyamatosan bővíti, szakmai konferenciákon r</w:t>
      </w:r>
      <w:r w:rsidR="00BE6454" w:rsidRPr="00BE6454">
        <w:rPr>
          <w:rFonts w:ascii="Times New Roman" w:hAnsi="Times New Roman" w:cs="Times New Roman"/>
        </w:rPr>
        <w:t xml:space="preserve">észt vesz, az új eljárásokat a </w:t>
      </w:r>
      <w:r w:rsidRPr="00BE6454">
        <w:rPr>
          <w:rFonts w:ascii="Times New Roman" w:hAnsi="Times New Roman" w:cs="Times New Roman"/>
        </w:rPr>
        <w:t>tevékenységébe beépíti. Megosztja a munkája során sz</w:t>
      </w:r>
      <w:r w:rsidR="00BE6454" w:rsidRPr="00BE6454">
        <w:rPr>
          <w:rFonts w:ascii="Times New Roman" w:hAnsi="Times New Roman" w:cs="Times New Roman"/>
        </w:rPr>
        <w:t xml:space="preserve">erzett szakmai tapasztalatait, </w:t>
      </w:r>
      <w:r w:rsidRPr="00BE6454">
        <w:rPr>
          <w:rFonts w:ascii="Times New Roman" w:hAnsi="Times New Roman" w:cs="Times New Roman"/>
        </w:rPr>
        <w:t xml:space="preserve">szakmai előadás formájában. </w:t>
      </w:r>
    </w:p>
    <w:p w14:paraId="4204446E" w14:textId="77777777" w:rsidR="005E27AE" w:rsidRPr="00BE6454" w:rsidRDefault="005E27AE" w:rsidP="00BE6454">
      <w:pPr>
        <w:spacing w:after="0"/>
        <w:rPr>
          <w:rFonts w:ascii="Times New Roman" w:hAnsi="Times New Roman" w:cs="Times New Roman"/>
          <w:i/>
        </w:rPr>
      </w:pPr>
      <w:r w:rsidRPr="00BE6454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38C1FCEA" w14:textId="77777777" w:rsidR="005E27AE" w:rsidRPr="00BE6454" w:rsidRDefault="005E27AE" w:rsidP="00BA1380">
      <w:pPr>
        <w:pStyle w:val="Listaszerbekezds"/>
        <w:numPr>
          <w:ilvl w:val="0"/>
          <w:numId w:val="107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Iskolai előképzettség: </w:t>
      </w:r>
    </w:p>
    <w:p w14:paraId="05106564" w14:textId="77777777" w:rsidR="005E27AE" w:rsidRPr="00BE6454" w:rsidRDefault="005E27AE" w:rsidP="00BA1380">
      <w:pPr>
        <w:pStyle w:val="Listaszerbekezds"/>
        <w:numPr>
          <w:ilvl w:val="0"/>
          <w:numId w:val="108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Alapfokú iskolai végzettség 5 éves képzés esetén</w:t>
      </w:r>
    </w:p>
    <w:p w14:paraId="610E72A3" w14:textId="77777777" w:rsidR="005E27AE" w:rsidRPr="00BE6454" w:rsidRDefault="005E27AE" w:rsidP="00BA1380">
      <w:pPr>
        <w:pStyle w:val="Listaszerbekezds"/>
        <w:numPr>
          <w:ilvl w:val="0"/>
          <w:numId w:val="108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Érettségi vizsga 2 éves képzés esetén</w:t>
      </w:r>
    </w:p>
    <w:p w14:paraId="0250B1BB" w14:textId="77777777" w:rsidR="005E27AE" w:rsidRPr="00BE6454" w:rsidRDefault="005E27AE" w:rsidP="00BA1380">
      <w:pPr>
        <w:pStyle w:val="Listaszerbekezds"/>
        <w:numPr>
          <w:ilvl w:val="0"/>
          <w:numId w:val="109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Alkalmassági követelmények </w:t>
      </w:r>
    </w:p>
    <w:p w14:paraId="6CBF1697" w14:textId="77777777" w:rsidR="005E27AE" w:rsidRPr="00BE6454" w:rsidRDefault="005E27AE" w:rsidP="00BA1380">
      <w:pPr>
        <w:pStyle w:val="Listaszerbekezds"/>
        <w:numPr>
          <w:ilvl w:val="0"/>
          <w:numId w:val="110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  <w:b/>
        </w:rPr>
        <w:t>Pályaalkalmassági vizsgálat:</w:t>
      </w:r>
      <w:r w:rsidRPr="00BE6454">
        <w:rPr>
          <w:rFonts w:ascii="Times New Roman" w:hAnsi="Times New Roman" w:cs="Times New Roman"/>
        </w:rPr>
        <w:t xml:space="preserve"> Szükséges </w:t>
      </w:r>
    </w:p>
    <w:p w14:paraId="79D29FE2" w14:textId="77777777" w:rsidR="005E27AE" w:rsidRPr="00BE6454" w:rsidRDefault="005E27AE" w:rsidP="00BE6454">
      <w:pPr>
        <w:spacing w:after="0"/>
        <w:rPr>
          <w:rFonts w:ascii="Times New Roman" w:hAnsi="Times New Roman" w:cs="Times New Roman"/>
          <w:i/>
        </w:rPr>
      </w:pPr>
      <w:r w:rsidRPr="00BE6454">
        <w:rPr>
          <w:rFonts w:ascii="Times New Roman" w:hAnsi="Times New Roman" w:cs="Times New Roman"/>
          <w:i/>
        </w:rPr>
        <w:t xml:space="preserve">Tanulási területek, tantárgyak: </w:t>
      </w:r>
    </w:p>
    <w:p w14:paraId="204C89C7" w14:textId="77777777" w:rsidR="005E27AE" w:rsidRPr="00BE6454" w:rsidRDefault="005E27AE" w:rsidP="00BA1380">
      <w:pPr>
        <w:pStyle w:val="Listaszerbekezds"/>
        <w:numPr>
          <w:ilvl w:val="0"/>
          <w:numId w:val="111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Munkavállalói ismeretek </w:t>
      </w:r>
    </w:p>
    <w:p w14:paraId="334E67B1" w14:textId="77777777" w:rsidR="005E27AE" w:rsidRPr="00BE6454" w:rsidRDefault="005E27AE" w:rsidP="00BA1380">
      <w:pPr>
        <w:pStyle w:val="Listaszerbekezds"/>
        <w:numPr>
          <w:ilvl w:val="0"/>
          <w:numId w:val="111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Munkavállalói idegen nyelv </w:t>
      </w:r>
    </w:p>
    <w:p w14:paraId="61ECC751" w14:textId="77777777" w:rsidR="005E27AE" w:rsidRPr="00BE6454" w:rsidRDefault="005E27AE" w:rsidP="00BA1380">
      <w:pPr>
        <w:pStyle w:val="Listaszerbekezds"/>
        <w:numPr>
          <w:ilvl w:val="0"/>
          <w:numId w:val="111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Egészségügy ágazati alapoktatás </w:t>
      </w:r>
    </w:p>
    <w:p w14:paraId="53A75C58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Egészségügyi etikai és betegjogi alapismeretek </w:t>
      </w:r>
    </w:p>
    <w:p w14:paraId="568E87B7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Kommunikáció alapjai </w:t>
      </w:r>
    </w:p>
    <w:p w14:paraId="34F958F7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Az emberi test felépítése </w:t>
      </w:r>
    </w:p>
    <w:p w14:paraId="5CD6BB45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Elsősegélynyújtási alapismeretek </w:t>
      </w:r>
    </w:p>
    <w:p w14:paraId="34DB211B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Munka-balesetvédelem, betegbiztonság </w:t>
      </w:r>
    </w:p>
    <w:p w14:paraId="5591D6E2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Alapápolás-gondozás </w:t>
      </w:r>
    </w:p>
    <w:p w14:paraId="56ED8048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Irányított gyógyszerelés </w:t>
      </w:r>
    </w:p>
    <w:p w14:paraId="705F1E5F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Komplex klinikai szimulációs gyakorlat </w:t>
      </w:r>
    </w:p>
    <w:p w14:paraId="0C1D2903" w14:textId="77777777" w:rsidR="005E27AE" w:rsidRPr="00BE6454" w:rsidRDefault="005E27AE" w:rsidP="00BA1380">
      <w:pPr>
        <w:pStyle w:val="Listaszerbekezds"/>
        <w:numPr>
          <w:ilvl w:val="0"/>
          <w:numId w:val="112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55BB0D5D" w14:textId="77777777" w:rsidR="005E27AE" w:rsidRPr="00BE6454" w:rsidRDefault="005E27AE" w:rsidP="00BA1380">
      <w:pPr>
        <w:pStyle w:val="Listaszerbekezds"/>
        <w:numPr>
          <w:ilvl w:val="0"/>
          <w:numId w:val="113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Alaptudományok </w:t>
      </w:r>
    </w:p>
    <w:p w14:paraId="03FC883F" w14:textId="77777777" w:rsidR="005E27AE" w:rsidRPr="00BE6454" w:rsidRDefault="005E27AE" w:rsidP="00BA1380">
      <w:pPr>
        <w:pStyle w:val="Listaszerbekezds"/>
        <w:numPr>
          <w:ilvl w:val="0"/>
          <w:numId w:val="114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Szakmai kémiai és biokémiai alapok</w:t>
      </w:r>
    </w:p>
    <w:p w14:paraId="0A039C1A" w14:textId="77777777" w:rsidR="005E27AE" w:rsidRPr="00BE6454" w:rsidRDefault="005E27AE" w:rsidP="00BA1380">
      <w:pPr>
        <w:pStyle w:val="Listaszerbekezds"/>
        <w:numPr>
          <w:ilvl w:val="0"/>
          <w:numId w:val="114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Szakmai fizikai és biofizikai alapok </w:t>
      </w:r>
    </w:p>
    <w:p w14:paraId="4788424C" w14:textId="77777777" w:rsidR="005E27AE" w:rsidRPr="00BE6454" w:rsidRDefault="005E27AE" w:rsidP="00BA1380">
      <w:pPr>
        <w:pStyle w:val="Listaszerbekezds"/>
        <w:numPr>
          <w:ilvl w:val="0"/>
          <w:numId w:val="114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Egészségügyi informatika </w:t>
      </w:r>
    </w:p>
    <w:p w14:paraId="516447EF" w14:textId="77777777" w:rsidR="005E27AE" w:rsidRPr="00BE6454" w:rsidRDefault="005E27AE" w:rsidP="00BA1380">
      <w:pPr>
        <w:pStyle w:val="Listaszerbekezds"/>
        <w:numPr>
          <w:ilvl w:val="0"/>
          <w:numId w:val="114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lastRenderedPageBreak/>
        <w:t xml:space="preserve">Egészségügyi terminológia </w:t>
      </w:r>
    </w:p>
    <w:p w14:paraId="0F286C00" w14:textId="77777777" w:rsidR="005E27AE" w:rsidRPr="00BE6454" w:rsidRDefault="005E27AE" w:rsidP="00BA1380">
      <w:pPr>
        <w:pStyle w:val="Listaszerbekezds"/>
        <w:numPr>
          <w:ilvl w:val="0"/>
          <w:numId w:val="114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Egészségügyi jog és etika alapjai </w:t>
      </w:r>
    </w:p>
    <w:p w14:paraId="1CC3FD1D" w14:textId="77777777" w:rsidR="005E27AE" w:rsidRPr="00BE6454" w:rsidRDefault="005E27AE" w:rsidP="00BA1380">
      <w:pPr>
        <w:pStyle w:val="Listaszerbekezds"/>
        <w:numPr>
          <w:ilvl w:val="0"/>
          <w:numId w:val="114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Sejtbiológia </w:t>
      </w:r>
    </w:p>
    <w:p w14:paraId="25D21575" w14:textId="77777777" w:rsidR="005E27AE" w:rsidRPr="00BE6454" w:rsidRDefault="005E27AE" w:rsidP="00BA1380">
      <w:pPr>
        <w:pStyle w:val="Listaszerbekezds"/>
        <w:numPr>
          <w:ilvl w:val="0"/>
          <w:numId w:val="115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Egészségügyi alapozó ismeretek </w:t>
      </w:r>
    </w:p>
    <w:p w14:paraId="078DEDC4" w14:textId="77777777" w:rsidR="005E27AE" w:rsidRPr="00BE6454" w:rsidRDefault="005E27AE" w:rsidP="00BA1380">
      <w:pPr>
        <w:pStyle w:val="Listaszerbekezds"/>
        <w:numPr>
          <w:ilvl w:val="0"/>
          <w:numId w:val="116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Emberi test és működése </w:t>
      </w:r>
    </w:p>
    <w:p w14:paraId="6AE73DE2" w14:textId="77777777" w:rsidR="005E27AE" w:rsidRPr="00BE6454" w:rsidRDefault="005E27AE" w:rsidP="00BA1380">
      <w:pPr>
        <w:pStyle w:val="Listaszerbekezds"/>
        <w:numPr>
          <w:ilvl w:val="0"/>
          <w:numId w:val="116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Alapvető higiénés rendszabályok </w:t>
      </w:r>
    </w:p>
    <w:p w14:paraId="443E0475" w14:textId="77777777" w:rsidR="005E27AE" w:rsidRPr="00BE6454" w:rsidRDefault="005E27AE" w:rsidP="00BA1380">
      <w:pPr>
        <w:pStyle w:val="Listaszerbekezds"/>
        <w:numPr>
          <w:ilvl w:val="0"/>
          <w:numId w:val="116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Általános ápolástan és gondozástan </w:t>
      </w:r>
    </w:p>
    <w:p w14:paraId="1A3DD200" w14:textId="77777777" w:rsidR="005E27AE" w:rsidRPr="00BE6454" w:rsidRDefault="005E27AE" w:rsidP="00BA1380">
      <w:pPr>
        <w:pStyle w:val="Listaszerbekezds"/>
        <w:numPr>
          <w:ilvl w:val="0"/>
          <w:numId w:val="116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Gyógyszertani alapismeretek </w:t>
      </w:r>
    </w:p>
    <w:p w14:paraId="50AE0724" w14:textId="77777777" w:rsidR="005E27AE" w:rsidRPr="00BE6454" w:rsidRDefault="005E27AE" w:rsidP="00BA1380">
      <w:pPr>
        <w:pStyle w:val="Listaszerbekezds"/>
        <w:numPr>
          <w:ilvl w:val="0"/>
          <w:numId w:val="116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Kommunikáció </w:t>
      </w:r>
    </w:p>
    <w:p w14:paraId="3F54D24F" w14:textId="77777777" w:rsidR="005E27AE" w:rsidRPr="00BE6454" w:rsidRDefault="005E27AE" w:rsidP="00BA1380">
      <w:pPr>
        <w:pStyle w:val="Listaszerbekezds"/>
        <w:numPr>
          <w:ilvl w:val="0"/>
          <w:numId w:val="116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Általános laboratóriumi alapismeretek </w:t>
      </w:r>
    </w:p>
    <w:p w14:paraId="3414FF8F" w14:textId="77777777" w:rsidR="005E27AE" w:rsidRPr="00BE6454" w:rsidRDefault="005E27AE" w:rsidP="00BA1380">
      <w:pPr>
        <w:pStyle w:val="Listaszerbekezds"/>
        <w:numPr>
          <w:ilvl w:val="0"/>
          <w:numId w:val="116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Rehabilitációs alapismeretek és fizioterápia </w:t>
      </w:r>
    </w:p>
    <w:p w14:paraId="249CE924" w14:textId="77777777" w:rsidR="005E27AE" w:rsidRPr="00BE6454" w:rsidRDefault="005E27AE" w:rsidP="00BA1380">
      <w:pPr>
        <w:pStyle w:val="Listaszerbekezds"/>
        <w:numPr>
          <w:ilvl w:val="0"/>
          <w:numId w:val="117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Társadalomtudományi ismeretek </w:t>
      </w:r>
    </w:p>
    <w:p w14:paraId="32A8DBE7" w14:textId="77777777" w:rsidR="005E27AE" w:rsidRPr="00BE6454" w:rsidRDefault="005E27AE" w:rsidP="00BA1380">
      <w:pPr>
        <w:pStyle w:val="Listaszerbekezds"/>
        <w:numPr>
          <w:ilvl w:val="0"/>
          <w:numId w:val="118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Szociológia alapjai </w:t>
      </w:r>
    </w:p>
    <w:p w14:paraId="1308EDE2" w14:textId="77777777" w:rsidR="005E27AE" w:rsidRPr="00BE6454" w:rsidRDefault="005E27AE" w:rsidP="00BA1380">
      <w:pPr>
        <w:pStyle w:val="Listaszerbekezds"/>
        <w:numPr>
          <w:ilvl w:val="0"/>
          <w:numId w:val="118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Pszichológia alapjai </w:t>
      </w:r>
    </w:p>
    <w:p w14:paraId="589ABD15" w14:textId="77777777" w:rsidR="005E27AE" w:rsidRPr="00BE6454" w:rsidRDefault="005E27AE" w:rsidP="00BA1380">
      <w:pPr>
        <w:pStyle w:val="Listaszerbekezds"/>
        <w:numPr>
          <w:ilvl w:val="0"/>
          <w:numId w:val="118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Népegészségtan, egészségfejlesztés </w:t>
      </w:r>
    </w:p>
    <w:p w14:paraId="4354C17E" w14:textId="77777777" w:rsidR="005E27AE" w:rsidRPr="00BE6454" w:rsidRDefault="005E27AE" w:rsidP="00BA1380">
      <w:pPr>
        <w:pStyle w:val="Listaszerbekezds"/>
        <w:numPr>
          <w:ilvl w:val="0"/>
          <w:numId w:val="118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Pedagógiai - betegoktatási alapismeretek </w:t>
      </w:r>
    </w:p>
    <w:p w14:paraId="258FEA13" w14:textId="77777777" w:rsidR="005E27AE" w:rsidRPr="00BE6454" w:rsidRDefault="005E27AE" w:rsidP="00BA1380">
      <w:pPr>
        <w:pStyle w:val="Listaszerbekezds"/>
        <w:numPr>
          <w:ilvl w:val="0"/>
          <w:numId w:val="119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Klinikumi alapismeretek </w:t>
      </w:r>
    </w:p>
    <w:p w14:paraId="1D139294" w14:textId="77777777" w:rsidR="005E27AE" w:rsidRPr="00BE6454" w:rsidRDefault="005E27AE" w:rsidP="00BA1380">
      <w:pPr>
        <w:pStyle w:val="Listaszerbekezds"/>
        <w:numPr>
          <w:ilvl w:val="0"/>
          <w:numId w:val="120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Belgyógyászat és ápolástana </w:t>
      </w:r>
    </w:p>
    <w:p w14:paraId="12EAE9AC" w14:textId="77777777" w:rsidR="005E27AE" w:rsidRPr="00BE6454" w:rsidRDefault="005E27AE" w:rsidP="00BA1380">
      <w:pPr>
        <w:pStyle w:val="Listaszerbekezds"/>
        <w:numPr>
          <w:ilvl w:val="0"/>
          <w:numId w:val="120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Sebészet és ápolástana </w:t>
      </w:r>
    </w:p>
    <w:p w14:paraId="59131DE9" w14:textId="77777777" w:rsidR="005E27AE" w:rsidRPr="00BE6454" w:rsidRDefault="005E27AE" w:rsidP="00BA1380">
      <w:pPr>
        <w:pStyle w:val="Listaszerbekezds"/>
        <w:numPr>
          <w:ilvl w:val="0"/>
          <w:numId w:val="120"/>
        </w:numPr>
        <w:ind w:left="1276"/>
        <w:rPr>
          <w:rFonts w:ascii="Times New Roman" w:hAnsi="Times New Roman" w:cs="Times New Roman"/>
        </w:rPr>
      </w:pPr>
      <w:proofErr w:type="spellStart"/>
      <w:r w:rsidRPr="00BE6454">
        <w:rPr>
          <w:rFonts w:ascii="Times New Roman" w:hAnsi="Times New Roman" w:cs="Times New Roman"/>
        </w:rPr>
        <w:t>Kisklinikumi</w:t>
      </w:r>
      <w:proofErr w:type="spellEnd"/>
      <w:r w:rsidRPr="00BE6454">
        <w:rPr>
          <w:rFonts w:ascii="Times New Roman" w:hAnsi="Times New Roman" w:cs="Times New Roman"/>
        </w:rPr>
        <w:t xml:space="preserve"> ismeretek és ápolástanuk </w:t>
      </w:r>
    </w:p>
    <w:p w14:paraId="4D6F56D9" w14:textId="77777777" w:rsidR="005E27AE" w:rsidRPr="00BE6454" w:rsidRDefault="005E27AE" w:rsidP="00BA1380">
      <w:pPr>
        <w:pStyle w:val="Listaszerbekezds"/>
        <w:numPr>
          <w:ilvl w:val="0"/>
          <w:numId w:val="120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Szülészet-nőgyógyászat </w:t>
      </w:r>
      <w:proofErr w:type="spellStart"/>
      <w:r w:rsidRPr="00BE6454">
        <w:rPr>
          <w:rFonts w:ascii="Times New Roman" w:hAnsi="Times New Roman" w:cs="Times New Roman"/>
        </w:rPr>
        <w:t>klinikuma</w:t>
      </w:r>
      <w:proofErr w:type="spellEnd"/>
      <w:r w:rsidRPr="00BE6454">
        <w:rPr>
          <w:rFonts w:ascii="Times New Roman" w:hAnsi="Times New Roman" w:cs="Times New Roman"/>
        </w:rPr>
        <w:t xml:space="preserve"> </w:t>
      </w:r>
    </w:p>
    <w:p w14:paraId="4363AF8E" w14:textId="77777777" w:rsidR="005E27AE" w:rsidRPr="00BE6454" w:rsidRDefault="005E27AE" w:rsidP="00BA1380">
      <w:pPr>
        <w:pStyle w:val="Listaszerbekezds"/>
        <w:numPr>
          <w:ilvl w:val="0"/>
          <w:numId w:val="120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Neurológia </w:t>
      </w:r>
      <w:proofErr w:type="spellStart"/>
      <w:r w:rsidRPr="00BE6454">
        <w:rPr>
          <w:rFonts w:ascii="Times New Roman" w:hAnsi="Times New Roman" w:cs="Times New Roman"/>
        </w:rPr>
        <w:t>klinikuma</w:t>
      </w:r>
      <w:proofErr w:type="spellEnd"/>
      <w:r w:rsidRPr="00BE6454">
        <w:rPr>
          <w:rFonts w:ascii="Times New Roman" w:hAnsi="Times New Roman" w:cs="Times New Roman"/>
        </w:rPr>
        <w:t xml:space="preserve"> </w:t>
      </w:r>
    </w:p>
    <w:p w14:paraId="6252A390" w14:textId="77777777" w:rsidR="005E27AE" w:rsidRPr="00BE6454" w:rsidRDefault="005E27AE" w:rsidP="00BA1380">
      <w:pPr>
        <w:pStyle w:val="Listaszerbekezds"/>
        <w:numPr>
          <w:ilvl w:val="0"/>
          <w:numId w:val="120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Pszichiátria </w:t>
      </w:r>
      <w:proofErr w:type="spellStart"/>
      <w:r w:rsidRPr="00BE6454">
        <w:rPr>
          <w:rFonts w:ascii="Times New Roman" w:hAnsi="Times New Roman" w:cs="Times New Roman"/>
        </w:rPr>
        <w:t>klinikuma</w:t>
      </w:r>
      <w:proofErr w:type="spellEnd"/>
      <w:r w:rsidRPr="00BE6454">
        <w:rPr>
          <w:rFonts w:ascii="Times New Roman" w:hAnsi="Times New Roman" w:cs="Times New Roman"/>
        </w:rPr>
        <w:t xml:space="preserve"> </w:t>
      </w:r>
    </w:p>
    <w:p w14:paraId="1759C85F" w14:textId="77777777" w:rsidR="005E27AE" w:rsidRPr="00BE6454" w:rsidRDefault="005E27AE" w:rsidP="00BA1380">
      <w:pPr>
        <w:pStyle w:val="Listaszerbekezds"/>
        <w:numPr>
          <w:ilvl w:val="0"/>
          <w:numId w:val="120"/>
        </w:numPr>
        <w:ind w:left="1276"/>
        <w:rPr>
          <w:rFonts w:ascii="Times New Roman" w:hAnsi="Times New Roman" w:cs="Times New Roman"/>
        </w:rPr>
      </w:pPr>
      <w:proofErr w:type="spellStart"/>
      <w:r w:rsidRPr="00BE6454">
        <w:rPr>
          <w:rFonts w:ascii="Times New Roman" w:hAnsi="Times New Roman" w:cs="Times New Roman"/>
        </w:rPr>
        <w:t>Geriátria</w:t>
      </w:r>
      <w:proofErr w:type="spellEnd"/>
      <w:r w:rsidRPr="00BE6454">
        <w:rPr>
          <w:rFonts w:ascii="Times New Roman" w:hAnsi="Times New Roman" w:cs="Times New Roman"/>
        </w:rPr>
        <w:t xml:space="preserve"> </w:t>
      </w:r>
      <w:proofErr w:type="spellStart"/>
      <w:r w:rsidRPr="00BE6454">
        <w:rPr>
          <w:rFonts w:ascii="Times New Roman" w:hAnsi="Times New Roman" w:cs="Times New Roman"/>
        </w:rPr>
        <w:t>klinikuma</w:t>
      </w:r>
      <w:proofErr w:type="spellEnd"/>
      <w:r w:rsidRPr="00BE6454">
        <w:rPr>
          <w:rFonts w:ascii="Times New Roman" w:hAnsi="Times New Roman" w:cs="Times New Roman"/>
        </w:rPr>
        <w:t xml:space="preserve"> </w:t>
      </w:r>
    </w:p>
    <w:p w14:paraId="6A689E0E" w14:textId="77777777" w:rsidR="005E27AE" w:rsidRPr="00BE6454" w:rsidRDefault="005E27AE" w:rsidP="00BA1380">
      <w:pPr>
        <w:pStyle w:val="Listaszerbekezds"/>
        <w:numPr>
          <w:ilvl w:val="0"/>
          <w:numId w:val="120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Klinikai gyakorlat </w:t>
      </w:r>
    </w:p>
    <w:p w14:paraId="4A846C1B" w14:textId="77777777" w:rsidR="005E27AE" w:rsidRPr="00BE6454" w:rsidRDefault="005E27AE" w:rsidP="00BA1380">
      <w:pPr>
        <w:pStyle w:val="Listaszerbekezds"/>
        <w:numPr>
          <w:ilvl w:val="0"/>
          <w:numId w:val="119"/>
        </w:num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Klinikai </w:t>
      </w:r>
      <w:proofErr w:type="spellStart"/>
      <w:r w:rsidRPr="00BE6454">
        <w:rPr>
          <w:rFonts w:ascii="Times New Roman" w:hAnsi="Times New Roman" w:cs="Times New Roman"/>
        </w:rPr>
        <w:t>neurofiziológiai</w:t>
      </w:r>
      <w:proofErr w:type="spellEnd"/>
      <w:r w:rsidRPr="00BE6454">
        <w:rPr>
          <w:rFonts w:ascii="Times New Roman" w:hAnsi="Times New Roman" w:cs="Times New Roman"/>
        </w:rPr>
        <w:t xml:space="preserve"> asszisztensi ismeretek </w:t>
      </w:r>
    </w:p>
    <w:p w14:paraId="55342CA9" w14:textId="77777777" w:rsidR="005E27AE" w:rsidRPr="00BE6454" w:rsidRDefault="005E27AE" w:rsidP="00BA1380">
      <w:pPr>
        <w:pStyle w:val="Listaszerbekezds"/>
        <w:numPr>
          <w:ilvl w:val="0"/>
          <w:numId w:val="121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Klinikai alapozó ismertek </w:t>
      </w:r>
    </w:p>
    <w:p w14:paraId="4DA23BF7" w14:textId="77777777" w:rsidR="005E27AE" w:rsidRPr="00BE6454" w:rsidRDefault="005E27AE" w:rsidP="00BA1380">
      <w:pPr>
        <w:pStyle w:val="Listaszerbekezds"/>
        <w:numPr>
          <w:ilvl w:val="0"/>
          <w:numId w:val="121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Szakirányú funkcionális anatómia </w:t>
      </w:r>
    </w:p>
    <w:p w14:paraId="63E35423" w14:textId="77777777" w:rsidR="005E27AE" w:rsidRPr="00BE6454" w:rsidRDefault="005E27AE" w:rsidP="00BA1380">
      <w:pPr>
        <w:pStyle w:val="Listaszerbekezds"/>
        <w:numPr>
          <w:ilvl w:val="0"/>
          <w:numId w:val="121"/>
        </w:numPr>
        <w:ind w:left="1276"/>
        <w:rPr>
          <w:rFonts w:ascii="Times New Roman" w:hAnsi="Times New Roman" w:cs="Times New Roman"/>
        </w:rPr>
      </w:pPr>
      <w:proofErr w:type="spellStart"/>
      <w:r w:rsidRPr="00BE6454">
        <w:rPr>
          <w:rFonts w:ascii="Times New Roman" w:hAnsi="Times New Roman" w:cs="Times New Roman"/>
        </w:rPr>
        <w:t>Szakírányú</w:t>
      </w:r>
      <w:proofErr w:type="spellEnd"/>
      <w:r w:rsidRPr="00BE6454">
        <w:rPr>
          <w:rFonts w:ascii="Times New Roman" w:hAnsi="Times New Roman" w:cs="Times New Roman"/>
        </w:rPr>
        <w:t xml:space="preserve"> kórtan -</w:t>
      </w:r>
      <w:proofErr w:type="spellStart"/>
      <w:r w:rsidRPr="00BE6454">
        <w:rPr>
          <w:rFonts w:ascii="Times New Roman" w:hAnsi="Times New Roman" w:cs="Times New Roman"/>
        </w:rPr>
        <w:t>klinikum</w:t>
      </w:r>
      <w:proofErr w:type="spellEnd"/>
      <w:r w:rsidRPr="00BE6454">
        <w:rPr>
          <w:rFonts w:ascii="Times New Roman" w:hAnsi="Times New Roman" w:cs="Times New Roman"/>
        </w:rPr>
        <w:t xml:space="preserve"> és </w:t>
      </w:r>
      <w:proofErr w:type="spellStart"/>
      <w:r w:rsidRPr="00BE6454">
        <w:rPr>
          <w:rFonts w:ascii="Times New Roman" w:hAnsi="Times New Roman" w:cs="Times New Roman"/>
        </w:rPr>
        <w:t>neurofiziológiai</w:t>
      </w:r>
      <w:proofErr w:type="spellEnd"/>
      <w:r w:rsidRPr="00BE6454">
        <w:rPr>
          <w:rFonts w:ascii="Times New Roman" w:hAnsi="Times New Roman" w:cs="Times New Roman"/>
        </w:rPr>
        <w:t xml:space="preserve"> ismeretek </w:t>
      </w:r>
    </w:p>
    <w:p w14:paraId="231FA1A7" w14:textId="77777777" w:rsidR="005E27AE" w:rsidRPr="00BE6454" w:rsidRDefault="005E27AE" w:rsidP="00BA1380">
      <w:pPr>
        <w:pStyle w:val="Listaszerbekezds"/>
        <w:numPr>
          <w:ilvl w:val="0"/>
          <w:numId w:val="121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Műszerismeret, elektromosságtani, elektrotechnikai alapfogalmak </w:t>
      </w:r>
    </w:p>
    <w:p w14:paraId="0F893C78" w14:textId="77777777" w:rsidR="005E27AE" w:rsidRPr="00BE6454" w:rsidRDefault="005E27AE" w:rsidP="00BA1380">
      <w:pPr>
        <w:pStyle w:val="Listaszerbekezds"/>
        <w:numPr>
          <w:ilvl w:val="0"/>
          <w:numId w:val="121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Felvételtechnika </w:t>
      </w:r>
    </w:p>
    <w:p w14:paraId="1EE16EEF" w14:textId="77777777" w:rsidR="005E27AE" w:rsidRPr="00BE6454" w:rsidRDefault="005E27AE" w:rsidP="00BA1380">
      <w:pPr>
        <w:pStyle w:val="Listaszerbekezds"/>
        <w:numPr>
          <w:ilvl w:val="0"/>
          <w:numId w:val="121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Speciális vizsgálati módszerek </w:t>
      </w:r>
    </w:p>
    <w:p w14:paraId="0B2AC4ED" w14:textId="77777777" w:rsidR="00AB4D36" w:rsidRPr="00AB4D36" w:rsidRDefault="00AB4D36" w:rsidP="00AB4D36">
      <w:pPr>
        <w:spacing w:after="0"/>
        <w:rPr>
          <w:rFonts w:ascii="Times New Roman" w:hAnsi="Times New Roman" w:cs="Times New Roman"/>
          <w:i/>
        </w:rPr>
      </w:pPr>
    </w:p>
    <w:p w14:paraId="42AD8FB8" w14:textId="549FA286" w:rsidR="00AB4D36" w:rsidRPr="00AB4D36" w:rsidRDefault="00AB4D36" w:rsidP="00AB4D36">
      <w:pPr>
        <w:pStyle w:val="Listaszerbekezds"/>
        <w:numPr>
          <w:ilvl w:val="0"/>
          <w:numId w:val="122"/>
        </w:numPr>
        <w:rPr>
          <w:rFonts w:ascii="Times New Roman" w:hAnsi="Times New Roman" w:cs="Times New Roman"/>
          <w:i/>
          <w:iCs/>
        </w:rPr>
      </w:pPr>
      <w:r w:rsidRPr="00AB4D36">
        <w:rPr>
          <w:rFonts w:ascii="Times New Roman" w:hAnsi="Times New Roman" w:cs="Times New Roman"/>
          <w:i/>
          <w:iCs/>
        </w:rPr>
        <w:t xml:space="preserve">Egybefüggő szakmai gyakorlat időtartama: </w:t>
      </w:r>
    </w:p>
    <w:p w14:paraId="176F6993" w14:textId="77777777" w:rsidR="00AB4D36" w:rsidRPr="00AB4D36" w:rsidRDefault="00AB4D36" w:rsidP="00AB4D36">
      <w:pPr>
        <w:pStyle w:val="Listaszerbekezds"/>
        <w:numPr>
          <w:ilvl w:val="1"/>
          <w:numId w:val="121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p w14:paraId="709975B7" w14:textId="4A3DD7DF" w:rsidR="005E27AE" w:rsidRPr="00BE6454" w:rsidRDefault="00AB4D36" w:rsidP="00BA1380">
      <w:pPr>
        <w:pStyle w:val="Listaszerbekezds"/>
        <w:numPr>
          <w:ilvl w:val="0"/>
          <w:numId w:val="1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E27AE" w:rsidRPr="00BE6454">
        <w:rPr>
          <w:rFonts w:ascii="Times New Roman" w:hAnsi="Times New Roman" w:cs="Times New Roman"/>
        </w:rPr>
        <w:t>elyszíne (akkreditált egészségügyi</w:t>
      </w:r>
      <w:r w:rsidR="00BE6454" w:rsidRPr="00BE6454">
        <w:rPr>
          <w:rFonts w:ascii="Times New Roman" w:hAnsi="Times New Roman" w:cs="Times New Roman"/>
        </w:rPr>
        <w:t xml:space="preserve"> intézmény javasolt gyakorlati </w:t>
      </w:r>
      <w:r w:rsidR="005E27AE" w:rsidRPr="00BE6454">
        <w:rPr>
          <w:rFonts w:ascii="Times New Roman" w:hAnsi="Times New Roman" w:cs="Times New Roman"/>
        </w:rPr>
        <w:t xml:space="preserve">helyszíne): </w:t>
      </w:r>
    </w:p>
    <w:p w14:paraId="4A45F21A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20 óra Neurológiai szakrendelés (felnőtt) </w:t>
      </w:r>
    </w:p>
    <w:p w14:paraId="7865BCC3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20 óra Neurológiai szakrendelés (gyermek) </w:t>
      </w:r>
    </w:p>
    <w:p w14:paraId="72078590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20 óra Pszichiátriai szakrendelés (felnőtt) </w:t>
      </w:r>
    </w:p>
    <w:p w14:paraId="259BE7EA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20 óra Pszichiátria szakrendelés (gyermek) </w:t>
      </w:r>
    </w:p>
    <w:p w14:paraId="691CC68F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20 óra Epilepszia gondozó (felnőtt) </w:t>
      </w:r>
    </w:p>
    <w:p w14:paraId="0FFA51E4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20 óra Epilepszia gondozó (gyermek) </w:t>
      </w:r>
    </w:p>
    <w:p w14:paraId="11244790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10 óra CT laboratórium </w:t>
      </w:r>
    </w:p>
    <w:p w14:paraId="37DA077A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10 óra MR laboratórium </w:t>
      </w:r>
    </w:p>
    <w:p w14:paraId="425D9495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10 óra PET laboratórium </w:t>
      </w:r>
    </w:p>
    <w:p w14:paraId="1B19F9FD" w14:textId="77777777" w:rsidR="005E27AE" w:rsidRPr="00BE6454" w:rsidRDefault="005E27AE" w:rsidP="00BA1380">
      <w:pPr>
        <w:pStyle w:val="Listaszerbekezds"/>
        <w:numPr>
          <w:ilvl w:val="0"/>
          <w:numId w:val="123"/>
        </w:numPr>
        <w:ind w:left="1276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10 óra UH (ideggyógyászati) laboratórium</w:t>
      </w:r>
    </w:p>
    <w:p w14:paraId="4E981AED" w14:textId="77777777" w:rsidR="00BE6454" w:rsidRPr="00BE6454" w:rsidRDefault="00BE6454" w:rsidP="00BE6454">
      <w:pPr>
        <w:spacing w:after="0"/>
        <w:rPr>
          <w:rFonts w:ascii="Times New Roman" w:hAnsi="Times New Roman" w:cs="Times New Roman"/>
          <w:i/>
        </w:rPr>
      </w:pPr>
      <w:r w:rsidRPr="00BE6454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502A91D8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D350B8">
        <w:rPr>
          <w:rFonts w:ascii="Times New Roman" w:hAnsi="Times New Roman" w:cs="Times New Roman"/>
        </w:rPr>
        <w:t xml:space="preserve">Az első 2 év teljesítése. Érettségire épülő képzés esetén </w:t>
      </w:r>
      <w:r w:rsidRPr="00CF4F2A">
        <w:rPr>
          <w:rFonts w:ascii="Times New Roman" w:hAnsi="Times New Roman" w:cs="Times New Roman"/>
        </w:rPr>
        <w:t>a kompetenciákhoz kapcsolt szakmai tartalmak eredményes teljesítése</w:t>
      </w:r>
      <w:r w:rsidRPr="00D350B8">
        <w:rPr>
          <w:rFonts w:ascii="Times New Roman" w:hAnsi="Times New Roman" w:cs="Times New Roman"/>
        </w:rPr>
        <w:t xml:space="preserve">. </w:t>
      </w:r>
    </w:p>
    <w:p w14:paraId="0C29E623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Szakmai tanúsítóvizsgára</w:t>
      </w:r>
      <w:r w:rsidRPr="00CF4F2A">
        <w:rPr>
          <w:rFonts w:ascii="Times New Roman" w:hAnsi="Times New Roman" w:cs="Times New Roman"/>
          <w:i/>
        </w:rPr>
        <w:t xml:space="preserve"> bocsátás feltétele: </w:t>
      </w:r>
    </w:p>
    <w:p w14:paraId="3E6E77F3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2EFC77B3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 w:rsidRPr="00CF4F2A">
        <w:rPr>
          <w:rFonts w:ascii="Times New Roman" w:hAnsi="Times New Roman" w:cs="Times New Roman"/>
          <w:i/>
        </w:rPr>
        <w:t>Szakmai vizsgára bocsátás feltétele:</w:t>
      </w:r>
    </w:p>
    <w:p w14:paraId="2688E060" w14:textId="77777777" w:rsidR="00B76F8D" w:rsidRPr="00CF4F2A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13063B25" w14:textId="77777777" w:rsidR="00BE6454" w:rsidRPr="00BE6454" w:rsidRDefault="00BE6454" w:rsidP="00BE6454">
      <w:p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A szakmával kapcsolatos további információkat a szakma Ké</w:t>
      </w:r>
      <w:r>
        <w:rPr>
          <w:rFonts w:ascii="Times New Roman" w:hAnsi="Times New Roman" w:cs="Times New Roman"/>
        </w:rPr>
        <w:t xml:space="preserve">pzési és Kimeneti Követelménye </w:t>
      </w:r>
      <w:r w:rsidRPr="00BE6454">
        <w:rPr>
          <w:rFonts w:ascii="Times New Roman" w:hAnsi="Times New Roman" w:cs="Times New Roman"/>
        </w:rPr>
        <w:t xml:space="preserve">tartalmazza: </w:t>
      </w:r>
      <w:hyperlink r:id="rId10" w:anchor="egeszsegugy" w:history="1">
        <w:r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>
        <w:rPr>
          <w:rFonts w:ascii="Times New Roman" w:hAnsi="Times New Roman" w:cs="Times New Roman"/>
        </w:rPr>
        <w:t xml:space="preserve">   </w:t>
      </w:r>
    </w:p>
    <w:p w14:paraId="7117A6A5" w14:textId="77777777" w:rsidR="005B7230" w:rsidRDefault="00BE6454" w:rsidP="00BE6454">
      <w:p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 </w:t>
      </w:r>
    </w:p>
    <w:p w14:paraId="33610E97" w14:textId="77777777" w:rsidR="00BE6454" w:rsidRPr="003B596A" w:rsidRDefault="00BE6454" w:rsidP="00BE6454">
      <w:pPr>
        <w:rPr>
          <w:rFonts w:ascii="Times New Roman" w:hAnsi="Times New Roman" w:cs="Times New Roman"/>
          <w:b/>
        </w:rPr>
      </w:pPr>
      <w:r w:rsidRPr="00BE6454">
        <w:rPr>
          <w:rFonts w:ascii="Times New Roman" w:hAnsi="Times New Roman" w:cs="Times New Roman"/>
        </w:rPr>
        <w:t xml:space="preserve">Szakmairány: </w:t>
      </w:r>
      <w:r w:rsidRPr="003B596A">
        <w:rPr>
          <w:rFonts w:ascii="Times New Roman" w:hAnsi="Times New Roman" w:cs="Times New Roman"/>
          <w:b/>
        </w:rPr>
        <w:t xml:space="preserve">PERIOPERATÍV ASSZISZTENS </w:t>
      </w:r>
    </w:p>
    <w:p w14:paraId="2D797A11" w14:textId="77777777" w:rsidR="00BE6454" w:rsidRPr="003B596A" w:rsidRDefault="00BE6454" w:rsidP="003B596A">
      <w:pPr>
        <w:spacing w:after="0"/>
        <w:rPr>
          <w:rFonts w:ascii="Times New Roman" w:hAnsi="Times New Roman" w:cs="Times New Roman"/>
          <w:i/>
        </w:rPr>
      </w:pPr>
      <w:r w:rsidRPr="003B596A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284CB565" w14:textId="77777777" w:rsidR="00BE6454" w:rsidRPr="003B596A" w:rsidRDefault="00BE6454" w:rsidP="00BA1380">
      <w:pPr>
        <w:pStyle w:val="Listaszerbekezds"/>
        <w:numPr>
          <w:ilvl w:val="0"/>
          <w:numId w:val="125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>Az érzéstelenítési eljárások után a beteg me</w:t>
      </w:r>
      <w:r w:rsidR="003B596A" w:rsidRPr="003B596A">
        <w:rPr>
          <w:rFonts w:ascii="Times New Roman" w:hAnsi="Times New Roman" w:cs="Times New Roman"/>
        </w:rPr>
        <w:t xml:space="preserve">gfigyelését és ellátás ápolási </w:t>
      </w:r>
      <w:r w:rsidRPr="003B596A">
        <w:rPr>
          <w:rFonts w:ascii="Times New Roman" w:hAnsi="Times New Roman" w:cs="Times New Roman"/>
        </w:rPr>
        <w:t xml:space="preserve">szempontjainak elsajátíttatását elvégzi. </w:t>
      </w:r>
    </w:p>
    <w:p w14:paraId="21D7A7A7" w14:textId="77777777" w:rsidR="00BE6454" w:rsidRPr="003B596A" w:rsidRDefault="00BE6454" w:rsidP="00BA1380">
      <w:pPr>
        <w:pStyle w:val="Listaszerbekezds"/>
        <w:numPr>
          <w:ilvl w:val="0"/>
          <w:numId w:val="125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>Segítséget nyújt a diagnosztikus vizsgálatok és teráp</w:t>
      </w:r>
      <w:r w:rsidR="003B596A" w:rsidRPr="003B596A">
        <w:rPr>
          <w:rFonts w:ascii="Times New Roman" w:hAnsi="Times New Roman" w:cs="Times New Roman"/>
        </w:rPr>
        <w:t xml:space="preserve">iás eljárások előkészítésében, </w:t>
      </w:r>
      <w:r w:rsidRPr="003B596A">
        <w:rPr>
          <w:rFonts w:ascii="Times New Roman" w:hAnsi="Times New Roman" w:cs="Times New Roman"/>
        </w:rPr>
        <w:t xml:space="preserve">elvégzésében és a vizsgálat utáni teendőkben is. </w:t>
      </w:r>
    </w:p>
    <w:p w14:paraId="694781D7" w14:textId="77777777" w:rsidR="00BE6454" w:rsidRPr="003B596A" w:rsidRDefault="00BE6454" w:rsidP="00BA1380">
      <w:pPr>
        <w:pStyle w:val="Listaszerbekezds"/>
        <w:numPr>
          <w:ilvl w:val="0"/>
          <w:numId w:val="125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A perioperatív asszisztens részt vesz az operáló team </w:t>
      </w:r>
      <w:r w:rsidR="003B596A" w:rsidRPr="003B596A">
        <w:rPr>
          <w:rFonts w:ascii="Times New Roman" w:hAnsi="Times New Roman" w:cs="Times New Roman"/>
        </w:rPr>
        <w:t xml:space="preserve">tagjaként a munkában, a műtéti </w:t>
      </w:r>
      <w:r w:rsidRPr="003B596A">
        <w:rPr>
          <w:rFonts w:ascii="Times New Roman" w:hAnsi="Times New Roman" w:cs="Times New Roman"/>
        </w:rPr>
        <w:t xml:space="preserve">beavatkozások során a műtői tevékenység megszervezésében, az anyagok és eszközök megrendelésében, dokumentálásában. </w:t>
      </w:r>
    </w:p>
    <w:p w14:paraId="774CFC94" w14:textId="77777777" w:rsidR="00BE6454" w:rsidRPr="003B596A" w:rsidRDefault="00BE6454" w:rsidP="00BE6454">
      <w:pPr>
        <w:rPr>
          <w:rFonts w:ascii="Times New Roman" w:hAnsi="Times New Roman" w:cs="Times New Roman"/>
          <w:i/>
        </w:rPr>
      </w:pPr>
      <w:r w:rsidRPr="003B596A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5F82B40C" w14:textId="77777777" w:rsidR="00BE6454" w:rsidRPr="003B596A" w:rsidRDefault="00BE6454" w:rsidP="00BA1380">
      <w:pPr>
        <w:pStyle w:val="Listaszerbekezds"/>
        <w:numPr>
          <w:ilvl w:val="0"/>
          <w:numId w:val="126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Iskolai előképzettség: </w:t>
      </w:r>
    </w:p>
    <w:p w14:paraId="34421AFC" w14:textId="77777777" w:rsidR="00BE6454" w:rsidRPr="003B596A" w:rsidRDefault="00BE6454" w:rsidP="00BA1380">
      <w:pPr>
        <w:pStyle w:val="Listaszerbekezds"/>
        <w:numPr>
          <w:ilvl w:val="0"/>
          <w:numId w:val="12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>Alapfokú iskolai végzettség 5 éves képzés esetén</w:t>
      </w:r>
    </w:p>
    <w:p w14:paraId="6711FB3A" w14:textId="77777777" w:rsidR="00BE6454" w:rsidRPr="003B596A" w:rsidRDefault="00BE6454" w:rsidP="00BA1380">
      <w:pPr>
        <w:pStyle w:val="Listaszerbekezds"/>
        <w:numPr>
          <w:ilvl w:val="0"/>
          <w:numId w:val="12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>Érettségi vizsga 2 éves képzés esetén</w:t>
      </w:r>
    </w:p>
    <w:p w14:paraId="37DFDD6D" w14:textId="77777777" w:rsidR="00BE6454" w:rsidRPr="003B596A" w:rsidRDefault="00BE6454" w:rsidP="00BA1380">
      <w:pPr>
        <w:pStyle w:val="Listaszerbekezds"/>
        <w:numPr>
          <w:ilvl w:val="0"/>
          <w:numId w:val="128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Alkalmassági követelmények </w:t>
      </w:r>
    </w:p>
    <w:p w14:paraId="223E7405" w14:textId="77777777" w:rsidR="00BE6454" w:rsidRPr="003B596A" w:rsidRDefault="00BE6454" w:rsidP="00BA1380">
      <w:pPr>
        <w:pStyle w:val="Listaszerbekezds"/>
        <w:numPr>
          <w:ilvl w:val="0"/>
          <w:numId w:val="129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  <w:b/>
        </w:rPr>
        <w:t>Pályaalkalmassági vizsgálat:</w:t>
      </w:r>
      <w:r w:rsidRPr="003B596A">
        <w:rPr>
          <w:rFonts w:ascii="Times New Roman" w:hAnsi="Times New Roman" w:cs="Times New Roman"/>
        </w:rPr>
        <w:t xml:space="preserve"> Szükséges </w:t>
      </w:r>
    </w:p>
    <w:p w14:paraId="50F599FD" w14:textId="77777777" w:rsidR="00BE6454" w:rsidRPr="003B596A" w:rsidRDefault="00BE6454" w:rsidP="003B596A">
      <w:pPr>
        <w:spacing w:after="0"/>
        <w:rPr>
          <w:rFonts w:ascii="Times New Roman" w:hAnsi="Times New Roman" w:cs="Times New Roman"/>
          <w:i/>
        </w:rPr>
      </w:pPr>
      <w:r w:rsidRPr="003B596A">
        <w:rPr>
          <w:rFonts w:ascii="Times New Roman" w:hAnsi="Times New Roman" w:cs="Times New Roman"/>
          <w:i/>
        </w:rPr>
        <w:t xml:space="preserve">Tanulási területek, tantárgyak: </w:t>
      </w:r>
    </w:p>
    <w:p w14:paraId="79216542" w14:textId="77777777" w:rsidR="00BE6454" w:rsidRPr="003B596A" w:rsidRDefault="00BE6454" w:rsidP="00BA1380">
      <w:pPr>
        <w:pStyle w:val="Listaszerbekezds"/>
        <w:numPr>
          <w:ilvl w:val="0"/>
          <w:numId w:val="130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Munkavállalói ismeretek </w:t>
      </w:r>
    </w:p>
    <w:p w14:paraId="113699D4" w14:textId="77777777" w:rsidR="00BE6454" w:rsidRPr="003B596A" w:rsidRDefault="00BE6454" w:rsidP="00BA1380">
      <w:pPr>
        <w:pStyle w:val="Listaszerbekezds"/>
        <w:numPr>
          <w:ilvl w:val="0"/>
          <w:numId w:val="130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Munkavállalói idegen nyelv </w:t>
      </w:r>
    </w:p>
    <w:p w14:paraId="76B80F70" w14:textId="77777777" w:rsidR="00BE6454" w:rsidRPr="003B596A" w:rsidRDefault="00BE6454" w:rsidP="00BA1380">
      <w:pPr>
        <w:pStyle w:val="Listaszerbekezds"/>
        <w:numPr>
          <w:ilvl w:val="0"/>
          <w:numId w:val="130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Egészségügy ágazati alapoktatás </w:t>
      </w:r>
    </w:p>
    <w:p w14:paraId="0E352916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Egészségügyi etikai és betegjogi alapismeretek </w:t>
      </w:r>
    </w:p>
    <w:p w14:paraId="2875EBF6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Kommunikáció alapjai </w:t>
      </w:r>
    </w:p>
    <w:p w14:paraId="4EEA1455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Az emberi test felépítése </w:t>
      </w:r>
    </w:p>
    <w:p w14:paraId="051AE42A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Elsősegélynyújtási alapismeretek </w:t>
      </w:r>
    </w:p>
    <w:p w14:paraId="73AFC638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Munka-balesetvédelem, betegbiztonság </w:t>
      </w:r>
    </w:p>
    <w:p w14:paraId="39543D91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Alapápolás-gondozás </w:t>
      </w:r>
    </w:p>
    <w:p w14:paraId="6FCABAD1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Irányított gyógyszerelés </w:t>
      </w:r>
    </w:p>
    <w:p w14:paraId="4F6DC748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Komplex klinikai szimulációs gyakorlat </w:t>
      </w:r>
    </w:p>
    <w:p w14:paraId="4182E99A" w14:textId="77777777" w:rsidR="00BE6454" w:rsidRPr="003B596A" w:rsidRDefault="00BE6454" w:rsidP="00BA1380">
      <w:pPr>
        <w:pStyle w:val="Listaszerbekezds"/>
        <w:numPr>
          <w:ilvl w:val="0"/>
          <w:numId w:val="13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5648879E" w14:textId="77777777" w:rsidR="00BE6454" w:rsidRPr="003B596A" w:rsidRDefault="00BE6454" w:rsidP="00BA1380">
      <w:pPr>
        <w:pStyle w:val="Listaszerbekezds"/>
        <w:numPr>
          <w:ilvl w:val="0"/>
          <w:numId w:val="132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Alaptudományok </w:t>
      </w:r>
    </w:p>
    <w:p w14:paraId="3787ADF6" w14:textId="77777777" w:rsidR="00BE6454" w:rsidRPr="003B596A" w:rsidRDefault="00BE6454" w:rsidP="00BA1380">
      <w:pPr>
        <w:pStyle w:val="Listaszerbekezds"/>
        <w:numPr>
          <w:ilvl w:val="0"/>
          <w:numId w:val="13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Szakmai kémiai és biokémiai alapok </w:t>
      </w:r>
    </w:p>
    <w:p w14:paraId="6B298FFB" w14:textId="77777777" w:rsidR="00BE6454" w:rsidRPr="003B596A" w:rsidRDefault="00BE6454" w:rsidP="00BA1380">
      <w:pPr>
        <w:pStyle w:val="Listaszerbekezds"/>
        <w:numPr>
          <w:ilvl w:val="0"/>
          <w:numId w:val="13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Szakmai fizikai és biofizikai alapok </w:t>
      </w:r>
    </w:p>
    <w:p w14:paraId="34857351" w14:textId="77777777" w:rsidR="00BE6454" w:rsidRPr="003B596A" w:rsidRDefault="00BE6454" w:rsidP="00BA1380">
      <w:pPr>
        <w:pStyle w:val="Listaszerbekezds"/>
        <w:numPr>
          <w:ilvl w:val="0"/>
          <w:numId w:val="13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Egészségügyi informatika </w:t>
      </w:r>
    </w:p>
    <w:p w14:paraId="7EA5A9E3" w14:textId="77777777" w:rsidR="00BE6454" w:rsidRPr="003B596A" w:rsidRDefault="00BE6454" w:rsidP="00BA1380">
      <w:pPr>
        <w:pStyle w:val="Listaszerbekezds"/>
        <w:numPr>
          <w:ilvl w:val="0"/>
          <w:numId w:val="13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Egészségügyi terminológia </w:t>
      </w:r>
    </w:p>
    <w:p w14:paraId="347363E6" w14:textId="77777777" w:rsidR="00BE6454" w:rsidRPr="003B596A" w:rsidRDefault="00BE6454" w:rsidP="00BA1380">
      <w:pPr>
        <w:pStyle w:val="Listaszerbekezds"/>
        <w:numPr>
          <w:ilvl w:val="0"/>
          <w:numId w:val="13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Egészségügyi jog és etika alapjai </w:t>
      </w:r>
    </w:p>
    <w:p w14:paraId="49CC40E7" w14:textId="77777777" w:rsidR="00BE6454" w:rsidRPr="003B596A" w:rsidRDefault="00BE6454" w:rsidP="00BA1380">
      <w:pPr>
        <w:pStyle w:val="Listaszerbekezds"/>
        <w:numPr>
          <w:ilvl w:val="0"/>
          <w:numId w:val="13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Sejtbiológia </w:t>
      </w:r>
    </w:p>
    <w:p w14:paraId="3BE2A94C" w14:textId="77777777" w:rsidR="00BE6454" w:rsidRPr="003B596A" w:rsidRDefault="00BE6454" w:rsidP="00BA1380">
      <w:pPr>
        <w:pStyle w:val="Listaszerbekezds"/>
        <w:numPr>
          <w:ilvl w:val="0"/>
          <w:numId w:val="134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lastRenderedPageBreak/>
        <w:t>Egészségügyi alapozó ismeretek</w:t>
      </w:r>
    </w:p>
    <w:p w14:paraId="0185981D" w14:textId="77777777" w:rsidR="00BE6454" w:rsidRPr="003B596A" w:rsidRDefault="00BE6454" w:rsidP="00BA1380">
      <w:pPr>
        <w:pStyle w:val="Listaszerbekezds"/>
        <w:numPr>
          <w:ilvl w:val="0"/>
          <w:numId w:val="13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Emberi test és működése </w:t>
      </w:r>
    </w:p>
    <w:p w14:paraId="7D29394B" w14:textId="77777777" w:rsidR="00BE6454" w:rsidRPr="003B596A" w:rsidRDefault="00BE6454" w:rsidP="00BA1380">
      <w:pPr>
        <w:pStyle w:val="Listaszerbekezds"/>
        <w:numPr>
          <w:ilvl w:val="0"/>
          <w:numId w:val="13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Alapvető higiénés rendszabályok </w:t>
      </w:r>
    </w:p>
    <w:p w14:paraId="3187EB42" w14:textId="77777777" w:rsidR="00BE6454" w:rsidRPr="003B596A" w:rsidRDefault="00BE6454" w:rsidP="00BA1380">
      <w:pPr>
        <w:pStyle w:val="Listaszerbekezds"/>
        <w:numPr>
          <w:ilvl w:val="0"/>
          <w:numId w:val="13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Általános ápolástan és gondozástan </w:t>
      </w:r>
    </w:p>
    <w:p w14:paraId="46590F7A" w14:textId="77777777" w:rsidR="00BE6454" w:rsidRPr="003B596A" w:rsidRDefault="00BE6454" w:rsidP="00BA1380">
      <w:pPr>
        <w:pStyle w:val="Listaszerbekezds"/>
        <w:numPr>
          <w:ilvl w:val="0"/>
          <w:numId w:val="13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Gyógyszertani alapismeretek </w:t>
      </w:r>
    </w:p>
    <w:p w14:paraId="61B3A69E" w14:textId="77777777" w:rsidR="00BE6454" w:rsidRPr="003B596A" w:rsidRDefault="00BE6454" w:rsidP="00BA1380">
      <w:pPr>
        <w:pStyle w:val="Listaszerbekezds"/>
        <w:numPr>
          <w:ilvl w:val="0"/>
          <w:numId w:val="13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Kommunikáció </w:t>
      </w:r>
    </w:p>
    <w:p w14:paraId="440BD96F" w14:textId="77777777" w:rsidR="00BE6454" w:rsidRPr="003B596A" w:rsidRDefault="00BE6454" w:rsidP="00BA1380">
      <w:pPr>
        <w:pStyle w:val="Listaszerbekezds"/>
        <w:numPr>
          <w:ilvl w:val="0"/>
          <w:numId w:val="13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Általános laboratóriumi alapismeretek </w:t>
      </w:r>
    </w:p>
    <w:p w14:paraId="15A14F98" w14:textId="77777777" w:rsidR="00BE6454" w:rsidRPr="003B596A" w:rsidRDefault="00BE6454" w:rsidP="00BA1380">
      <w:pPr>
        <w:pStyle w:val="Listaszerbekezds"/>
        <w:numPr>
          <w:ilvl w:val="0"/>
          <w:numId w:val="13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Rehabilitációs alapismeretek és fizioterápia </w:t>
      </w:r>
    </w:p>
    <w:p w14:paraId="68772CA5" w14:textId="77777777" w:rsidR="00BE6454" w:rsidRPr="003B596A" w:rsidRDefault="00BE6454" w:rsidP="00BA1380">
      <w:pPr>
        <w:pStyle w:val="Listaszerbekezds"/>
        <w:numPr>
          <w:ilvl w:val="0"/>
          <w:numId w:val="136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Társadalomtudományi ismeretek </w:t>
      </w:r>
    </w:p>
    <w:p w14:paraId="3EF89926" w14:textId="77777777" w:rsidR="00BE6454" w:rsidRPr="003B596A" w:rsidRDefault="00BE6454" w:rsidP="00BA1380">
      <w:pPr>
        <w:pStyle w:val="Listaszerbekezds"/>
        <w:numPr>
          <w:ilvl w:val="0"/>
          <w:numId w:val="13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Szociológia alapjai </w:t>
      </w:r>
    </w:p>
    <w:p w14:paraId="62180D29" w14:textId="77777777" w:rsidR="00BE6454" w:rsidRPr="003B596A" w:rsidRDefault="00BE6454" w:rsidP="00BA1380">
      <w:pPr>
        <w:pStyle w:val="Listaszerbekezds"/>
        <w:numPr>
          <w:ilvl w:val="0"/>
          <w:numId w:val="13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Pszichológia alapjai </w:t>
      </w:r>
    </w:p>
    <w:p w14:paraId="4FBDCD3D" w14:textId="77777777" w:rsidR="00BE6454" w:rsidRPr="003B596A" w:rsidRDefault="00BE6454" w:rsidP="00BA1380">
      <w:pPr>
        <w:pStyle w:val="Listaszerbekezds"/>
        <w:numPr>
          <w:ilvl w:val="0"/>
          <w:numId w:val="13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Népegészségtan, egészségfejlesztés </w:t>
      </w:r>
    </w:p>
    <w:p w14:paraId="3F7773DA" w14:textId="77777777" w:rsidR="00BE6454" w:rsidRPr="003B596A" w:rsidRDefault="00BE6454" w:rsidP="00BA1380">
      <w:pPr>
        <w:pStyle w:val="Listaszerbekezds"/>
        <w:numPr>
          <w:ilvl w:val="0"/>
          <w:numId w:val="13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Pedagógiai - betegoktatási alapismeretek </w:t>
      </w:r>
    </w:p>
    <w:p w14:paraId="64A4521A" w14:textId="77777777" w:rsidR="00BE6454" w:rsidRPr="003B596A" w:rsidRDefault="00BE6454" w:rsidP="00BA1380">
      <w:pPr>
        <w:pStyle w:val="Listaszerbekezds"/>
        <w:numPr>
          <w:ilvl w:val="0"/>
          <w:numId w:val="138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Klinikumi alapismeretek </w:t>
      </w:r>
    </w:p>
    <w:p w14:paraId="0EEE9C78" w14:textId="77777777" w:rsidR="00BE6454" w:rsidRPr="003B596A" w:rsidRDefault="00BE6454" w:rsidP="00BA1380">
      <w:pPr>
        <w:pStyle w:val="Listaszerbekezds"/>
        <w:numPr>
          <w:ilvl w:val="0"/>
          <w:numId w:val="139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Belgyógyászat és ápolástana </w:t>
      </w:r>
    </w:p>
    <w:p w14:paraId="72F56615" w14:textId="77777777" w:rsidR="00BE6454" w:rsidRPr="003B596A" w:rsidRDefault="00BE6454" w:rsidP="00BA1380">
      <w:pPr>
        <w:pStyle w:val="Listaszerbekezds"/>
        <w:numPr>
          <w:ilvl w:val="0"/>
          <w:numId w:val="139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Sebészet és ápolástana </w:t>
      </w:r>
    </w:p>
    <w:p w14:paraId="4B5A2033" w14:textId="77777777" w:rsidR="00BE6454" w:rsidRPr="003B596A" w:rsidRDefault="00BE6454" w:rsidP="00BA1380">
      <w:pPr>
        <w:pStyle w:val="Listaszerbekezds"/>
        <w:numPr>
          <w:ilvl w:val="0"/>
          <w:numId w:val="139"/>
        </w:numPr>
        <w:ind w:left="1418"/>
        <w:rPr>
          <w:rFonts w:ascii="Times New Roman" w:hAnsi="Times New Roman" w:cs="Times New Roman"/>
        </w:rPr>
      </w:pPr>
      <w:proofErr w:type="spellStart"/>
      <w:r w:rsidRPr="003B596A">
        <w:rPr>
          <w:rFonts w:ascii="Times New Roman" w:hAnsi="Times New Roman" w:cs="Times New Roman"/>
        </w:rPr>
        <w:t>Kisklinikumi</w:t>
      </w:r>
      <w:proofErr w:type="spellEnd"/>
      <w:r w:rsidRPr="003B596A">
        <w:rPr>
          <w:rFonts w:ascii="Times New Roman" w:hAnsi="Times New Roman" w:cs="Times New Roman"/>
        </w:rPr>
        <w:t xml:space="preserve"> ismeretek és ápolástanuk </w:t>
      </w:r>
    </w:p>
    <w:p w14:paraId="5B922602" w14:textId="77777777" w:rsidR="00BE6454" w:rsidRPr="003B596A" w:rsidRDefault="00BE6454" w:rsidP="00BA1380">
      <w:pPr>
        <w:pStyle w:val="Listaszerbekezds"/>
        <w:numPr>
          <w:ilvl w:val="0"/>
          <w:numId w:val="139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Szülészet-nőgyógyászat </w:t>
      </w:r>
      <w:proofErr w:type="spellStart"/>
      <w:r w:rsidRPr="003B596A">
        <w:rPr>
          <w:rFonts w:ascii="Times New Roman" w:hAnsi="Times New Roman" w:cs="Times New Roman"/>
        </w:rPr>
        <w:t>klinikuma</w:t>
      </w:r>
      <w:proofErr w:type="spellEnd"/>
      <w:r w:rsidRPr="003B596A">
        <w:rPr>
          <w:rFonts w:ascii="Times New Roman" w:hAnsi="Times New Roman" w:cs="Times New Roman"/>
        </w:rPr>
        <w:t xml:space="preserve"> </w:t>
      </w:r>
    </w:p>
    <w:p w14:paraId="10C900A2" w14:textId="77777777" w:rsidR="00BE6454" w:rsidRPr="003B596A" w:rsidRDefault="00BE6454" w:rsidP="00BA1380">
      <w:pPr>
        <w:pStyle w:val="Listaszerbekezds"/>
        <w:numPr>
          <w:ilvl w:val="0"/>
          <w:numId w:val="139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Neurológia </w:t>
      </w:r>
      <w:proofErr w:type="spellStart"/>
      <w:r w:rsidRPr="003B596A">
        <w:rPr>
          <w:rFonts w:ascii="Times New Roman" w:hAnsi="Times New Roman" w:cs="Times New Roman"/>
        </w:rPr>
        <w:t>klinikuma</w:t>
      </w:r>
      <w:proofErr w:type="spellEnd"/>
      <w:r w:rsidRPr="003B596A">
        <w:rPr>
          <w:rFonts w:ascii="Times New Roman" w:hAnsi="Times New Roman" w:cs="Times New Roman"/>
        </w:rPr>
        <w:t xml:space="preserve"> </w:t>
      </w:r>
    </w:p>
    <w:p w14:paraId="0A29FB88" w14:textId="77777777" w:rsidR="00BE6454" w:rsidRPr="003B596A" w:rsidRDefault="00BE6454" w:rsidP="00BA1380">
      <w:pPr>
        <w:pStyle w:val="Listaszerbekezds"/>
        <w:numPr>
          <w:ilvl w:val="0"/>
          <w:numId w:val="139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Pszichiátria </w:t>
      </w:r>
      <w:proofErr w:type="spellStart"/>
      <w:r w:rsidRPr="003B596A">
        <w:rPr>
          <w:rFonts w:ascii="Times New Roman" w:hAnsi="Times New Roman" w:cs="Times New Roman"/>
        </w:rPr>
        <w:t>klinikuma</w:t>
      </w:r>
      <w:proofErr w:type="spellEnd"/>
      <w:r w:rsidRPr="003B596A">
        <w:rPr>
          <w:rFonts w:ascii="Times New Roman" w:hAnsi="Times New Roman" w:cs="Times New Roman"/>
        </w:rPr>
        <w:t xml:space="preserve"> </w:t>
      </w:r>
    </w:p>
    <w:p w14:paraId="07A3381F" w14:textId="77777777" w:rsidR="00BE6454" w:rsidRPr="003B596A" w:rsidRDefault="00BE6454" w:rsidP="00BA1380">
      <w:pPr>
        <w:pStyle w:val="Listaszerbekezds"/>
        <w:numPr>
          <w:ilvl w:val="0"/>
          <w:numId w:val="139"/>
        </w:numPr>
        <w:ind w:left="1418"/>
        <w:rPr>
          <w:rFonts w:ascii="Times New Roman" w:hAnsi="Times New Roman" w:cs="Times New Roman"/>
        </w:rPr>
      </w:pPr>
      <w:proofErr w:type="spellStart"/>
      <w:r w:rsidRPr="003B596A">
        <w:rPr>
          <w:rFonts w:ascii="Times New Roman" w:hAnsi="Times New Roman" w:cs="Times New Roman"/>
        </w:rPr>
        <w:t>Geriátria</w:t>
      </w:r>
      <w:proofErr w:type="spellEnd"/>
      <w:r w:rsidRPr="003B596A">
        <w:rPr>
          <w:rFonts w:ascii="Times New Roman" w:hAnsi="Times New Roman" w:cs="Times New Roman"/>
        </w:rPr>
        <w:t xml:space="preserve"> </w:t>
      </w:r>
      <w:proofErr w:type="spellStart"/>
      <w:r w:rsidRPr="003B596A">
        <w:rPr>
          <w:rFonts w:ascii="Times New Roman" w:hAnsi="Times New Roman" w:cs="Times New Roman"/>
        </w:rPr>
        <w:t>klinikuma</w:t>
      </w:r>
      <w:proofErr w:type="spellEnd"/>
      <w:r w:rsidRPr="003B596A">
        <w:rPr>
          <w:rFonts w:ascii="Times New Roman" w:hAnsi="Times New Roman" w:cs="Times New Roman"/>
        </w:rPr>
        <w:t xml:space="preserve"> </w:t>
      </w:r>
    </w:p>
    <w:p w14:paraId="1BACBB15" w14:textId="77777777" w:rsidR="00BE6454" w:rsidRPr="003B596A" w:rsidRDefault="00BE6454" w:rsidP="00BA1380">
      <w:pPr>
        <w:pStyle w:val="Listaszerbekezds"/>
        <w:numPr>
          <w:ilvl w:val="0"/>
          <w:numId w:val="139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Klinikai gyakorlat </w:t>
      </w:r>
    </w:p>
    <w:p w14:paraId="4C91C27C" w14:textId="77777777" w:rsidR="00BE6454" w:rsidRPr="003B596A" w:rsidRDefault="00BE6454" w:rsidP="00BA1380">
      <w:pPr>
        <w:pStyle w:val="Listaszerbekezds"/>
        <w:numPr>
          <w:ilvl w:val="0"/>
          <w:numId w:val="140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Perioperatív asszisztens speciális ismeretei </w:t>
      </w:r>
    </w:p>
    <w:p w14:paraId="0EDEEF2F" w14:textId="77777777" w:rsidR="00BE6454" w:rsidRPr="003B596A" w:rsidRDefault="00BE6454" w:rsidP="00BA1380">
      <w:pPr>
        <w:pStyle w:val="Listaszerbekezds"/>
        <w:numPr>
          <w:ilvl w:val="0"/>
          <w:numId w:val="14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Gyermekgyógyászat </w:t>
      </w:r>
      <w:proofErr w:type="spellStart"/>
      <w:r w:rsidRPr="003B596A">
        <w:rPr>
          <w:rFonts w:ascii="Times New Roman" w:hAnsi="Times New Roman" w:cs="Times New Roman"/>
        </w:rPr>
        <w:t>klinikuma</w:t>
      </w:r>
      <w:proofErr w:type="spellEnd"/>
      <w:r w:rsidRPr="003B596A">
        <w:rPr>
          <w:rFonts w:ascii="Times New Roman" w:hAnsi="Times New Roman" w:cs="Times New Roman"/>
        </w:rPr>
        <w:t xml:space="preserve"> </w:t>
      </w:r>
    </w:p>
    <w:p w14:paraId="198A9347" w14:textId="77777777" w:rsidR="00BE6454" w:rsidRPr="003B596A" w:rsidRDefault="00BE6454" w:rsidP="00BA1380">
      <w:pPr>
        <w:pStyle w:val="Listaszerbekezds"/>
        <w:numPr>
          <w:ilvl w:val="0"/>
          <w:numId w:val="141"/>
        </w:numPr>
        <w:ind w:left="1418"/>
        <w:rPr>
          <w:rFonts w:ascii="Times New Roman" w:hAnsi="Times New Roman" w:cs="Times New Roman"/>
        </w:rPr>
      </w:pPr>
      <w:proofErr w:type="spellStart"/>
      <w:r w:rsidRPr="003B596A">
        <w:rPr>
          <w:rFonts w:ascii="Times New Roman" w:hAnsi="Times New Roman" w:cs="Times New Roman"/>
        </w:rPr>
        <w:t>Oxiológia</w:t>
      </w:r>
      <w:proofErr w:type="spellEnd"/>
      <w:r w:rsidRPr="003B596A">
        <w:rPr>
          <w:rFonts w:ascii="Times New Roman" w:hAnsi="Times New Roman" w:cs="Times New Roman"/>
        </w:rPr>
        <w:t xml:space="preserve"> </w:t>
      </w:r>
    </w:p>
    <w:p w14:paraId="7440BCEB" w14:textId="77777777" w:rsidR="00BE6454" w:rsidRPr="003B596A" w:rsidRDefault="00BE6454" w:rsidP="00BA1380">
      <w:pPr>
        <w:pStyle w:val="Listaszerbekezds"/>
        <w:numPr>
          <w:ilvl w:val="0"/>
          <w:numId w:val="14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Transzfúzió </w:t>
      </w:r>
    </w:p>
    <w:p w14:paraId="729C7110" w14:textId="77777777" w:rsidR="00BE6454" w:rsidRPr="003B596A" w:rsidRDefault="00BE6454" w:rsidP="00BA1380">
      <w:pPr>
        <w:pStyle w:val="Listaszerbekezds"/>
        <w:numPr>
          <w:ilvl w:val="0"/>
          <w:numId w:val="14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Egészségügyi asszisztensi feladatok </w:t>
      </w:r>
    </w:p>
    <w:p w14:paraId="76AA7004" w14:textId="77777777" w:rsidR="00BE6454" w:rsidRPr="003B596A" w:rsidRDefault="00BE6454" w:rsidP="00BA1380">
      <w:pPr>
        <w:pStyle w:val="Listaszerbekezds"/>
        <w:numPr>
          <w:ilvl w:val="0"/>
          <w:numId w:val="141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Egészségügyi asszisztálás gyakorlata </w:t>
      </w:r>
    </w:p>
    <w:p w14:paraId="03983760" w14:textId="77777777" w:rsidR="00BE6454" w:rsidRPr="003B596A" w:rsidRDefault="00BE6454" w:rsidP="00BA1380">
      <w:pPr>
        <w:pStyle w:val="Listaszerbekezds"/>
        <w:numPr>
          <w:ilvl w:val="0"/>
          <w:numId w:val="142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Fertőtlenítés, sterilizálás </w:t>
      </w:r>
    </w:p>
    <w:p w14:paraId="01912356" w14:textId="77777777" w:rsidR="00BE6454" w:rsidRPr="003B596A" w:rsidRDefault="00BE6454" w:rsidP="00BA1380">
      <w:pPr>
        <w:pStyle w:val="Listaszerbekezds"/>
        <w:numPr>
          <w:ilvl w:val="0"/>
          <w:numId w:val="140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Perioperatív, postoperatív ellátás </w:t>
      </w:r>
    </w:p>
    <w:p w14:paraId="38055C54" w14:textId="77777777" w:rsidR="00BE6454" w:rsidRPr="003B596A" w:rsidRDefault="00BE6454" w:rsidP="00BA1380">
      <w:pPr>
        <w:pStyle w:val="Listaszerbekezds"/>
        <w:numPr>
          <w:ilvl w:val="0"/>
          <w:numId w:val="143"/>
        </w:numPr>
        <w:ind w:left="1418"/>
        <w:rPr>
          <w:rFonts w:ascii="Times New Roman" w:hAnsi="Times New Roman" w:cs="Times New Roman"/>
        </w:rPr>
      </w:pPr>
      <w:proofErr w:type="spellStart"/>
      <w:r w:rsidRPr="003B596A">
        <w:rPr>
          <w:rFonts w:ascii="Times New Roman" w:hAnsi="Times New Roman" w:cs="Times New Roman"/>
        </w:rPr>
        <w:t>Aneszteziológiai</w:t>
      </w:r>
      <w:proofErr w:type="spellEnd"/>
      <w:r w:rsidRPr="003B596A">
        <w:rPr>
          <w:rFonts w:ascii="Times New Roman" w:hAnsi="Times New Roman" w:cs="Times New Roman"/>
        </w:rPr>
        <w:t xml:space="preserve"> szakambulancia szerepe </w:t>
      </w:r>
    </w:p>
    <w:p w14:paraId="40B3E44C" w14:textId="77777777" w:rsidR="00BE6454" w:rsidRPr="003B596A" w:rsidRDefault="00BE6454" w:rsidP="00BA1380">
      <w:pPr>
        <w:pStyle w:val="Listaszerbekezds"/>
        <w:numPr>
          <w:ilvl w:val="0"/>
          <w:numId w:val="143"/>
        </w:numPr>
        <w:ind w:left="1418"/>
        <w:rPr>
          <w:rFonts w:ascii="Times New Roman" w:hAnsi="Times New Roman" w:cs="Times New Roman"/>
        </w:rPr>
      </w:pPr>
      <w:proofErr w:type="spellStart"/>
      <w:r w:rsidRPr="003B596A">
        <w:rPr>
          <w:rFonts w:ascii="Times New Roman" w:hAnsi="Times New Roman" w:cs="Times New Roman"/>
        </w:rPr>
        <w:t>Aneszteziológiai</w:t>
      </w:r>
      <w:proofErr w:type="spellEnd"/>
      <w:r w:rsidRPr="003B596A">
        <w:rPr>
          <w:rFonts w:ascii="Times New Roman" w:hAnsi="Times New Roman" w:cs="Times New Roman"/>
        </w:rPr>
        <w:t xml:space="preserve"> alapismeretek </w:t>
      </w:r>
    </w:p>
    <w:p w14:paraId="504A1E7C" w14:textId="77777777" w:rsidR="00BE6454" w:rsidRPr="003B596A" w:rsidRDefault="00BE6454" w:rsidP="00BA1380">
      <w:pPr>
        <w:pStyle w:val="Listaszerbekezds"/>
        <w:numPr>
          <w:ilvl w:val="0"/>
          <w:numId w:val="14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A regionális </w:t>
      </w:r>
      <w:proofErr w:type="spellStart"/>
      <w:r w:rsidRPr="003B596A">
        <w:rPr>
          <w:rFonts w:ascii="Times New Roman" w:hAnsi="Times New Roman" w:cs="Times New Roman"/>
        </w:rPr>
        <w:t>anesztezia</w:t>
      </w:r>
      <w:proofErr w:type="spellEnd"/>
      <w:r w:rsidRPr="003B596A">
        <w:rPr>
          <w:rFonts w:ascii="Times New Roman" w:hAnsi="Times New Roman" w:cs="Times New Roman"/>
        </w:rPr>
        <w:t xml:space="preserve"> jellemzői </w:t>
      </w:r>
    </w:p>
    <w:p w14:paraId="468063F2" w14:textId="77777777" w:rsidR="00BE6454" w:rsidRPr="003B596A" w:rsidRDefault="00BE6454" w:rsidP="00BA1380">
      <w:pPr>
        <w:pStyle w:val="Listaszerbekezds"/>
        <w:numPr>
          <w:ilvl w:val="0"/>
          <w:numId w:val="14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Műtéti beavatkozás alapjai </w:t>
      </w:r>
    </w:p>
    <w:p w14:paraId="46872024" w14:textId="77777777" w:rsidR="00BE6454" w:rsidRPr="003B596A" w:rsidRDefault="00BE6454" w:rsidP="00BA1380">
      <w:pPr>
        <w:pStyle w:val="Listaszerbekezds"/>
        <w:numPr>
          <w:ilvl w:val="0"/>
          <w:numId w:val="14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Perioperatív, postoperatív betegellátás </w:t>
      </w:r>
    </w:p>
    <w:p w14:paraId="48E8EE21" w14:textId="77777777" w:rsidR="00BE6454" w:rsidRPr="003B596A" w:rsidRDefault="00BE6454" w:rsidP="00BA1380">
      <w:pPr>
        <w:pStyle w:val="Listaszerbekezds"/>
        <w:numPr>
          <w:ilvl w:val="0"/>
          <w:numId w:val="143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Perioperatív, postoperatív ellátás gyakorlata </w:t>
      </w:r>
    </w:p>
    <w:p w14:paraId="2B0434CB" w14:textId="77777777" w:rsidR="00BE6454" w:rsidRPr="003B596A" w:rsidRDefault="00BE6454" w:rsidP="00BA1380">
      <w:pPr>
        <w:pStyle w:val="Listaszerbekezds"/>
        <w:numPr>
          <w:ilvl w:val="0"/>
          <w:numId w:val="144"/>
        </w:numPr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Intervenció </w:t>
      </w:r>
    </w:p>
    <w:p w14:paraId="5B6A0A30" w14:textId="77777777" w:rsidR="00BE6454" w:rsidRPr="003B596A" w:rsidRDefault="00BE6454" w:rsidP="00BA1380">
      <w:pPr>
        <w:pStyle w:val="Listaszerbekezds"/>
        <w:numPr>
          <w:ilvl w:val="0"/>
          <w:numId w:val="14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Bevezetés az intervenciós ellátásba </w:t>
      </w:r>
    </w:p>
    <w:p w14:paraId="0E15C75B" w14:textId="77777777" w:rsidR="00BE6454" w:rsidRPr="003B596A" w:rsidRDefault="00BE6454" w:rsidP="00BA1380">
      <w:pPr>
        <w:pStyle w:val="Listaszerbekezds"/>
        <w:numPr>
          <w:ilvl w:val="0"/>
          <w:numId w:val="14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Kontrasztanyag- és gyógyszerismeret </w:t>
      </w:r>
    </w:p>
    <w:p w14:paraId="748DA175" w14:textId="77777777" w:rsidR="00BE6454" w:rsidRPr="003B596A" w:rsidRDefault="00BE6454" w:rsidP="00BA1380">
      <w:pPr>
        <w:pStyle w:val="Listaszerbekezds"/>
        <w:numPr>
          <w:ilvl w:val="0"/>
          <w:numId w:val="14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Fizikai alapok, sugárvédelem </w:t>
      </w:r>
    </w:p>
    <w:p w14:paraId="7877F691" w14:textId="11EBF995" w:rsidR="00BE6454" w:rsidRDefault="00BE6454" w:rsidP="00BA1380">
      <w:pPr>
        <w:pStyle w:val="Listaszerbekezds"/>
        <w:numPr>
          <w:ilvl w:val="0"/>
          <w:numId w:val="145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Intervenció gyakorlat </w:t>
      </w:r>
    </w:p>
    <w:p w14:paraId="24D273EA" w14:textId="77777777" w:rsidR="00AB4D36" w:rsidRPr="00AB4D36" w:rsidRDefault="00AB4D36" w:rsidP="00AB4D36">
      <w:pPr>
        <w:rPr>
          <w:rFonts w:ascii="Times New Roman" w:hAnsi="Times New Roman" w:cs="Times New Roman"/>
        </w:rPr>
      </w:pPr>
    </w:p>
    <w:p w14:paraId="3B2AA250" w14:textId="77777777" w:rsidR="00AB4D36" w:rsidRPr="00AB4D36" w:rsidRDefault="00AB4D36" w:rsidP="00AB4D36">
      <w:pPr>
        <w:pStyle w:val="Listaszerbekezds"/>
        <w:numPr>
          <w:ilvl w:val="0"/>
          <w:numId w:val="146"/>
        </w:numPr>
        <w:rPr>
          <w:rFonts w:ascii="Times New Roman" w:hAnsi="Times New Roman" w:cs="Times New Roman"/>
          <w:i/>
          <w:iCs/>
        </w:rPr>
      </w:pPr>
      <w:r w:rsidRPr="00AB4D36">
        <w:rPr>
          <w:rFonts w:ascii="Times New Roman" w:hAnsi="Times New Roman" w:cs="Times New Roman"/>
          <w:i/>
          <w:iCs/>
        </w:rPr>
        <w:t xml:space="preserve">Egybefüggő szakmai gyakorlat időtartama: </w:t>
      </w:r>
    </w:p>
    <w:p w14:paraId="6DA1AE34" w14:textId="77777777" w:rsidR="00AB4D36" w:rsidRPr="00AB4D36" w:rsidRDefault="00AB4D36" w:rsidP="00AB4D36">
      <w:pPr>
        <w:pStyle w:val="Listaszerbekezds"/>
        <w:numPr>
          <w:ilvl w:val="1"/>
          <w:numId w:val="145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p w14:paraId="4FC5FB05" w14:textId="6C71CD36" w:rsidR="00BE6454" w:rsidRPr="003B596A" w:rsidRDefault="00AB4D36" w:rsidP="00BA1380">
      <w:pPr>
        <w:pStyle w:val="Listaszerbekezds"/>
        <w:numPr>
          <w:ilvl w:val="0"/>
          <w:numId w:val="1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E6454" w:rsidRPr="003B596A">
        <w:rPr>
          <w:rFonts w:ascii="Times New Roman" w:hAnsi="Times New Roman" w:cs="Times New Roman"/>
        </w:rPr>
        <w:t>elyszíne (akkreditált egészségügyi</w:t>
      </w:r>
      <w:r w:rsidR="003B596A" w:rsidRPr="003B596A">
        <w:rPr>
          <w:rFonts w:ascii="Times New Roman" w:hAnsi="Times New Roman" w:cs="Times New Roman"/>
        </w:rPr>
        <w:t xml:space="preserve"> intézmény javasolt gyakorlati </w:t>
      </w:r>
      <w:r w:rsidR="00BE6454" w:rsidRPr="003B596A">
        <w:rPr>
          <w:rFonts w:ascii="Times New Roman" w:hAnsi="Times New Roman" w:cs="Times New Roman"/>
        </w:rPr>
        <w:t xml:space="preserve">helyszíne): </w:t>
      </w:r>
    </w:p>
    <w:p w14:paraId="793BC0EF" w14:textId="77777777" w:rsidR="00BE6454" w:rsidRPr="003B596A" w:rsidRDefault="00BE6454" w:rsidP="00BA1380">
      <w:pPr>
        <w:pStyle w:val="Listaszerbekezds"/>
        <w:numPr>
          <w:ilvl w:val="0"/>
          <w:numId w:val="14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50 óra Központi műtő </w:t>
      </w:r>
    </w:p>
    <w:p w14:paraId="04659407" w14:textId="77777777" w:rsidR="00BE6454" w:rsidRPr="003B596A" w:rsidRDefault="00BE6454" w:rsidP="00BA1380">
      <w:pPr>
        <w:pStyle w:val="Listaszerbekezds"/>
        <w:numPr>
          <w:ilvl w:val="0"/>
          <w:numId w:val="14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50 óra Sebészeti jellenű osztály </w:t>
      </w:r>
    </w:p>
    <w:p w14:paraId="47EC861E" w14:textId="77777777" w:rsidR="00BE6454" w:rsidRPr="003B596A" w:rsidRDefault="00BE6454" w:rsidP="00BA1380">
      <w:pPr>
        <w:pStyle w:val="Listaszerbekezds"/>
        <w:numPr>
          <w:ilvl w:val="0"/>
          <w:numId w:val="14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 xml:space="preserve">30 óra Központi </w:t>
      </w:r>
      <w:proofErr w:type="spellStart"/>
      <w:r w:rsidRPr="003B596A">
        <w:rPr>
          <w:rFonts w:ascii="Times New Roman" w:hAnsi="Times New Roman" w:cs="Times New Roman"/>
        </w:rPr>
        <w:t>Aneszteziológiai</w:t>
      </w:r>
      <w:proofErr w:type="spellEnd"/>
      <w:r w:rsidRPr="003B596A">
        <w:rPr>
          <w:rFonts w:ascii="Times New Roman" w:hAnsi="Times New Roman" w:cs="Times New Roman"/>
        </w:rPr>
        <w:t xml:space="preserve"> és Intenzív Terápiás Osztály </w:t>
      </w:r>
    </w:p>
    <w:p w14:paraId="57E201DE" w14:textId="77777777" w:rsidR="00BE6454" w:rsidRPr="003B596A" w:rsidRDefault="00BE6454" w:rsidP="00BA1380">
      <w:pPr>
        <w:pStyle w:val="Listaszerbekezds"/>
        <w:numPr>
          <w:ilvl w:val="0"/>
          <w:numId w:val="147"/>
        </w:numPr>
        <w:ind w:left="1418"/>
        <w:rPr>
          <w:rFonts w:ascii="Times New Roman" w:hAnsi="Times New Roman" w:cs="Times New Roman"/>
        </w:rPr>
      </w:pPr>
      <w:r w:rsidRPr="003B596A">
        <w:rPr>
          <w:rFonts w:ascii="Times New Roman" w:hAnsi="Times New Roman" w:cs="Times New Roman"/>
        </w:rPr>
        <w:t>30 óra Központi Sterilizáló</w:t>
      </w:r>
    </w:p>
    <w:p w14:paraId="146E7ABE" w14:textId="77777777" w:rsidR="00BE6454" w:rsidRPr="003B596A" w:rsidRDefault="00BE6454" w:rsidP="003B596A">
      <w:pPr>
        <w:spacing w:after="0"/>
        <w:rPr>
          <w:rFonts w:ascii="Times New Roman" w:hAnsi="Times New Roman" w:cs="Times New Roman"/>
          <w:i/>
        </w:rPr>
      </w:pPr>
      <w:r w:rsidRPr="003B596A">
        <w:rPr>
          <w:rFonts w:ascii="Times New Roman" w:hAnsi="Times New Roman" w:cs="Times New Roman"/>
          <w:i/>
        </w:rPr>
        <w:lastRenderedPageBreak/>
        <w:t xml:space="preserve">Az ágazati alapvizsgára bocsátás feltétele </w:t>
      </w:r>
    </w:p>
    <w:p w14:paraId="63810931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D350B8">
        <w:rPr>
          <w:rFonts w:ascii="Times New Roman" w:hAnsi="Times New Roman" w:cs="Times New Roman"/>
        </w:rPr>
        <w:t xml:space="preserve">Az első 2 év teljesítése. Érettségire épülő képzés esetén </w:t>
      </w:r>
      <w:r w:rsidRPr="00CF4F2A">
        <w:rPr>
          <w:rFonts w:ascii="Times New Roman" w:hAnsi="Times New Roman" w:cs="Times New Roman"/>
        </w:rPr>
        <w:t>a kompetenciákhoz kapcsolt szakmai tartalmak eredményes teljesítése</w:t>
      </w:r>
      <w:r w:rsidRPr="00D350B8">
        <w:rPr>
          <w:rFonts w:ascii="Times New Roman" w:hAnsi="Times New Roman" w:cs="Times New Roman"/>
        </w:rPr>
        <w:t xml:space="preserve">. </w:t>
      </w:r>
    </w:p>
    <w:p w14:paraId="684A7CEF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Szakmai tanúsítóvizsgára</w:t>
      </w:r>
      <w:r w:rsidRPr="00CF4F2A">
        <w:rPr>
          <w:rFonts w:ascii="Times New Roman" w:hAnsi="Times New Roman" w:cs="Times New Roman"/>
          <w:i/>
        </w:rPr>
        <w:t xml:space="preserve"> bocsátás feltétele: </w:t>
      </w:r>
    </w:p>
    <w:p w14:paraId="0CA7B864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19598675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 w:rsidRPr="00CF4F2A">
        <w:rPr>
          <w:rFonts w:ascii="Times New Roman" w:hAnsi="Times New Roman" w:cs="Times New Roman"/>
          <w:i/>
        </w:rPr>
        <w:t>Szakmai vizsgára bocsátás feltétele:</w:t>
      </w:r>
    </w:p>
    <w:p w14:paraId="1A87FDD7" w14:textId="77777777" w:rsidR="00B76F8D" w:rsidRPr="00CF4F2A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3641A81D" w14:textId="77777777" w:rsidR="00BE6454" w:rsidRPr="00BE6454" w:rsidRDefault="00BE6454" w:rsidP="003B596A">
      <w:pPr>
        <w:spacing w:after="0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0FDB2B18" w14:textId="77777777" w:rsidR="00BE6454" w:rsidRPr="00BE6454" w:rsidRDefault="00BE6454" w:rsidP="003B596A">
      <w:pPr>
        <w:spacing w:after="0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tartalmazza: </w:t>
      </w:r>
      <w:hyperlink r:id="rId11" w:anchor="egeszsegugy" w:history="1">
        <w:r w:rsidR="003B596A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3B596A">
        <w:rPr>
          <w:rFonts w:ascii="Times New Roman" w:hAnsi="Times New Roman" w:cs="Times New Roman"/>
        </w:rPr>
        <w:t xml:space="preserve">   </w:t>
      </w:r>
    </w:p>
    <w:p w14:paraId="6610E0ED" w14:textId="77777777" w:rsidR="003B596A" w:rsidRDefault="003B596A" w:rsidP="00BE6454">
      <w:pPr>
        <w:rPr>
          <w:rFonts w:ascii="Times New Roman" w:hAnsi="Times New Roman" w:cs="Times New Roman"/>
        </w:rPr>
      </w:pPr>
    </w:p>
    <w:p w14:paraId="3091E08E" w14:textId="77777777" w:rsidR="00BE6454" w:rsidRPr="00BE6454" w:rsidRDefault="00BE6454" w:rsidP="00BE6454">
      <w:pPr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Szakmairány: </w:t>
      </w:r>
      <w:r w:rsidRPr="003B596A">
        <w:rPr>
          <w:rFonts w:ascii="Times New Roman" w:hAnsi="Times New Roman" w:cs="Times New Roman"/>
          <w:b/>
        </w:rPr>
        <w:t>RADIOGRÁFIAI ASSZISZTENS</w:t>
      </w:r>
      <w:r w:rsidRPr="00BE6454">
        <w:rPr>
          <w:rFonts w:ascii="Times New Roman" w:hAnsi="Times New Roman" w:cs="Times New Roman"/>
        </w:rPr>
        <w:t xml:space="preserve"> </w:t>
      </w:r>
    </w:p>
    <w:p w14:paraId="6760761C" w14:textId="77777777" w:rsidR="00BE6454" w:rsidRPr="00DC0CFB" w:rsidRDefault="00BE6454" w:rsidP="00BE6454">
      <w:pPr>
        <w:rPr>
          <w:rFonts w:ascii="Times New Roman" w:hAnsi="Times New Roman" w:cs="Times New Roman"/>
          <w:i/>
        </w:rPr>
      </w:pPr>
      <w:r w:rsidRPr="00DC0CFB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7A9FF7CB" w14:textId="77777777" w:rsidR="00BE6454" w:rsidRPr="00DC0CFB" w:rsidRDefault="00BE6454" w:rsidP="00BA1380">
      <w:pPr>
        <w:pStyle w:val="Listaszerbekezds"/>
        <w:numPr>
          <w:ilvl w:val="0"/>
          <w:numId w:val="14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>A radiográfiai asszisztens diagnosztikai és t</w:t>
      </w:r>
      <w:r w:rsidR="00DC0CFB" w:rsidRPr="00DC0CFB">
        <w:rPr>
          <w:rFonts w:ascii="Times New Roman" w:hAnsi="Times New Roman" w:cs="Times New Roman"/>
        </w:rPr>
        <w:t xml:space="preserve">erápiás betegellátás területén </w:t>
      </w:r>
      <w:r w:rsidRPr="00DC0CFB">
        <w:rPr>
          <w:rFonts w:ascii="Times New Roman" w:hAnsi="Times New Roman" w:cs="Times New Roman"/>
        </w:rPr>
        <w:t>tevékenykedik, csapat tagjaként, szakorvos, vagy</w:t>
      </w:r>
      <w:r w:rsidR="00DC0CFB" w:rsidRPr="00DC0CFB">
        <w:rPr>
          <w:rFonts w:ascii="Times New Roman" w:hAnsi="Times New Roman" w:cs="Times New Roman"/>
        </w:rPr>
        <w:t xml:space="preserve"> diplomás képalkotó diagnoszta </w:t>
      </w:r>
      <w:r w:rsidRPr="00DC0CFB">
        <w:rPr>
          <w:rFonts w:ascii="Times New Roman" w:hAnsi="Times New Roman" w:cs="Times New Roman"/>
        </w:rPr>
        <w:t xml:space="preserve">irányításával. Munkáját hivatásként gyakorolja, betartja etikai normáit. </w:t>
      </w:r>
    </w:p>
    <w:p w14:paraId="65F22EF7" w14:textId="77777777" w:rsidR="00BE6454" w:rsidRPr="00DC0CFB" w:rsidRDefault="00BE6454" w:rsidP="00BA1380">
      <w:pPr>
        <w:pStyle w:val="Listaszerbekezds"/>
        <w:numPr>
          <w:ilvl w:val="0"/>
          <w:numId w:val="14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>A hivatásához szükséges kommunikációs készséggel re</w:t>
      </w:r>
      <w:r w:rsidR="00DC0CFB" w:rsidRPr="00DC0CFB">
        <w:rPr>
          <w:rFonts w:ascii="Times New Roman" w:hAnsi="Times New Roman" w:cs="Times New Roman"/>
        </w:rPr>
        <w:t xml:space="preserve">ndelkezik, segíti az ellátásra </w:t>
      </w:r>
      <w:r w:rsidRPr="00DC0CFB">
        <w:rPr>
          <w:rFonts w:ascii="Times New Roman" w:hAnsi="Times New Roman" w:cs="Times New Roman"/>
        </w:rPr>
        <w:t xml:space="preserve">kerülő egyén szükségleteinek kielégítését, prevenciós feladatokat lát el. Kompetenciájának megfelelően egészségnevelést és betegedukációt végez. </w:t>
      </w:r>
    </w:p>
    <w:p w14:paraId="17009C44" w14:textId="77777777" w:rsidR="00BE6454" w:rsidRPr="00DC0CFB" w:rsidRDefault="00BE6454" w:rsidP="00BA1380">
      <w:pPr>
        <w:pStyle w:val="Listaszerbekezds"/>
        <w:numPr>
          <w:ilvl w:val="0"/>
          <w:numId w:val="14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>A vizsgálati kérőlapoknak megfelelően képi diagn</w:t>
      </w:r>
      <w:r w:rsidR="00DC0CFB" w:rsidRPr="00DC0CFB">
        <w:rPr>
          <w:rFonts w:ascii="Times New Roman" w:hAnsi="Times New Roman" w:cs="Times New Roman"/>
        </w:rPr>
        <w:t xml:space="preserve">osztikai vizsgálatokat (alap-, </w:t>
      </w:r>
      <w:r w:rsidRPr="00DC0CFB">
        <w:rPr>
          <w:rFonts w:ascii="Times New Roman" w:hAnsi="Times New Roman" w:cs="Times New Roman"/>
        </w:rPr>
        <w:t>speciális, és kiegészítő felvételek) végez, részben önállóan</w:t>
      </w:r>
      <w:r w:rsidR="00DC0CFB" w:rsidRPr="00DC0CFB">
        <w:rPr>
          <w:rFonts w:ascii="Times New Roman" w:hAnsi="Times New Roman" w:cs="Times New Roman"/>
        </w:rPr>
        <w:t xml:space="preserve">, részben orvosi utasításra, </w:t>
      </w:r>
      <w:r w:rsidRPr="00DC0CFB">
        <w:rPr>
          <w:rFonts w:ascii="Times New Roman" w:hAnsi="Times New Roman" w:cs="Times New Roman"/>
        </w:rPr>
        <w:t>valamint diagnosztikus és terápiás eljárások</w:t>
      </w:r>
      <w:r w:rsidR="00DC0CFB" w:rsidRPr="00DC0CFB">
        <w:rPr>
          <w:rFonts w:ascii="Times New Roman" w:hAnsi="Times New Roman" w:cs="Times New Roman"/>
        </w:rPr>
        <w:t xml:space="preserve"> során a beteget előkészíti, a </w:t>
      </w:r>
      <w:r w:rsidRPr="00DC0CFB">
        <w:rPr>
          <w:rFonts w:ascii="Times New Roman" w:hAnsi="Times New Roman" w:cs="Times New Roman"/>
        </w:rPr>
        <w:t xml:space="preserve">vizsgálatoknál asszisztál. </w:t>
      </w:r>
      <w:proofErr w:type="spellStart"/>
      <w:r w:rsidRPr="00DC0CFB">
        <w:rPr>
          <w:rFonts w:ascii="Times New Roman" w:hAnsi="Times New Roman" w:cs="Times New Roman"/>
        </w:rPr>
        <w:t>Invazív</w:t>
      </w:r>
      <w:proofErr w:type="spellEnd"/>
      <w:r w:rsidRPr="00DC0CFB">
        <w:rPr>
          <w:rFonts w:ascii="Times New Roman" w:hAnsi="Times New Roman" w:cs="Times New Roman"/>
        </w:rPr>
        <w:t xml:space="preserve"> beavatkozá</w:t>
      </w:r>
      <w:r w:rsidR="00DC0CFB" w:rsidRPr="00DC0CFB">
        <w:rPr>
          <w:rFonts w:ascii="Times New Roman" w:hAnsi="Times New Roman" w:cs="Times New Roman"/>
        </w:rPr>
        <w:t xml:space="preserve">sokhoz ellenőrzi, előkészíti a </w:t>
      </w:r>
      <w:r w:rsidRPr="00DC0CFB">
        <w:rPr>
          <w:rFonts w:ascii="Times New Roman" w:hAnsi="Times New Roman" w:cs="Times New Roman"/>
        </w:rPr>
        <w:t xml:space="preserve">kontrasztanyagokat, készenléti gyógyszereket, eszközöket. </w:t>
      </w:r>
    </w:p>
    <w:p w14:paraId="0D778AB6" w14:textId="77777777" w:rsidR="00BE6454" w:rsidRPr="00DC0CFB" w:rsidRDefault="00BE6454" w:rsidP="00BA1380">
      <w:pPr>
        <w:pStyle w:val="Listaszerbekezds"/>
        <w:numPr>
          <w:ilvl w:val="0"/>
          <w:numId w:val="14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A vizsgálat alatt folyamatosan </w:t>
      </w:r>
      <w:proofErr w:type="spellStart"/>
      <w:r w:rsidRPr="00DC0CFB">
        <w:rPr>
          <w:rFonts w:ascii="Times New Roman" w:hAnsi="Times New Roman" w:cs="Times New Roman"/>
        </w:rPr>
        <w:t>monitorozza</w:t>
      </w:r>
      <w:proofErr w:type="spellEnd"/>
      <w:r w:rsidRPr="00DC0CFB">
        <w:rPr>
          <w:rFonts w:ascii="Times New Roman" w:hAnsi="Times New Roman" w:cs="Times New Roman"/>
        </w:rPr>
        <w:t xml:space="preserve"> a beteget, az </w:t>
      </w:r>
      <w:r w:rsidR="00DC0CFB" w:rsidRPr="00DC0CFB">
        <w:rPr>
          <w:rFonts w:ascii="Times New Roman" w:hAnsi="Times New Roman" w:cs="Times New Roman"/>
        </w:rPr>
        <w:t xml:space="preserve">észlelt elváltozásokat azonnal </w:t>
      </w:r>
      <w:r w:rsidRPr="00DC0CFB">
        <w:rPr>
          <w:rFonts w:ascii="Times New Roman" w:hAnsi="Times New Roman" w:cs="Times New Roman"/>
        </w:rPr>
        <w:t xml:space="preserve">jelzi szakmai felettesének (szakasszisztens, </w:t>
      </w:r>
      <w:r w:rsidR="00DC0CFB" w:rsidRPr="00DC0CFB">
        <w:rPr>
          <w:rFonts w:ascii="Times New Roman" w:hAnsi="Times New Roman" w:cs="Times New Roman"/>
        </w:rPr>
        <w:t xml:space="preserve">diplomás képalkotó diagnoszta, </w:t>
      </w:r>
      <w:r w:rsidRPr="00DC0CFB">
        <w:rPr>
          <w:rFonts w:ascii="Times New Roman" w:hAnsi="Times New Roman" w:cs="Times New Roman"/>
        </w:rPr>
        <w:t xml:space="preserve">radiológus), és haladéktalanul megkezdi a kontrasztanyag szövődmények elhárítását. </w:t>
      </w:r>
    </w:p>
    <w:p w14:paraId="3E112FD3" w14:textId="77777777" w:rsidR="00BE6454" w:rsidRPr="00DC0CFB" w:rsidRDefault="00BE6454" w:rsidP="00BA1380">
      <w:pPr>
        <w:pStyle w:val="Listaszerbekezds"/>
        <w:numPr>
          <w:ilvl w:val="0"/>
          <w:numId w:val="14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>Munkája során fertőtlenítő eljárásokat alkalmaz, a hi</w:t>
      </w:r>
      <w:r w:rsidR="00DC0CFB" w:rsidRPr="00DC0CFB">
        <w:rPr>
          <w:rFonts w:ascii="Times New Roman" w:hAnsi="Times New Roman" w:cs="Times New Roman"/>
        </w:rPr>
        <w:t xml:space="preserve">giénés előírásokat betartja és </w:t>
      </w:r>
      <w:r w:rsidRPr="00DC0CFB">
        <w:rPr>
          <w:rFonts w:ascii="Times New Roman" w:hAnsi="Times New Roman" w:cs="Times New Roman"/>
        </w:rPr>
        <w:t xml:space="preserve">betartatja. </w:t>
      </w:r>
    </w:p>
    <w:p w14:paraId="346484F9" w14:textId="77777777" w:rsidR="00BE6454" w:rsidRPr="00DC0CFB" w:rsidRDefault="00BE6454" w:rsidP="00BA1380">
      <w:pPr>
        <w:pStyle w:val="Listaszerbekezds"/>
        <w:numPr>
          <w:ilvl w:val="0"/>
          <w:numId w:val="14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Kikérdezi a beteget a vizsgálattal összefüggő </w:t>
      </w:r>
      <w:proofErr w:type="spellStart"/>
      <w:r w:rsidRPr="00DC0CFB">
        <w:rPr>
          <w:rFonts w:ascii="Times New Roman" w:hAnsi="Times New Roman" w:cs="Times New Roman"/>
        </w:rPr>
        <w:t>anamnesz</w:t>
      </w:r>
      <w:r w:rsidR="00DC0CFB" w:rsidRPr="00DC0CFB">
        <w:rPr>
          <w:rFonts w:ascii="Times New Roman" w:hAnsi="Times New Roman" w:cs="Times New Roman"/>
        </w:rPr>
        <w:t>tikus</w:t>
      </w:r>
      <w:proofErr w:type="spellEnd"/>
      <w:r w:rsidR="00DC0CFB" w:rsidRPr="00DC0CFB">
        <w:rPr>
          <w:rFonts w:ascii="Times New Roman" w:hAnsi="Times New Roman" w:cs="Times New Roman"/>
        </w:rPr>
        <w:t xml:space="preserve"> adatokról (korábbi, vagy </w:t>
      </w:r>
      <w:r w:rsidRPr="00DC0CFB">
        <w:rPr>
          <w:rFonts w:ascii="Times New Roman" w:hAnsi="Times New Roman" w:cs="Times New Roman"/>
        </w:rPr>
        <w:t>jelenlegi betegségeiről, szedett gyógyszereirő</w:t>
      </w:r>
      <w:r w:rsidR="00DC0CFB" w:rsidRPr="00DC0CFB">
        <w:rPr>
          <w:rFonts w:ascii="Times New Roman" w:hAnsi="Times New Roman" w:cs="Times New Roman"/>
        </w:rPr>
        <w:t xml:space="preserve">l, esetleges korábbi allergiás </w:t>
      </w:r>
      <w:r w:rsidRPr="00DC0CFB">
        <w:rPr>
          <w:rFonts w:ascii="Times New Roman" w:hAnsi="Times New Roman" w:cs="Times New Roman"/>
        </w:rPr>
        <w:t xml:space="preserve">reakciókról), valamint a beteg állapotáról. </w:t>
      </w:r>
    </w:p>
    <w:p w14:paraId="0F4E1DB3" w14:textId="77777777" w:rsidR="00BE6454" w:rsidRPr="00DC0CFB" w:rsidRDefault="00BE6454" w:rsidP="00BA1380">
      <w:pPr>
        <w:pStyle w:val="Listaszerbekezds"/>
        <w:numPr>
          <w:ilvl w:val="0"/>
          <w:numId w:val="14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>Tájékoztatja a beteget a vizsgálat előkészületeiről, vizsg</w:t>
      </w:r>
      <w:r w:rsidR="00DC0CFB" w:rsidRPr="00DC0CFB">
        <w:rPr>
          <w:rFonts w:ascii="Times New Roman" w:hAnsi="Times New Roman" w:cs="Times New Roman"/>
        </w:rPr>
        <w:t xml:space="preserve">álat menetéről, és a vizsgálat </w:t>
      </w:r>
      <w:r w:rsidRPr="00DC0CFB">
        <w:rPr>
          <w:rFonts w:ascii="Times New Roman" w:hAnsi="Times New Roman" w:cs="Times New Roman"/>
        </w:rPr>
        <w:t>utáni teendőkről. Folyamatoson bővíti szakmai tudását</w:t>
      </w:r>
      <w:r w:rsidR="00DC0CFB" w:rsidRPr="00DC0CFB">
        <w:rPr>
          <w:rFonts w:ascii="Times New Roman" w:hAnsi="Times New Roman" w:cs="Times New Roman"/>
        </w:rPr>
        <w:t xml:space="preserve">, szakmai konferenciákon részt </w:t>
      </w:r>
      <w:r w:rsidRPr="00DC0CFB">
        <w:rPr>
          <w:rFonts w:ascii="Times New Roman" w:hAnsi="Times New Roman" w:cs="Times New Roman"/>
        </w:rPr>
        <w:t xml:space="preserve">vesz. </w:t>
      </w:r>
    </w:p>
    <w:p w14:paraId="42D61C51" w14:textId="77777777" w:rsidR="00BE6454" w:rsidRPr="00DC0CFB" w:rsidRDefault="00BE6454" w:rsidP="00BE6454">
      <w:pPr>
        <w:rPr>
          <w:rFonts w:ascii="Times New Roman" w:hAnsi="Times New Roman" w:cs="Times New Roman"/>
          <w:i/>
        </w:rPr>
      </w:pPr>
      <w:r w:rsidRPr="00DC0CFB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2B09236C" w14:textId="77777777" w:rsidR="00BE6454" w:rsidRPr="00DC0CFB" w:rsidRDefault="00BE6454" w:rsidP="00BA1380">
      <w:pPr>
        <w:pStyle w:val="Listaszerbekezds"/>
        <w:numPr>
          <w:ilvl w:val="0"/>
          <w:numId w:val="150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Iskolai előképzettség: </w:t>
      </w:r>
    </w:p>
    <w:p w14:paraId="18A0B177" w14:textId="77777777" w:rsidR="00BE6454" w:rsidRPr="00DC0CFB" w:rsidRDefault="00BE6454" w:rsidP="00BA1380">
      <w:pPr>
        <w:pStyle w:val="Listaszerbekezds"/>
        <w:numPr>
          <w:ilvl w:val="0"/>
          <w:numId w:val="151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>Alapfokú iskolai végzettség 5 éves képzés esetén</w:t>
      </w:r>
    </w:p>
    <w:p w14:paraId="67C4E3CA" w14:textId="77777777" w:rsidR="00BE6454" w:rsidRPr="00DC0CFB" w:rsidRDefault="00BE6454" w:rsidP="00BA1380">
      <w:pPr>
        <w:pStyle w:val="Listaszerbekezds"/>
        <w:numPr>
          <w:ilvl w:val="0"/>
          <w:numId w:val="151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>Érettségi vizsga 2 éves képzés esetén</w:t>
      </w:r>
    </w:p>
    <w:p w14:paraId="0763BA1E" w14:textId="77777777" w:rsidR="00BE6454" w:rsidRPr="00DC0CFB" w:rsidRDefault="00BE6454" w:rsidP="00BA1380">
      <w:pPr>
        <w:pStyle w:val="Listaszerbekezds"/>
        <w:numPr>
          <w:ilvl w:val="0"/>
          <w:numId w:val="150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Alkalmassági követelmények </w:t>
      </w:r>
    </w:p>
    <w:p w14:paraId="17E7BC6F" w14:textId="77777777" w:rsidR="00BE6454" w:rsidRPr="00DC0CFB" w:rsidRDefault="00BE6454" w:rsidP="00BA1380">
      <w:pPr>
        <w:pStyle w:val="Listaszerbekezds"/>
        <w:numPr>
          <w:ilvl w:val="0"/>
          <w:numId w:val="152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  <w:b/>
        </w:rPr>
        <w:t>Pályaalkalmassági vizsgálat</w:t>
      </w:r>
      <w:r w:rsidRPr="00DC0CFB">
        <w:rPr>
          <w:rFonts w:ascii="Times New Roman" w:hAnsi="Times New Roman" w:cs="Times New Roman"/>
        </w:rPr>
        <w:t xml:space="preserve">: Szükséges </w:t>
      </w:r>
    </w:p>
    <w:p w14:paraId="3034B642" w14:textId="77777777" w:rsidR="00BE6454" w:rsidRPr="00BE6454" w:rsidRDefault="00BE6454" w:rsidP="00DC0CFB">
      <w:pPr>
        <w:spacing w:after="0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>Matematikai ismeretek megfelelő alkalmazása (alapműveletek, százalék, törtek, mértékegységek ismerete, átváltása). Jó megfigy</w:t>
      </w:r>
      <w:r w:rsidR="00DC0CFB">
        <w:rPr>
          <w:rFonts w:ascii="Times New Roman" w:hAnsi="Times New Roman" w:cs="Times New Roman"/>
        </w:rPr>
        <w:t xml:space="preserve">előképesség (ábrák, jelenségek </w:t>
      </w:r>
      <w:r w:rsidRPr="00BE6454">
        <w:rPr>
          <w:rFonts w:ascii="Times New Roman" w:hAnsi="Times New Roman" w:cs="Times New Roman"/>
        </w:rPr>
        <w:t>megfigyelése, értelmezése). Alapvető össz</w:t>
      </w:r>
      <w:r w:rsidR="00DC0CFB">
        <w:rPr>
          <w:rFonts w:ascii="Times New Roman" w:hAnsi="Times New Roman" w:cs="Times New Roman"/>
        </w:rPr>
        <w:t xml:space="preserve">efüggések meglátása. Megfelelő </w:t>
      </w:r>
      <w:r w:rsidRPr="00BE6454">
        <w:rPr>
          <w:rFonts w:ascii="Times New Roman" w:hAnsi="Times New Roman" w:cs="Times New Roman"/>
        </w:rPr>
        <w:t xml:space="preserve">kommunikáció szóban és írásban (érthető </w:t>
      </w:r>
      <w:r w:rsidR="00DC0CFB">
        <w:rPr>
          <w:rFonts w:ascii="Times New Roman" w:hAnsi="Times New Roman" w:cs="Times New Roman"/>
        </w:rPr>
        <w:t xml:space="preserve">beszéd, képes a tapasztalatait </w:t>
      </w:r>
      <w:r w:rsidRPr="00BE6454">
        <w:rPr>
          <w:rFonts w:ascii="Times New Roman" w:hAnsi="Times New Roman" w:cs="Times New Roman"/>
        </w:rPr>
        <w:t xml:space="preserve">megfogalmazni, 5 figyelembe veszi mások véleményét, megérti és visszaadja az </w:t>
      </w:r>
    </w:p>
    <w:p w14:paraId="7140C3D6" w14:textId="77777777" w:rsidR="00BE6454" w:rsidRPr="00BE6454" w:rsidRDefault="00BE6454" w:rsidP="00DC0CFB">
      <w:pPr>
        <w:spacing w:after="0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lastRenderedPageBreak/>
        <w:t>írásban vagy szóban kapott információt, olvasható írás</w:t>
      </w:r>
      <w:r w:rsidR="00DC0CFB">
        <w:rPr>
          <w:rFonts w:ascii="Times New Roman" w:hAnsi="Times New Roman" w:cs="Times New Roman"/>
        </w:rPr>
        <w:t xml:space="preserve">, szöveg pontos leírása, rövid </w:t>
      </w:r>
      <w:r w:rsidRPr="00BE6454">
        <w:rPr>
          <w:rFonts w:ascii="Times New Roman" w:hAnsi="Times New Roman" w:cs="Times New Roman"/>
        </w:rPr>
        <w:t>szöveg alkotása). Alapvető viselkedési normák betartása. Kizáró tényezők: jelentősen</w:t>
      </w:r>
      <w:r>
        <w:rPr>
          <w:rFonts w:ascii="Times New Roman" w:hAnsi="Times New Roman" w:cs="Times New Roman"/>
        </w:rPr>
        <w:t xml:space="preserve"> </w:t>
      </w:r>
      <w:r w:rsidRPr="00BE6454">
        <w:rPr>
          <w:rFonts w:ascii="Times New Roman" w:hAnsi="Times New Roman" w:cs="Times New Roman"/>
        </w:rPr>
        <w:t>korlátozott kommuni</w:t>
      </w:r>
      <w:r w:rsidR="00DC0CFB">
        <w:rPr>
          <w:rFonts w:ascii="Times New Roman" w:hAnsi="Times New Roman" w:cs="Times New Roman"/>
        </w:rPr>
        <w:t xml:space="preserve">kációs </w:t>
      </w:r>
      <w:r w:rsidRPr="00BE6454">
        <w:rPr>
          <w:rFonts w:ascii="Times New Roman" w:hAnsi="Times New Roman" w:cs="Times New Roman"/>
        </w:rPr>
        <w:t xml:space="preserve">képesség, a magyar </w:t>
      </w:r>
      <w:r w:rsidR="00DC0CFB">
        <w:rPr>
          <w:rFonts w:ascii="Times New Roman" w:hAnsi="Times New Roman" w:cs="Times New Roman"/>
        </w:rPr>
        <w:t xml:space="preserve">nyelv elemi szintű ismeretének </w:t>
      </w:r>
      <w:r w:rsidRPr="00BE6454">
        <w:rPr>
          <w:rFonts w:ascii="Times New Roman" w:hAnsi="Times New Roman" w:cs="Times New Roman"/>
        </w:rPr>
        <w:t xml:space="preserve">hiánya. </w:t>
      </w:r>
    </w:p>
    <w:p w14:paraId="5CA5DBFB" w14:textId="77777777" w:rsidR="00BE6454" w:rsidRPr="00DC0CFB" w:rsidRDefault="00BE6454" w:rsidP="00DC0CFB">
      <w:pPr>
        <w:spacing w:before="240"/>
        <w:rPr>
          <w:rFonts w:ascii="Times New Roman" w:hAnsi="Times New Roman" w:cs="Times New Roman"/>
          <w:i/>
        </w:rPr>
      </w:pPr>
      <w:r w:rsidRPr="00DC0CFB">
        <w:rPr>
          <w:rFonts w:ascii="Times New Roman" w:hAnsi="Times New Roman" w:cs="Times New Roman"/>
          <w:i/>
        </w:rPr>
        <w:t xml:space="preserve">Tanulási területek, tantárgyak: </w:t>
      </w:r>
    </w:p>
    <w:p w14:paraId="61F5141B" w14:textId="77777777" w:rsidR="00BE6454" w:rsidRPr="00DC0CFB" w:rsidRDefault="00BE6454" w:rsidP="00BA1380">
      <w:pPr>
        <w:pStyle w:val="Listaszerbekezds"/>
        <w:numPr>
          <w:ilvl w:val="0"/>
          <w:numId w:val="153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Munkavállalói ismeretek </w:t>
      </w:r>
    </w:p>
    <w:p w14:paraId="12114D8B" w14:textId="77777777" w:rsidR="00BE6454" w:rsidRPr="00DC0CFB" w:rsidRDefault="00BE6454" w:rsidP="00BA1380">
      <w:pPr>
        <w:pStyle w:val="Listaszerbekezds"/>
        <w:numPr>
          <w:ilvl w:val="0"/>
          <w:numId w:val="153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Munkavállalói idegen nyelv </w:t>
      </w:r>
    </w:p>
    <w:p w14:paraId="3CD87908" w14:textId="77777777" w:rsidR="00BE6454" w:rsidRPr="00DC0CFB" w:rsidRDefault="00BE6454" w:rsidP="00BA1380">
      <w:pPr>
        <w:pStyle w:val="Listaszerbekezds"/>
        <w:numPr>
          <w:ilvl w:val="0"/>
          <w:numId w:val="153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Egészségügy ágazati alapoktatás </w:t>
      </w:r>
    </w:p>
    <w:p w14:paraId="57A7EFD6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Egészségügyi etikai és betegjogi alapismeretek </w:t>
      </w:r>
    </w:p>
    <w:p w14:paraId="60A8CCF7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Kommunikáció alapjai </w:t>
      </w:r>
    </w:p>
    <w:p w14:paraId="46CC12F8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Az emberi test felépítése </w:t>
      </w:r>
    </w:p>
    <w:p w14:paraId="1E009BDF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Elsősegélynyújtási alapismeretek </w:t>
      </w:r>
    </w:p>
    <w:p w14:paraId="18688372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Munka-balesetvédelem, betegbiztonság </w:t>
      </w:r>
    </w:p>
    <w:p w14:paraId="7C876030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Alapápolás-gondozás </w:t>
      </w:r>
    </w:p>
    <w:p w14:paraId="7081FEFB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Irányított gyógyszerelés </w:t>
      </w:r>
    </w:p>
    <w:p w14:paraId="461FD29A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Komplex klinikai szimulációs gyakorlat </w:t>
      </w:r>
    </w:p>
    <w:p w14:paraId="4DDF3BAE" w14:textId="77777777" w:rsidR="00BE6454" w:rsidRPr="00DC0CFB" w:rsidRDefault="00BE6454" w:rsidP="00BA1380">
      <w:pPr>
        <w:pStyle w:val="Listaszerbekezds"/>
        <w:numPr>
          <w:ilvl w:val="0"/>
          <w:numId w:val="154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080164F8" w14:textId="77777777" w:rsidR="00BE6454" w:rsidRPr="00DC0CFB" w:rsidRDefault="00BE6454" w:rsidP="00BA1380">
      <w:pPr>
        <w:pStyle w:val="Listaszerbekezds"/>
        <w:numPr>
          <w:ilvl w:val="0"/>
          <w:numId w:val="155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Alaptudományok </w:t>
      </w:r>
    </w:p>
    <w:p w14:paraId="388B4101" w14:textId="77777777" w:rsidR="00BE6454" w:rsidRPr="00DC0CFB" w:rsidRDefault="00BE6454" w:rsidP="00BA1380">
      <w:pPr>
        <w:pStyle w:val="Listaszerbekezds"/>
        <w:numPr>
          <w:ilvl w:val="0"/>
          <w:numId w:val="156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Szakmai kémiai és biokémiai alapok </w:t>
      </w:r>
    </w:p>
    <w:p w14:paraId="5149A512" w14:textId="77777777" w:rsidR="00BE6454" w:rsidRPr="00DC0CFB" w:rsidRDefault="00BE6454" w:rsidP="00BA1380">
      <w:pPr>
        <w:pStyle w:val="Listaszerbekezds"/>
        <w:numPr>
          <w:ilvl w:val="0"/>
          <w:numId w:val="156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Szakmai fizikai és biofizikai alapok </w:t>
      </w:r>
    </w:p>
    <w:p w14:paraId="114E77FD" w14:textId="77777777" w:rsidR="00BE6454" w:rsidRPr="00DC0CFB" w:rsidRDefault="00BE6454" w:rsidP="00BA1380">
      <w:pPr>
        <w:pStyle w:val="Listaszerbekezds"/>
        <w:numPr>
          <w:ilvl w:val="0"/>
          <w:numId w:val="156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Egészségügyi informatika </w:t>
      </w:r>
    </w:p>
    <w:p w14:paraId="0A5DCD3A" w14:textId="77777777" w:rsidR="00BE6454" w:rsidRPr="00DC0CFB" w:rsidRDefault="00BE6454" w:rsidP="00BA1380">
      <w:pPr>
        <w:pStyle w:val="Listaszerbekezds"/>
        <w:numPr>
          <w:ilvl w:val="0"/>
          <w:numId w:val="156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Egészségügyi terminológia </w:t>
      </w:r>
    </w:p>
    <w:p w14:paraId="4B96D2E8" w14:textId="77777777" w:rsidR="00BE6454" w:rsidRPr="00DC0CFB" w:rsidRDefault="00BE6454" w:rsidP="00BA1380">
      <w:pPr>
        <w:pStyle w:val="Listaszerbekezds"/>
        <w:numPr>
          <w:ilvl w:val="0"/>
          <w:numId w:val="156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Egészségügyi jog és etika alapjai </w:t>
      </w:r>
    </w:p>
    <w:p w14:paraId="7425E7E5" w14:textId="77777777" w:rsidR="00BE6454" w:rsidRPr="00DC0CFB" w:rsidRDefault="00BE6454" w:rsidP="00BA1380">
      <w:pPr>
        <w:pStyle w:val="Listaszerbekezds"/>
        <w:numPr>
          <w:ilvl w:val="0"/>
          <w:numId w:val="156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Sejtbiológia </w:t>
      </w:r>
    </w:p>
    <w:p w14:paraId="6D3E1F52" w14:textId="77777777" w:rsidR="00BE6454" w:rsidRPr="00DC0CFB" w:rsidRDefault="00BE6454" w:rsidP="00BA1380">
      <w:pPr>
        <w:pStyle w:val="Listaszerbekezds"/>
        <w:numPr>
          <w:ilvl w:val="0"/>
          <w:numId w:val="157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Egészségügyi alapozó ismeretek </w:t>
      </w:r>
    </w:p>
    <w:p w14:paraId="0344729F" w14:textId="77777777" w:rsidR="00BE6454" w:rsidRPr="00DC0CFB" w:rsidRDefault="00BE6454" w:rsidP="00BA1380">
      <w:pPr>
        <w:pStyle w:val="Listaszerbekezds"/>
        <w:numPr>
          <w:ilvl w:val="0"/>
          <w:numId w:val="158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Emberi test és működése </w:t>
      </w:r>
    </w:p>
    <w:p w14:paraId="73EDEB8A" w14:textId="77777777" w:rsidR="00BE6454" w:rsidRPr="00DC0CFB" w:rsidRDefault="00BE6454" w:rsidP="00BA1380">
      <w:pPr>
        <w:pStyle w:val="Listaszerbekezds"/>
        <w:numPr>
          <w:ilvl w:val="0"/>
          <w:numId w:val="158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Alapvető higiénés rendszabályok </w:t>
      </w:r>
    </w:p>
    <w:p w14:paraId="09720CAB" w14:textId="77777777" w:rsidR="00BE6454" w:rsidRPr="00DC0CFB" w:rsidRDefault="00BE6454" w:rsidP="00BA1380">
      <w:pPr>
        <w:pStyle w:val="Listaszerbekezds"/>
        <w:numPr>
          <w:ilvl w:val="0"/>
          <w:numId w:val="158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Általános ápolástan és gondozástan </w:t>
      </w:r>
    </w:p>
    <w:p w14:paraId="775CA627" w14:textId="77777777" w:rsidR="00BE6454" w:rsidRPr="00DC0CFB" w:rsidRDefault="00BE6454" w:rsidP="00BA1380">
      <w:pPr>
        <w:pStyle w:val="Listaszerbekezds"/>
        <w:numPr>
          <w:ilvl w:val="0"/>
          <w:numId w:val="158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Gyógyszertani alapismeretek </w:t>
      </w:r>
    </w:p>
    <w:p w14:paraId="385F228D" w14:textId="77777777" w:rsidR="00BE6454" w:rsidRPr="00DC0CFB" w:rsidRDefault="00BE6454" w:rsidP="00BA1380">
      <w:pPr>
        <w:pStyle w:val="Listaszerbekezds"/>
        <w:numPr>
          <w:ilvl w:val="0"/>
          <w:numId w:val="158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Kommunikáció </w:t>
      </w:r>
    </w:p>
    <w:p w14:paraId="34BD42C8" w14:textId="77777777" w:rsidR="00BE6454" w:rsidRPr="00DC0CFB" w:rsidRDefault="00BE6454" w:rsidP="00BA1380">
      <w:pPr>
        <w:pStyle w:val="Listaszerbekezds"/>
        <w:numPr>
          <w:ilvl w:val="0"/>
          <w:numId w:val="158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Általános laboratóriumi alapismeretek </w:t>
      </w:r>
    </w:p>
    <w:p w14:paraId="5BB7B80A" w14:textId="77777777" w:rsidR="00BE6454" w:rsidRPr="00DC0CFB" w:rsidRDefault="00BE6454" w:rsidP="00BA1380">
      <w:pPr>
        <w:pStyle w:val="Listaszerbekezds"/>
        <w:numPr>
          <w:ilvl w:val="0"/>
          <w:numId w:val="158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Rehabilitációs alapismeretek és fizioterápia </w:t>
      </w:r>
    </w:p>
    <w:p w14:paraId="321C391E" w14:textId="77777777" w:rsidR="00BE6454" w:rsidRPr="00DC0CFB" w:rsidRDefault="00BE6454" w:rsidP="00BA1380">
      <w:pPr>
        <w:pStyle w:val="Listaszerbekezds"/>
        <w:numPr>
          <w:ilvl w:val="0"/>
          <w:numId w:val="15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Társadalomtudományi ismeretek </w:t>
      </w:r>
    </w:p>
    <w:p w14:paraId="7FC7F36F" w14:textId="77777777" w:rsidR="00BE6454" w:rsidRPr="00DC0CFB" w:rsidRDefault="00BE6454" w:rsidP="00BA1380">
      <w:pPr>
        <w:pStyle w:val="Listaszerbekezds"/>
        <w:numPr>
          <w:ilvl w:val="0"/>
          <w:numId w:val="160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Szociológia alapjai </w:t>
      </w:r>
    </w:p>
    <w:p w14:paraId="34D2EABA" w14:textId="77777777" w:rsidR="00BE6454" w:rsidRPr="00DC0CFB" w:rsidRDefault="00BE6454" w:rsidP="00BA1380">
      <w:pPr>
        <w:pStyle w:val="Listaszerbekezds"/>
        <w:numPr>
          <w:ilvl w:val="0"/>
          <w:numId w:val="160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Pszichológia alapjai </w:t>
      </w:r>
    </w:p>
    <w:p w14:paraId="1A83AFB9" w14:textId="77777777" w:rsidR="00BE6454" w:rsidRPr="00DC0CFB" w:rsidRDefault="00BE6454" w:rsidP="00BA1380">
      <w:pPr>
        <w:pStyle w:val="Listaszerbekezds"/>
        <w:numPr>
          <w:ilvl w:val="0"/>
          <w:numId w:val="160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Népegészségtan, egészségfejlesztés </w:t>
      </w:r>
    </w:p>
    <w:p w14:paraId="48F910FE" w14:textId="77777777" w:rsidR="00BE6454" w:rsidRPr="00DC0CFB" w:rsidRDefault="00BE6454" w:rsidP="00BA1380">
      <w:pPr>
        <w:pStyle w:val="Listaszerbekezds"/>
        <w:numPr>
          <w:ilvl w:val="0"/>
          <w:numId w:val="160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Pedagógiai - betegoktatási alapismeretek </w:t>
      </w:r>
    </w:p>
    <w:p w14:paraId="160DB060" w14:textId="77777777" w:rsidR="00BE6454" w:rsidRPr="00DC0CFB" w:rsidRDefault="00BE6454" w:rsidP="00BA1380">
      <w:pPr>
        <w:pStyle w:val="Listaszerbekezds"/>
        <w:numPr>
          <w:ilvl w:val="0"/>
          <w:numId w:val="15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Klinikumi alapismeretek </w:t>
      </w:r>
    </w:p>
    <w:p w14:paraId="26340D05" w14:textId="77777777" w:rsidR="00BE6454" w:rsidRPr="00DC0CFB" w:rsidRDefault="00BE6454" w:rsidP="00BA1380">
      <w:pPr>
        <w:pStyle w:val="Listaszerbekezds"/>
        <w:numPr>
          <w:ilvl w:val="0"/>
          <w:numId w:val="161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Belgyógyászat és ápolástana </w:t>
      </w:r>
    </w:p>
    <w:p w14:paraId="35E450DC" w14:textId="77777777" w:rsidR="00BE6454" w:rsidRPr="00DC0CFB" w:rsidRDefault="00BE6454" w:rsidP="00BA1380">
      <w:pPr>
        <w:pStyle w:val="Listaszerbekezds"/>
        <w:numPr>
          <w:ilvl w:val="0"/>
          <w:numId w:val="161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Sebészet és ápolástana </w:t>
      </w:r>
    </w:p>
    <w:p w14:paraId="12FECBCF" w14:textId="77777777" w:rsidR="00BE6454" w:rsidRPr="00DC0CFB" w:rsidRDefault="00BE6454" w:rsidP="00BA1380">
      <w:pPr>
        <w:pStyle w:val="Listaszerbekezds"/>
        <w:numPr>
          <w:ilvl w:val="0"/>
          <w:numId w:val="161"/>
        </w:numPr>
        <w:ind w:left="1418"/>
        <w:rPr>
          <w:rFonts w:ascii="Times New Roman" w:hAnsi="Times New Roman" w:cs="Times New Roman"/>
        </w:rPr>
      </w:pPr>
      <w:proofErr w:type="spellStart"/>
      <w:r w:rsidRPr="00DC0CFB">
        <w:rPr>
          <w:rFonts w:ascii="Times New Roman" w:hAnsi="Times New Roman" w:cs="Times New Roman"/>
        </w:rPr>
        <w:t>Kisklinikumi</w:t>
      </w:r>
      <w:proofErr w:type="spellEnd"/>
      <w:r w:rsidRPr="00DC0CFB">
        <w:rPr>
          <w:rFonts w:ascii="Times New Roman" w:hAnsi="Times New Roman" w:cs="Times New Roman"/>
        </w:rPr>
        <w:t xml:space="preserve"> ismeretek és ápolástanuk </w:t>
      </w:r>
    </w:p>
    <w:p w14:paraId="53DD8D67" w14:textId="77777777" w:rsidR="00BE6454" w:rsidRPr="00DC0CFB" w:rsidRDefault="00BE6454" w:rsidP="00BA1380">
      <w:pPr>
        <w:pStyle w:val="Listaszerbekezds"/>
        <w:numPr>
          <w:ilvl w:val="0"/>
          <w:numId w:val="161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Szülészet-nőgyógyászat </w:t>
      </w:r>
      <w:proofErr w:type="spellStart"/>
      <w:r w:rsidRPr="00DC0CFB">
        <w:rPr>
          <w:rFonts w:ascii="Times New Roman" w:hAnsi="Times New Roman" w:cs="Times New Roman"/>
        </w:rPr>
        <w:t>klinikuma</w:t>
      </w:r>
      <w:proofErr w:type="spellEnd"/>
      <w:r w:rsidRPr="00DC0CFB">
        <w:rPr>
          <w:rFonts w:ascii="Times New Roman" w:hAnsi="Times New Roman" w:cs="Times New Roman"/>
        </w:rPr>
        <w:t xml:space="preserve"> </w:t>
      </w:r>
    </w:p>
    <w:p w14:paraId="75869403" w14:textId="77777777" w:rsidR="00BE6454" w:rsidRPr="00DC0CFB" w:rsidRDefault="00BE6454" w:rsidP="00BA1380">
      <w:pPr>
        <w:pStyle w:val="Listaszerbekezds"/>
        <w:numPr>
          <w:ilvl w:val="0"/>
          <w:numId w:val="161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Neurológia </w:t>
      </w:r>
      <w:proofErr w:type="spellStart"/>
      <w:r w:rsidRPr="00DC0CFB">
        <w:rPr>
          <w:rFonts w:ascii="Times New Roman" w:hAnsi="Times New Roman" w:cs="Times New Roman"/>
        </w:rPr>
        <w:t>klinikuma</w:t>
      </w:r>
      <w:proofErr w:type="spellEnd"/>
      <w:r w:rsidRPr="00DC0CFB">
        <w:rPr>
          <w:rFonts w:ascii="Times New Roman" w:hAnsi="Times New Roman" w:cs="Times New Roman"/>
        </w:rPr>
        <w:t xml:space="preserve"> </w:t>
      </w:r>
    </w:p>
    <w:p w14:paraId="46E93100" w14:textId="77777777" w:rsidR="00BE6454" w:rsidRPr="00DC0CFB" w:rsidRDefault="00BE6454" w:rsidP="00BA1380">
      <w:pPr>
        <w:pStyle w:val="Listaszerbekezds"/>
        <w:numPr>
          <w:ilvl w:val="0"/>
          <w:numId w:val="161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Pszichiátria </w:t>
      </w:r>
      <w:proofErr w:type="spellStart"/>
      <w:r w:rsidRPr="00DC0CFB">
        <w:rPr>
          <w:rFonts w:ascii="Times New Roman" w:hAnsi="Times New Roman" w:cs="Times New Roman"/>
        </w:rPr>
        <w:t>klinikuma</w:t>
      </w:r>
      <w:proofErr w:type="spellEnd"/>
      <w:r w:rsidRPr="00DC0CFB">
        <w:rPr>
          <w:rFonts w:ascii="Times New Roman" w:hAnsi="Times New Roman" w:cs="Times New Roman"/>
        </w:rPr>
        <w:t xml:space="preserve"> </w:t>
      </w:r>
    </w:p>
    <w:p w14:paraId="7B0994DA" w14:textId="77777777" w:rsidR="00BE6454" w:rsidRPr="00DC0CFB" w:rsidRDefault="00BE6454" w:rsidP="00BA1380">
      <w:pPr>
        <w:pStyle w:val="Listaszerbekezds"/>
        <w:numPr>
          <w:ilvl w:val="0"/>
          <w:numId w:val="161"/>
        </w:numPr>
        <w:ind w:left="1418"/>
        <w:rPr>
          <w:rFonts w:ascii="Times New Roman" w:hAnsi="Times New Roman" w:cs="Times New Roman"/>
        </w:rPr>
      </w:pPr>
      <w:proofErr w:type="spellStart"/>
      <w:r w:rsidRPr="00DC0CFB">
        <w:rPr>
          <w:rFonts w:ascii="Times New Roman" w:hAnsi="Times New Roman" w:cs="Times New Roman"/>
        </w:rPr>
        <w:t>Geriátria</w:t>
      </w:r>
      <w:proofErr w:type="spellEnd"/>
      <w:r w:rsidRPr="00DC0CFB">
        <w:rPr>
          <w:rFonts w:ascii="Times New Roman" w:hAnsi="Times New Roman" w:cs="Times New Roman"/>
        </w:rPr>
        <w:t xml:space="preserve"> </w:t>
      </w:r>
      <w:proofErr w:type="spellStart"/>
      <w:r w:rsidRPr="00DC0CFB">
        <w:rPr>
          <w:rFonts w:ascii="Times New Roman" w:hAnsi="Times New Roman" w:cs="Times New Roman"/>
        </w:rPr>
        <w:t>klinikuma</w:t>
      </w:r>
      <w:proofErr w:type="spellEnd"/>
      <w:r w:rsidRPr="00DC0CFB">
        <w:rPr>
          <w:rFonts w:ascii="Times New Roman" w:hAnsi="Times New Roman" w:cs="Times New Roman"/>
        </w:rPr>
        <w:t xml:space="preserve"> </w:t>
      </w:r>
    </w:p>
    <w:p w14:paraId="39A076D1" w14:textId="77777777" w:rsidR="00BE6454" w:rsidRPr="00DC0CFB" w:rsidRDefault="00BE6454" w:rsidP="00BA1380">
      <w:pPr>
        <w:pStyle w:val="Listaszerbekezds"/>
        <w:numPr>
          <w:ilvl w:val="0"/>
          <w:numId w:val="161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Klinikai gyakorlat </w:t>
      </w:r>
    </w:p>
    <w:p w14:paraId="5BFB0112" w14:textId="77777777" w:rsidR="00BE6454" w:rsidRPr="00DC0CFB" w:rsidRDefault="00BE6454" w:rsidP="00BA1380">
      <w:pPr>
        <w:pStyle w:val="Listaszerbekezds"/>
        <w:numPr>
          <w:ilvl w:val="0"/>
          <w:numId w:val="159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Képi diagnosztika alapjai </w:t>
      </w:r>
    </w:p>
    <w:p w14:paraId="476504E0" w14:textId="77777777" w:rsidR="00BE6454" w:rsidRPr="00DC0CFB" w:rsidRDefault="00BE6454" w:rsidP="00BA1380">
      <w:pPr>
        <w:pStyle w:val="Listaszerbekezds"/>
        <w:numPr>
          <w:ilvl w:val="0"/>
          <w:numId w:val="162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Röntgen képalkotás </w:t>
      </w:r>
    </w:p>
    <w:p w14:paraId="0978F074" w14:textId="77777777" w:rsidR="00BE6454" w:rsidRPr="00DC0CFB" w:rsidRDefault="00BE6454" w:rsidP="00BA1380">
      <w:pPr>
        <w:pStyle w:val="Listaszerbekezds"/>
        <w:numPr>
          <w:ilvl w:val="0"/>
          <w:numId w:val="162"/>
        </w:numPr>
        <w:ind w:left="1418"/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>Sugárvédelem – dozimetria</w:t>
      </w:r>
    </w:p>
    <w:p w14:paraId="7FAD34E7" w14:textId="77777777" w:rsidR="00BE6454" w:rsidRPr="00DC0CFB" w:rsidRDefault="00BE6454" w:rsidP="00BA1380">
      <w:pPr>
        <w:pStyle w:val="Listaszerbekezds"/>
        <w:numPr>
          <w:ilvl w:val="0"/>
          <w:numId w:val="163"/>
        </w:numPr>
        <w:rPr>
          <w:rFonts w:ascii="Times New Roman" w:hAnsi="Times New Roman" w:cs="Times New Roman"/>
        </w:rPr>
      </w:pPr>
      <w:r w:rsidRPr="00DC0CFB">
        <w:rPr>
          <w:rFonts w:ascii="Times New Roman" w:hAnsi="Times New Roman" w:cs="Times New Roman"/>
        </w:rPr>
        <w:t xml:space="preserve">Radiológiai vizsgálatok </w:t>
      </w:r>
    </w:p>
    <w:p w14:paraId="32D38CE9" w14:textId="77777777" w:rsidR="00BE6454" w:rsidRPr="00BA1380" w:rsidRDefault="00BE6454" w:rsidP="00BA1380">
      <w:pPr>
        <w:pStyle w:val="Listaszerbekezds"/>
        <w:numPr>
          <w:ilvl w:val="0"/>
          <w:numId w:val="164"/>
        </w:numPr>
        <w:ind w:left="1418"/>
        <w:rPr>
          <w:rFonts w:ascii="Times New Roman" w:hAnsi="Times New Roman" w:cs="Times New Roman"/>
        </w:rPr>
      </w:pPr>
      <w:r w:rsidRPr="00BA1380">
        <w:rPr>
          <w:rFonts w:ascii="Times New Roman" w:hAnsi="Times New Roman" w:cs="Times New Roman"/>
        </w:rPr>
        <w:lastRenderedPageBreak/>
        <w:t xml:space="preserve">Emlődiagnosztika </w:t>
      </w:r>
    </w:p>
    <w:p w14:paraId="78D19E62" w14:textId="758E1AB7" w:rsidR="00BE6454" w:rsidRDefault="00BE6454" w:rsidP="00BA1380">
      <w:pPr>
        <w:pStyle w:val="Listaszerbekezds"/>
        <w:numPr>
          <w:ilvl w:val="0"/>
          <w:numId w:val="164"/>
        </w:numPr>
        <w:ind w:left="1418"/>
        <w:rPr>
          <w:rFonts w:ascii="Times New Roman" w:hAnsi="Times New Roman" w:cs="Times New Roman"/>
        </w:rPr>
      </w:pPr>
      <w:r w:rsidRPr="00BA1380">
        <w:rPr>
          <w:rFonts w:ascii="Times New Roman" w:hAnsi="Times New Roman" w:cs="Times New Roman"/>
        </w:rPr>
        <w:t xml:space="preserve">Ultrahangdiagnosztika </w:t>
      </w:r>
    </w:p>
    <w:p w14:paraId="67A3D012" w14:textId="77777777" w:rsidR="00AB4D36" w:rsidRDefault="00AB4D36" w:rsidP="00AB4D36">
      <w:pPr>
        <w:pStyle w:val="Listaszerbekezds"/>
        <w:ind w:left="1418"/>
        <w:rPr>
          <w:rFonts w:ascii="Times New Roman" w:hAnsi="Times New Roman" w:cs="Times New Roman"/>
        </w:rPr>
      </w:pPr>
    </w:p>
    <w:p w14:paraId="418F72E2" w14:textId="77777777" w:rsidR="00AB4D36" w:rsidRPr="00AB4D36" w:rsidRDefault="00AB4D36" w:rsidP="00AB4D36">
      <w:pPr>
        <w:pStyle w:val="Listaszerbekezds"/>
        <w:numPr>
          <w:ilvl w:val="0"/>
          <w:numId w:val="165"/>
        </w:numPr>
        <w:rPr>
          <w:rFonts w:ascii="Times New Roman" w:hAnsi="Times New Roman" w:cs="Times New Roman"/>
          <w:i/>
          <w:iCs/>
        </w:rPr>
      </w:pPr>
      <w:r w:rsidRPr="00AB4D36">
        <w:rPr>
          <w:rFonts w:ascii="Times New Roman" w:hAnsi="Times New Roman" w:cs="Times New Roman"/>
          <w:i/>
          <w:iCs/>
        </w:rPr>
        <w:t xml:space="preserve">Egybefüggő szakmai gyakorlat időtartama: </w:t>
      </w:r>
    </w:p>
    <w:p w14:paraId="37371F05" w14:textId="77777777" w:rsidR="00AB4D36" w:rsidRPr="00AB4D36" w:rsidRDefault="00AB4D36" w:rsidP="00AB4D36">
      <w:pPr>
        <w:pStyle w:val="Listaszerbekezds"/>
        <w:numPr>
          <w:ilvl w:val="1"/>
          <w:numId w:val="164"/>
        </w:numPr>
        <w:rPr>
          <w:rFonts w:ascii="Times New Roman" w:hAnsi="Times New Roman" w:cs="Times New Roman"/>
        </w:rPr>
      </w:pPr>
      <w:r w:rsidRPr="00DB1A45">
        <w:rPr>
          <w:rFonts w:ascii="Times New Roman" w:hAnsi="Times New Roman" w:cs="Times New Roman"/>
        </w:rPr>
        <w:t>Érettségire épülő oktatásban: 160 óra</w:t>
      </w:r>
      <w:r>
        <w:rPr>
          <w:rFonts w:ascii="Times New Roman" w:hAnsi="Times New Roman" w:cs="Times New Roman"/>
        </w:rPr>
        <w:t>, felnőttképzésben: 80 óra</w:t>
      </w:r>
      <w:r w:rsidRPr="00DB1A45">
        <w:rPr>
          <w:rFonts w:ascii="Times New Roman" w:hAnsi="Times New Roman" w:cs="Times New Roman"/>
        </w:rPr>
        <w:t xml:space="preserve"> </w:t>
      </w:r>
    </w:p>
    <w:p w14:paraId="0EB78573" w14:textId="5B5F640D" w:rsidR="00BE6454" w:rsidRPr="00BA1380" w:rsidRDefault="00AB4D36" w:rsidP="00BA1380">
      <w:pPr>
        <w:pStyle w:val="Listaszerbekezds"/>
        <w:numPr>
          <w:ilvl w:val="0"/>
          <w:numId w:val="16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E6454" w:rsidRPr="00BA1380">
        <w:rPr>
          <w:rFonts w:ascii="Times New Roman" w:hAnsi="Times New Roman" w:cs="Times New Roman"/>
        </w:rPr>
        <w:t>elyszíne (akkreditált egészségügyi</w:t>
      </w:r>
      <w:r w:rsidR="00BA1380" w:rsidRPr="00BA1380">
        <w:rPr>
          <w:rFonts w:ascii="Times New Roman" w:hAnsi="Times New Roman" w:cs="Times New Roman"/>
        </w:rPr>
        <w:t xml:space="preserve"> intézmény javasolt gyakorlati </w:t>
      </w:r>
      <w:r w:rsidR="00BE6454" w:rsidRPr="00BA1380">
        <w:rPr>
          <w:rFonts w:ascii="Times New Roman" w:hAnsi="Times New Roman" w:cs="Times New Roman"/>
        </w:rPr>
        <w:t xml:space="preserve">helyszíne): </w:t>
      </w:r>
    </w:p>
    <w:p w14:paraId="31873816" w14:textId="77777777" w:rsidR="00BE6454" w:rsidRPr="00BA1380" w:rsidRDefault="00BE6454" w:rsidP="00BA1380">
      <w:pPr>
        <w:pStyle w:val="Listaszerbekezds"/>
        <w:numPr>
          <w:ilvl w:val="0"/>
          <w:numId w:val="166"/>
        </w:numPr>
        <w:ind w:left="1418"/>
        <w:rPr>
          <w:rFonts w:ascii="Times New Roman" w:hAnsi="Times New Roman" w:cs="Times New Roman"/>
        </w:rPr>
      </w:pPr>
      <w:r w:rsidRPr="00BA1380">
        <w:rPr>
          <w:rFonts w:ascii="Times New Roman" w:hAnsi="Times New Roman" w:cs="Times New Roman"/>
        </w:rPr>
        <w:t>80 óra Röntgendiagnosztika terület (sürg</w:t>
      </w:r>
      <w:r w:rsidR="00BA1380" w:rsidRPr="00BA1380">
        <w:rPr>
          <w:rFonts w:ascii="Times New Roman" w:hAnsi="Times New Roman" w:cs="Times New Roman"/>
        </w:rPr>
        <w:t xml:space="preserve">ősségi radiológia, hagyományos </w:t>
      </w:r>
      <w:r w:rsidRPr="00BA1380">
        <w:rPr>
          <w:rFonts w:ascii="Times New Roman" w:hAnsi="Times New Roman" w:cs="Times New Roman"/>
        </w:rPr>
        <w:t xml:space="preserve">radiológia, mammográfia, </w:t>
      </w:r>
      <w:proofErr w:type="spellStart"/>
      <w:r w:rsidRPr="00BA1380">
        <w:rPr>
          <w:rFonts w:ascii="Times New Roman" w:hAnsi="Times New Roman" w:cs="Times New Roman"/>
        </w:rPr>
        <w:t>denzitometria</w:t>
      </w:r>
      <w:proofErr w:type="spellEnd"/>
      <w:r w:rsidRPr="00BA1380">
        <w:rPr>
          <w:rFonts w:ascii="Times New Roman" w:hAnsi="Times New Roman" w:cs="Times New Roman"/>
        </w:rPr>
        <w:t xml:space="preserve">) </w:t>
      </w:r>
    </w:p>
    <w:p w14:paraId="2B7F7D62" w14:textId="77777777" w:rsidR="00BE6454" w:rsidRPr="00BA1380" w:rsidRDefault="00BE6454" w:rsidP="00BA1380">
      <w:pPr>
        <w:pStyle w:val="Listaszerbekezds"/>
        <w:numPr>
          <w:ilvl w:val="0"/>
          <w:numId w:val="166"/>
        </w:numPr>
        <w:ind w:left="1418"/>
        <w:rPr>
          <w:rFonts w:ascii="Times New Roman" w:hAnsi="Times New Roman" w:cs="Times New Roman"/>
        </w:rPr>
      </w:pPr>
      <w:r w:rsidRPr="00BA1380">
        <w:rPr>
          <w:rFonts w:ascii="Times New Roman" w:hAnsi="Times New Roman" w:cs="Times New Roman"/>
        </w:rPr>
        <w:t>60 óra UH diagnosztika (hasi-kismedencei,</w:t>
      </w:r>
      <w:r w:rsidR="00BA1380" w:rsidRPr="00BA1380">
        <w:rPr>
          <w:rFonts w:ascii="Times New Roman" w:hAnsi="Times New Roman" w:cs="Times New Roman"/>
        </w:rPr>
        <w:t xml:space="preserve"> </w:t>
      </w:r>
      <w:proofErr w:type="spellStart"/>
      <w:r w:rsidR="00BA1380" w:rsidRPr="00BA1380">
        <w:rPr>
          <w:rFonts w:ascii="Times New Roman" w:hAnsi="Times New Roman" w:cs="Times New Roman"/>
        </w:rPr>
        <w:t>vascularis</w:t>
      </w:r>
      <w:proofErr w:type="spellEnd"/>
      <w:r w:rsidR="00BA1380" w:rsidRPr="00BA1380">
        <w:rPr>
          <w:rFonts w:ascii="Times New Roman" w:hAnsi="Times New Roman" w:cs="Times New Roman"/>
        </w:rPr>
        <w:t xml:space="preserve">, </w:t>
      </w:r>
      <w:proofErr w:type="spellStart"/>
      <w:r w:rsidR="00BA1380" w:rsidRPr="00BA1380">
        <w:rPr>
          <w:rFonts w:ascii="Times New Roman" w:hAnsi="Times New Roman" w:cs="Times New Roman"/>
        </w:rPr>
        <w:t>echocardiográfia</w:t>
      </w:r>
      <w:proofErr w:type="spellEnd"/>
      <w:r w:rsidR="00BA1380" w:rsidRPr="00BA1380">
        <w:rPr>
          <w:rFonts w:ascii="Times New Roman" w:hAnsi="Times New Roman" w:cs="Times New Roman"/>
        </w:rPr>
        <w:t xml:space="preserve">, </w:t>
      </w:r>
      <w:r w:rsidRPr="00BA1380">
        <w:rPr>
          <w:rFonts w:ascii="Times New Roman" w:hAnsi="Times New Roman" w:cs="Times New Roman"/>
        </w:rPr>
        <w:t xml:space="preserve">lágyrész- és </w:t>
      </w:r>
      <w:proofErr w:type="spellStart"/>
      <w:r w:rsidRPr="00BA1380">
        <w:rPr>
          <w:rFonts w:ascii="Times New Roman" w:hAnsi="Times New Roman" w:cs="Times New Roman"/>
        </w:rPr>
        <w:t>izületi</w:t>
      </w:r>
      <w:proofErr w:type="spellEnd"/>
      <w:r w:rsidRPr="00BA1380">
        <w:rPr>
          <w:rFonts w:ascii="Times New Roman" w:hAnsi="Times New Roman" w:cs="Times New Roman"/>
        </w:rPr>
        <w:t xml:space="preserve">, szülészeti – nőgyógyászati, UH vezérelt intervenció) </w:t>
      </w:r>
    </w:p>
    <w:p w14:paraId="54F9E6D3" w14:textId="77777777" w:rsidR="00BE6454" w:rsidRPr="00BA1380" w:rsidRDefault="00BE6454" w:rsidP="00BA1380">
      <w:pPr>
        <w:pStyle w:val="Listaszerbekezds"/>
        <w:numPr>
          <w:ilvl w:val="0"/>
          <w:numId w:val="166"/>
        </w:numPr>
        <w:ind w:left="1418"/>
        <w:rPr>
          <w:rFonts w:ascii="Times New Roman" w:hAnsi="Times New Roman" w:cs="Times New Roman"/>
        </w:rPr>
      </w:pPr>
      <w:r w:rsidRPr="00BA1380">
        <w:rPr>
          <w:rFonts w:ascii="Times New Roman" w:hAnsi="Times New Roman" w:cs="Times New Roman"/>
        </w:rPr>
        <w:t>20 óra Gyermek radiológia/UH</w:t>
      </w:r>
    </w:p>
    <w:p w14:paraId="12191EC5" w14:textId="77777777" w:rsidR="00BE6454" w:rsidRPr="00BA1380" w:rsidRDefault="00BE6454" w:rsidP="00BA1380">
      <w:pPr>
        <w:spacing w:after="0"/>
        <w:rPr>
          <w:rFonts w:ascii="Times New Roman" w:hAnsi="Times New Roman" w:cs="Times New Roman"/>
          <w:i/>
        </w:rPr>
      </w:pPr>
      <w:r w:rsidRPr="00BA1380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7178CE4C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D350B8">
        <w:rPr>
          <w:rFonts w:ascii="Times New Roman" w:hAnsi="Times New Roman" w:cs="Times New Roman"/>
        </w:rPr>
        <w:t xml:space="preserve">Az első 2 év teljesítése. Érettségire épülő képzés esetén </w:t>
      </w:r>
      <w:r w:rsidRPr="00CF4F2A">
        <w:rPr>
          <w:rFonts w:ascii="Times New Roman" w:hAnsi="Times New Roman" w:cs="Times New Roman"/>
        </w:rPr>
        <w:t>a kompetenciákhoz kapcsolt szakmai tartalmak eredményes teljesítése</w:t>
      </w:r>
      <w:r w:rsidRPr="00D350B8">
        <w:rPr>
          <w:rFonts w:ascii="Times New Roman" w:hAnsi="Times New Roman" w:cs="Times New Roman"/>
        </w:rPr>
        <w:t xml:space="preserve">. </w:t>
      </w:r>
    </w:p>
    <w:p w14:paraId="428F3025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Szakmai tanúsítóvizsgára</w:t>
      </w:r>
      <w:r w:rsidRPr="00CF4F2A">
        <w:rPr>
          <w:rFonts w:ascii="Times New Roman" w:hAnsi="Times New Roman" w:cs="Times New Roman"/>
          <w:i/>
        </w:rPr>
        <w:t xml:space="preserve"> bocsátás feltétele: </w:t>
      </w:r>
    </w:p>
    <w:p w14:paraId="0A36E312" w14:textId="77777777" w:rsidR="00B76F8D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76B1E507" w14:textId="77777777" w:rsidR="00B76F8D" w:rsidRPr="00CF4F2A" w:rsidRDefault="00B76F8D" w:rsidP="00B76F8D">
      <w:pPr>
        <w:spacing w:after="0"/>
        <w:rPr>
          <w:rFonts w:ascii="Times New Roman" w:hAnsi="Times New Roman" w:cs="Times New Roman"/>
          <w:i/>
        </w:rPr>
      </w:pPr>
      <w:r w:rsidRPr="00CF4F2A">
        <w:rPr>
          <w:rFonts w:ascii="Times New Roman" w:hAnsi="Times New Roman" w:cs="Times New Roman"/>
          <w:i/>
        </w:rPr>
        <w:t>Szakmai vizsgára bocsátás feltétele:</w:t>
      </w:r>
    </w:p>
    <w:p w14:paraId="21AC464A" w14:textId="77777777" w:rsidR="00B76F8D" w:rsidRPr="00CF4F2A" w:rsidRDefault="00B76F8D" w:rsidP="00B76F8D">
      <w:pPr>
        <w:pStyle w:val="Listaszerbekezds"/>
        <w:numPr>
          <w:ilvl w:val="0"/>
          <w:numId w:val="168"/>
        </w:numPr>
        <w:rPr>
          <w:rFonts w:ascii="Times New Roman" w:hAnsi="Times New Roman" w:cs="Times New Roman"/>
        </w:rPr>
      </w:pPr>
      <w:r w:rsidRPr="00CF4F2A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6465B060" w14:textId="77777777" w:rsidR="00BE6454" w:rsidRPr="00BE6454" w:rsidRDefault="00BE6454" w:rsidP="00BA1380">
      <w:pPr>
        <w:spacing w:after="0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2C2C4DC2" w14:textId="77777777" w:rsidR="00BE6454" w:rsidRPr="007566DE" w:rsidRDefault="00BE6454" w:rsidP="00BA1380">
      <w:pPr>
        <w:spacing w:after="0"/>
        <w:rPr>
          <w:rFonts w:ascii="Times New Roman" w:hAnsi="Times New Roman" w:cs="Times New Roman"/>
        </w:rPr>
      </w:pPr>
      <w:r w:rsidRPr="00BE6454">
        <w:rPr>
          <w:rFonts w:ascii="Times New Roman" w:hAnsi="Times New Roman" w:cs="Times New Roman"/>
        </w:rPr>
        <w:t xml:space="preserve">tartalmazza: </w:t>
      </w:r>
      <w:hyperlink r:id="rId12" w:anchor="egeszsegugy" w:history="1">
        <w:r w:rsidR="00BA1380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BA1380">
        <w:rPr>
          <w:rFonts w:ascii="Times New Roman" w:hAnsi="Times New Roman" w:cs="Times New Roman"/>
        </w:rPr>
        <w:t xml:space="preserve">  </w:t>
      </w:r>
    </w:p>
    <w:sectPr w:rsidR="00BE6454" w:rsidRPr="0075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7A8"/>
    <w:multiLevelType w:val="hybridMultilevel"/>
    <w:tmpl w:val="49A466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7B47"/>
    <w:multiLevelType w:val="hybridMultilevel"/>
    <w:tmpl w:val="5C766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A5F2D"/>
    <w:multiLevelType w:val="hybridMultilevel"/>
    <w:tmpl w:val="FA9033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4C7C"/>
    <w:multiLevelType w:val="hybridMultilevel"/>
    <w:tmpl w:val="F8BE3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E0100"/>
    <w:multiLevelType w:val="hybridMultilevel"/>
    <w:tmpl w:val="FECEEE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90B20"/>
    <w:multiLevelType w:val="hybridMultilevel"/>
    <w:tmpl w:val="F4B2F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E4714"/>
    <w:multiLevelType w:val="hybridMultilevel"/>
    <w:tmpl w:val="2FA42A3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D6B5C"/>
    <w:multiLevelType w:val="hybridMultilevel"/>
    <w:tmpl w:val="06485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21DCA"/>
    <w:multiLevelType w:val="hybridMultilevel"/>
    <w:tmpl w:val="F320BD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809E3"/>
    <w:multiLevelType w:val="hybridMultilevel"/>
    <w:tmpl w:val="429A5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FEF"/>
    <w:multiLevelType w:val="hybridMultilevel"/>
    <w:tmpl w:val="268AE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E679E"/>
    <w:multiLevelType w:val="hybridMultilevel"/>
    <w:tmpl w:val="B4D833E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3D1B"/>
    <w:multiLevelType w:val="hybridMultilevel"/>
    <w:tmpl w:val="0CE28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C12DB"/>
    <w:multiLevelType w:val="hybridMultilevel"/>
    <w:tmpl w:val="2F2036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62BFF"/>
    <w:multiLevelType w:val="hybridMultilevel"/>
    <w:tmpl w:val="16A296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E2F52"/>
    <w:multiLevelType w:val="hybridMultilevel"/>
    <w:tmpl w:val="11CE48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B86CF9"/>
    <w:multiLevelType w:val="hybridMultilevel"/>
    <w:tmpl w:val="C2D4F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F84B7B"/>
    <w:multiLevelType w:val="hybridMultilevel"/>
    <w:tmpl w:val="FC4A4F2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595324"/>
    <w:multiLevelType w:val="hybridMultilevel"/>
    <w:tmpl w:val="CB54E64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7C2379"/>
    <w:multiLevelType w:val="hybridMultilevel"/>
    <w:tmpl w:val="27DC8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173AB"/>
    <w:multiLevelType w:val="hybridMultilevel"/>
    <w:tmpl w:val="62F49C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E66321"/>
    <w:multiLevelType w:val="hybridMultilevel"/>
    <w:tmpl w:val="4CA4A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EC4A4D"/>
    <w:multiLevelType w:val="hybridMultilevel"/>
    <w:tmpl w:val="51BA9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625ACB"/>
    <w:multiLevelType w:val="hybridMultilevel"/>
    <w:tmpl w:val="BF606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F722E0"/>
    <w:multiLevelType w:val="hybridMultilevel"/>
    <w:tmpl w:val="58DA1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9C5181"/>
    <w:multiLevelType w:val="hybridMultilevel"/>
    <w:tmpl w:val="0EB6D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A963A8"/>
    <w:multiLevelType w:val="hybridMultilevel"/>
    <w:tmpl w:val="F1944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342F12"/>
    <w:multiLevelType w:val="hybridMultilevel"/>
    <w:tmpl w:val="12FA5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AE407A"/>
    <w:multiLevelType w:val="hybridMultilevel"/>
    <w:tmpl w:val="B97C84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EE7349"/>
    <w:multiLevelType w:val="hybridMultilevel"/>
    <w:tmpl w:val="F7F64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920E81"/>
    <w:multiLevelType w:val="hybridMultilevel"/>
    <w:tmpl w:val="438C9F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E458A3"/>
    <w:multiLevelType w:val="hybridMultilevel"/>
    <w:tmpl w:val="655E2F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302F2F"/>
    <w:multiLevelType w:val="hybridMultilevel"/>
    <w:tmpl w:val="954036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8C5662"/>
    <w:multiLevelType w:val="hybridMultilevel"/>
    <w:tmpl w:val="874CDC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B907DF"/>
    <w:multiLevelType w:val="hybridMultilevel"/>
    <w:tmpl w:val="5DD4E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1F500F"/>
    <w:multiLevelType w:val="hybridMultilevel"/>
    <w:tmpl w:val="24E00A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E30F55"/>
    <w:multiLevelType w:val="hybridMultilevel"/>
    <w:tmpl w:val="9F5AD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7F64B9"/>
    <w:multiLevelType w:val="hybridMultilevel"/>
    <w:tmpl w:val="BAC0D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D11201"/>
    <w:multiLevelType w:val="hybridMultilevel"/>
    <w:tmpl w:val="C2B408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E46D1D"/>
    <w:multiLevelType w:val="hybridMultilevel"/>
    <w:tmpl w:val="9F306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32219B"/>
    <w:multiLevelType w:val="hybridMultilevel"/>
    <w:tmpl w:val="04EC4D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723458"/>
    <w:multiLevelType w:val="hybridMultilevel"/>
    <w:tmpl w:val="A83ED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7C2493"/>
    <w:multiLevelType w:val="hybridMultilevel"/>
    <w:tmpl w:val="921A8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97261C"/>
    <w:multiLevelType w:val="hybridMultilevel"/>
    <w:tmpl w:val="676887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E2498C"/>
    <w:multiLevelType w:val="hybridMultilevel"/>
    <w:tmpl w:val="AE56C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864FE"/>
    <w:multiLevelType w:val="hybridMultilevel"/>
    <w:tmpl w:val="3BD0E9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AB241F"/>
    <w:multiLevelType w:val="hybridMultilevel"/>
    <w:tmpl w:val="C02C10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C445A6"/>
    <w:multiLevelType w:val="hybridMultilevel"/>
    <w:tmpl w:val="85385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940CFB"/>
    <w:multiLevelType w:val="hybridMultilevel"/>
    <w:tmpl w:val="3244AD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3B0359"/>
    <w:multiLevelType w:val="hybridMultilevel"/>
    <w:tmpl w:val="25CC51D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CD3C90"/>
    <w:multiLevelType w:val="hybridMultilevel"/>
    <w:tmpl w:val="498012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3D7C60"/>
    <w:multiLevelType w:val="hybridMultilevel"/>
    <w:tmpl w:val="6D281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807A09"/>
    <w:multiLevelType w:val="hybridMultilevel"/>
    <w:tmpl w:val="02EED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1259CC"/>
    <w:multiLevelType w:val="hybridMultilevel"/>
    <w:tmpl w:val="5EF40A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C0A45"/>
    <w:multiLevelType w:val="hybridMultilevel"/>
    <w:tmpl w:val="68BC4F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B3B12"/>
    <w:multiLevelType w:val="hybridMultilevel"/>
    <w:tmpl w:val="C50269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946745"/>
    <w:multiLevelType w:val="hybridMultilevel"/>
    <w:tmpl w:val="2AD8F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E03FD2"/>
    <w:multiLevelType w:val="hybridMultilevel"/>
    <w:tmpl w:val="37760BA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3E539B"/>
    <w:multiLevelType w:val="hybridMultilevel"/>
    <w:tmpl w:val="2D1E25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EED0091"/>
    <w:multiLevelType w:val="hybridMultilevel"/>
    <w:tmpl w:val="D35878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3F3E5E"/>
    <w:multiLevelType w:val="hybridMultilevel"/>
    <w:tmpl w:val="A45CECF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F9A62A1"/>
    <w:multiLevelType w:val="hybridMultilevel"/>
    <w:tmpl w:val="29448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F2158C"/>
    <w:multiLevelType w:val="hybridMultilevel"/>
    <w:tmpl w:val="470C1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1A1D10"/>
    <w:multiLevelType w:val="hybridMultilevel"/>
    <w:tmpl w:val="592A1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1F44B3"/>
    <w:multiLevelType w:val="hybridMultilevel"/>
    <w:tmpl w:val="8F7AD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6E3098"/>
    <w:multiLevelType w:val="hybridMultilevel"/>
    <w:tmpl w:val="C7628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0C40922"/>
    <w:multiLevelType w:val="hybridMultilevel"/>
    <w:tmpl w:val="FD3C7A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0C3426"/>
    <w:multiLevelType w:val="hybridMultilevel"/>
    <w:tmpl w:val="0A6C1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356AA7"/>
    <w:multiLevelType w:val="hybridMultilevel"/>
    <w:tmpl w:val="B67C6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23E2A64"/>
    <w:multiLevelType w:val="hybridMultilevel"/>
    <w:tmpl w:val="DFAA3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4C3DD9"/>
    <w:multiLevelType w:val="hybridMultilevel"/>
    <w:tmpl w:val="BDDE9C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9B73EF"/>
    <w:multiLevelType w:val="hybridMultilevel"/>
    <w:tmpl w:val="C0E81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430B22"/>
    <w:multiLevelType w:val="hybridMultilevel"/>
    <w:tmpl w:val="908A7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579230A"/>
    <w:multiLevelType w:val="hybridMultilevel"/>
    <w:tmpl w:val="D5D4AC0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70204C1"/>
    <w:multiLevelType w:val="hybridMultilevel"/>
    <w:tmpl w:val="05B42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365FAC"/>
    <w:multiLevelType w:val="hybridMultilevel"/>
    <w:tmpl w:val="38660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73936D6"/>
    <w:multiLevelType w:val="hybridMultilevel"/>
    <w:tmpl w:val="BBF89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8E7379A"/>
    <w:multiLevelType w:val="hybridMultilevel"/>
    <w:tmpl w:val="6CB82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02F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3F7193"/>
    <w:multiLevelType w:val="hybridMultilevel"/>
    <w:tmpl w:val="D3D8B7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5F3F32"/>
    <w:multiLevelType w:val="hybridMultilevel"/>
    <w:tmpl w:val="553C6E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DF7F08"/>
    <w:multiLevelType w:val="hybridMultilevel"/>
    <w:tmpl w:val="66FAF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CF07BFA"/>
    <w:multiLevelType w:val="hybridMultilevel"/>
    <w:tmpl w:val="056EB4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11337"/>
    <w:multiLevelType w:val="hybridMultilevel"/>
    <w:tmpl w:val="C4CC5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B47440"/>
    <w:multiLevelType w:val="hybridMultilevel"/>
    <w:tmpl w:val="37E01B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6DB"/>
    <w:multiLevelType w:val="hybridMultilevel"/>
    <w:tmpl w:val="F0FC7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10792D"/>
    <w:multiLevelType w:val="hybridMultilevel"/>
    <w:tmpl w:val="2D488C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471D61"/>
    <w:multiLevelType w:val="hybridMultilevel"/>
    <w:tmpl w:val="9766B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674A9E"/>
    <w:multiLevelType w:val="hybridMultilevel"/>
    <w:tmpl w:val="AA040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1CB5279"/>
    <w:multiLevelType w:val="hybridMultilevel"/>
    <w:tmpl w:val="60843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EA195E"/>
    <w:multiLevelType w:val="hybridMultilevel"/>
    <w:tmpl w:val="BD8091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96747B"/>
    <w:multiLevelType w:val="hybridMultilevel"/>
    <w:tmpl w:val="D43A3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50F0FF6"/>
    <w:multiLevelType w:val="hybridMultilevel"/>
    <w:tmpl w:val="1D5E1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7C16EEA"/>
    <w:multiLevelType w:val="hybridMultilevel"/>
    <w:tmpl w:val="A3F47A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8D1A93"/>
    <w:multiLevelType w:val="hybridMultilevel"/>
    <w:tmpl w:val="5C0A6D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1A216C"/>
    <w:multiLevelType w:val="hybridMultilevel"/>
    <w:tmpl w:val="E1204D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9D4024E"/>
    <w:multiLevelType w:val="hybridMultilevel"/>
    <w:tmpl w:val="25963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760E28"/>
    <w:multiLevelType w:val="hybridMultilevel"/>
    <w:tmpl w:val="7A8AA13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2178E7"/>
    <w:multiLevelType w:val="hybridMultilevel"/>
    <w:tmpl w:val="EDD21B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447547"/>
    <w:multiLevelType w:val="hybridMultilevel"/>
    <w:tmpl w:val="DAFCAA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6E45B2"/>
    <w:multiLevelType w:val="hybridMultilevel"/>
    <w:tmpl w:val="F468DC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C02EAD"/>
    <w:multiLevelType w:val="hybridMultilevel"/>
    <w:tmpl w:val="C7CED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E80A62"/>
    <w:multiLevelType w:val="hybridMultilevel"/>
    <w:tmpl w:val="8D346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DA6718"/>
    <w:multiLevelType w:val="hybridMultilevel"/>
    <w:tmpl w:val="C15C6A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6C5227"/>
    <w:multiLevelType w:val="hybridMultilevel"/>
    <w:tmpl w:val="C0E6F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C369F7"/>
    <w:multiLevelType w:val="hybridMultilevel"/>
    <w:tmpl w:val="E454F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E85C1A"/>
    <w:multiLevelType w:val="hybridMultilevel"/>
    <w:tmpl w:val="4CD04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EE62E7"/>
    <w:multiLevelType w:val="hybridMultilevel"/>
    <w:tmpl w:val="00CE1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DE4AF4"/>
    <w:multiLevelType w:val="hybridMultilevel"/>
    <w:tmpl w:val="8E5865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7E1FD2"/>
    <w:multiLevelType w:val="hybridMultilevel"/>
    <w:tmpl w:val="FD9E4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E855B5"/>
    <w:multiLevelType w:val="hybridMultilevel"/>
    <w:tmpl w:val="B09AB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390898"/>
    <w:multiLevelType w:val="hybridMultilevel"/>
    <w:tmpl w:val="DE923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A5A780E"/>
    <w:multiLevelType w:val="hybridMultilevel"/>
    <w:tmpl w:val="B45E01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EC4C7F"/>
    <w:multiLevelType w:val="hybridMultilevel"/>
    <w:tmpl w:val="C8946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F07A3E"/>
    <w:multiLevelType w:val="hybridMultilevel"/>
    <w:tmpl w:val="FDDEF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6E3F82"/>
    <w:multiLevelType w:val="hybridMultilevel"/>
    <w:tmpl w:val="3DDA2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BF38E0"/>
    <w:multiLevelType w:val="hybridMultilevel"/>
    <w:tmpl w:val="4768EA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082C5A"/>
    <w:multiLevelType w:val="hybridMultilevel"/>
    <w:tmpl w:val="63C01E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3016A3"/>
    <w:multiLevelType w:val="hybridMultilevel"/>
    <w:tmpl w:val="19565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692DA2"/>
    <w:multiLevelType w:val="hybridMultilevel"/>
    <w:tmpl w:val="EC74E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C1346B"/>
    <w:multiLevelType w:val="hybridMultilevel"/>
    <w:tmpl w:val="6A328B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3D4ECA"/>
    <w:multiLevelType w:val="hybridMultilevel"/>
    <w:tmpl w:val="E4E6E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D81990"/>
    <w:multiLevelType w:val="hybridMultilevel"/>
    <w:tmpl w:val="A0DC9A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DB7326"/>
    <w:multiLevelType w:val="hybridMultilevel"/>
    <w:tmpl w:val="8DFC9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D225E"/>
    <w:multiLevelType w:val="hybridMultilevel"/>
    <w:tmpl w:val="507ACA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040AA0"/>
    <w:multiLevelType w:val="hybridMultilevel"/>
    <w:tmpl w:val="A66AA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301F2E"/>
    <w:multiLevelType w:val="hybridMultilevel"/>
    <w:tmpl w:val="C4A23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582677"/>
    <w:multiLevelType w:val="hybridMultilevel"/>
    <w:tmpl w:val="ABA2F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F6A4B"/>
    <w:multiLevelType w:val="hybridMultilevel"/>
    <w:tmpl w:val="3B2428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3080115"/>
    <w:multiLevelType w:val="hybridMultilevel"/>
    <w:tmpl w:val="79287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3C49B9"/>
    <w:multiLevelType w:val="hybridMultilevel"/>
    <w:tmpl w:val="EEF4C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806542"/>
    <w:multiLevelType w:val="hybridMultilevel"/>
    <w:tmpl w:val="B65A3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3C001D2"/>
    <w:multiLevelType w:val="hybridMultilevel"/>
    <w:tmpl w:val="25C455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350D1C"/>
    <w:multiLevelType w:val="hybridMultilevel"/>
    <w:tmpl w:val="3E0A7B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380926"/>
    <w:multiLevelType w:val="hybridMultilevel"/>
    <w:tmpl w:val="4E1623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4AD09C4"/>
    <w:multiLevelType w:val="hybridMultilevel"/>
    <w:tmpl w:val="B3F4390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51E0C0D"/>
    <w:multiLevelType w:val="hybridMultilevel"/>
    <w:tmpl w:val="F118D9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52922E3"/>
    <w:multiLevelType w:val="hybridMultilevel"/>
    <w:tmpl w:val="21CA92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55713C6"/>
    <w:multiLevelType w:val="hybridMultilevel"/>
    <w:tmpl w:val="719A9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5EE2618"/>
    <w:multiLevelType w:val="hybridMultilevel"/>
    <w:tmpl w:val="455419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7CE1FA7"/>
    <w:multiLevelType w:val="hybridMultilevel"/>
    <w:tmpl w:val="0F3AA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92C1AD8"/>
    <w:multiLevelType w:val="hybridMultilevel"/>
    <w:tmpl w:val="EA1253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9B043EE"/>
    <w:multiLevelType w:val="hybridMultilevel"/>
    <w:tmpl w:val="7ED050B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9D01429"/>
    <w:multiLevelType w:val="hybridMultilevel"/>
    <w:tmpl w:val="26F27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A896280"/>
    <w:multiLevelType w:val="hybridMultilevel"/>
    <w:tmpl w:val="3A5AE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B723E49"/>
    <w:multiLevelType w:val="hybridMultilevel"/>
    <w:tmpl w:val="60CCF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BD17B3F"/>
    <w:multiLevelType w:val="hybridMultilevel"/>
    <w:tmpl w:val="FC10A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BF56539"/>
    <w:multiLevelType w:val="hybridMultilevel"/>
    <w:tmpl w:val="306AA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C181C11"/>
    <w:multiLevelType w:val="hybridMultilevel"/>
    <w:tmpl w:val="E676DD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C7E6024"/>
    <w:multiLevelType w:val="hybridMultilevel"/>
    <w:tmpl w:val="270653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E72042"/>
    <w:multiLevelType w:val="hybridMultilevel"/>
    <w:tmpl w:val="85A8E5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DA93EB4"/>
    <w:multiLevelType w:val="hybridMultilevel"/>
    <w:tmpl w:val="5ACA5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DF8116E"/>
    <w:multiLevelType w:val="hybridMultilevel"/>
    <w:tmpl w:val="D4AC80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EB44DB4"/>
    <w:multiLevelType w:val="hybridMultilevel"/>
    <w:tmpl w:val="597EB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F294760"/>
    <w:multiLevelType w:val="hybridMultilevel"/>
    <w:tmpl w:val="00C27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22D6EED"/>
    <w:multiLevelType w:val="hybridMultilevel"/>
    <w:tmpl w:val="8FA4E8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002F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35E26E5"/>
    <w:multiLevelType w:val="hybridMultilevel"/>
    <w:tmpl w:val="D3B8C0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6756C9"/>
    <w:multiLevelType w:val="hybridMultilevel"/>
    <w:tmpl w:val="5C9C5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5C37987"/>
    <w:multiLevelType w:val="hybridMultilevel"/>
    <w:tmpl w:val="124E8A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F91E89"/>
    <w:multiLevelType w:val="hybridMultilevel"/>
    <w:tmpl w:val="335EFC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70706A"/>
    <w:multiLevelType w:val="hybridMultilevel"/>
    <w:tmpl w:val="C32C29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6E639AE"/>
    <w:multiLevelType w:val="hybridMultilevel"/>
    <w:tmpl w:val="06B46E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7913A14"/>
    <w:multiLevelType w:val="hybridMultilevel"/>
    <w:tmpl w:val="92B0D37E"/>
    <w:lvl w:ilvl="0" w:tplc="5B1CA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8D3029A"/>
    <w:multiLevelType w:val="hybridMultilevel"/>
    <w:tmpl w:val="14C4F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9477173"/>
    <w:multiLevelType w:val="hybridMultilevel"/>
    <w:tmpl w:val="31AA9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9E35BDB"/>
    <w:multiLevelType w:val="hybridMultilevel"/>
    <w:tmpl w:val="44E8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A085F27"/>
    <w:multiLevelType w:val="hybridMultilevel"/>
    <w:tmpl w:val="388CA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143C4F"/>
    <w:multiLevelType w:val="hybridMultilevel"/>
    <w:tmpl w:val="AC9205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DAA28D0"/>
    <w:multiLevelType w:val="hybridMultilevel"/>
    <w:tmpl w:val="F90E15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7C05E3"/>
    <w:multiLevelType w:val="hybridMultilevel"/>
    <w:tmpl w:val="EF1A473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7"/>
  </w:num>
  <w:num w:numId="4">
    <w:abstractNumId w:val="154"/>
  </w:num>
  <w:num w:numId="5">
    <w:abstractNumId w:val="74"/>
  </w:num>
  <w:num w:numId="6">
    <w:abstractNumId w:val="161"/>
  </w:num>
  <w:num w:numId="7">
    <w:abstractNumId w:val="143"/>
  </w:num>
  <w:num w:numId="8">
    <w:abstractNumId w:val="134"/>
  </w:num>
  <w:num w:numId="9">
    <w:abstractNumId w:val="72"/>
  </w:num>
  <w:num w:numId="10">
    <w:abstractNumId w:val="96"/>
  </w:num>
  <w:num w:numId="11">
    <w:abstractNumId w:val="113"/>
  </w:num>
  <w:num w:numId="12">
    <w:abstractNumId w:val="97"/>
  </w:num>
  <w:num w:numId="13">
    <w:abstractNumId w:val="68"/>
  </w:num>
  <w:num w:numId="14">
    <w:abstractNumId w:val="131"/>
  </w:num>
  <w:num w:numId="15">
    <w:abstractNumId w:val="25"/>
  </w:num>
  <w:num w:numId="16">
    <w:abstractNumId w:val="81"/>
  </w:num>
  <w:num w:numId="17">
    <w:abstractNumId w:val="110"/>
  </w:num>
  <w:num w:numId="18">
    <w:abstractNumId w:val="55"/>
  </w:num>
  <w:num w:numId="19">
    <w:abstractNumId w:val="29"/>
  </w:num>
  <w:num w:numId="20">
    <w:abstractNumId w:val="17"/>
  </w:num>
  <w:num w:numId="21">
    <w:abstractNumId w:val="39"/>
  </w:num>
  <w:num w:numId="22">
    <w:abstractNumId w:val="36"/>
  </w:num>
  <w:num w:numId="23">
    <w:abstractNumId w:val="100"/>
  </w:num>
  <w:num w:numId="24">
    <w:abstractNumId w:val="127"/>
  </w:num>
  <w:num w:numId="25">
    <w:abstractNumId w:val="86"/>
  </w:num>
  <w:num w:numId="26">
    <w:abstractNumId w:val="57"/>
  </w:num>
  <w:num w:numId="27">
    <w:abstractNumId w:val="106"/>
  </w:num>
  <w:num w:numId="28">
    <w:abstractNumId w:val="13"/>
  </w:num>
  <w:num w:numId="29">
    <w:abstractNumId w:val="52"/>
  </w:num>
  <w:num w:numId="30">
    <w:abstractNumId w:val="116"/>
  </w:num>
  <w:num w:numId="31">
    <w:abstractNumId w:val="129"/>
  </w:num>
  <w:num w:numId="32">
    <w:abstractNumId w:val="0"/>
  </w:num>
  <w:num w:numId="33">
    <w:abstractNumId w:val="71"/>
  </w:num>
  <w:num w:numId="34">
    <w:abstractNumId w:val="45"/>
  </w:num>
  <w:num w:numId="35">
    <w:abstractNumId w:val="126"/>
  </w:num>
  <w:num w:numId="36">
    <w:abstractNumId w:val="160"/>
  </w:num>
  <w:num w:numId="37">
    <w:abstractNumId w:val="41"/>
  </w:num>
  <w:num w:numId="38">
    <w:abstractNumId w:val="148"/>
  </w:num>
  <w:num w:numId="39">
    <w:abstractNumId w:val="27"/>
  </w:num>
  <w:num w:numId="40">
    <w:abstractNumId w:val="93"/>
  </w:num>
  <w:num w:numId="41">
    <w:abstractNumId w:val="130"/>
  </w:num>
  <w:num w:numId="42">
    <w:abstractNumId w:val="49"/>
  </w:num>
  <w:num w:numId="43">
    <w:abstractNumId w:val="16"/>
  </w:num>
  <w:num w:numId="44">
    <w:abstractNumId w:val="88"/>
  </w:num>
  <w:num w:numId="45">
    <w:abstractNumId w:val="75"/>
  </w:num>
  <w:num w:numId="46">
    <w:abstractNumId w:val="28"/>
  </w:num>
  <w:num w:numId="47">
    <w:abstractNumId w:val="84"/>
  </w:num>
  <w:num w:numId="48">
    <w:abstractNumId w:val="163"/>
  </w:num>
  <w:num w:numId="49">
    <w:abstractNumId w:val="105"/>
  </w:num>
  <w:num w:numId="50">
    <w:abstractNumId w:val="6"/>
  </w:num>
  <w:num w:numId="51">
    <w:abstractNumId w:val="12"/>
  </w:num>
  <w:num w:numId="52">
    <w:abstractNumId w:val="31"/>
  </w:num>
  <w:num w:numId="53">
    <w:abstractNumId w:val="76"/>
  </w:num>
  <w:num w:numId="54">
    <w:abstractNumId w:val="98"/>
  </w:num>
  <w:num w:numId="55">
    <w:abstractNumId w:val="80"/>
  </w:num>
  <w:num w:numId="56">
    <w:abstractNumId w:val="48"/>
  </w:num>
  <w:num w:numId="57">
    <w:abstractNumId w:val="120"/>
  </w:num>
  <w:num w:numId="58">
    <w:abstractNumId w:val="89"/>
  </w:num>
  <w:num w:numId="59">
    <w:abstractNumId w:val="128"/>
  </w:num>
  <w:num w:numId="60">
    <w:abstractNumId w:val="60"/>
  </w:num>
  <w:num w:numId="61">
    <w:abstractNumId w:val="153"/>
  </w:num>
  <w:num w:numId="62">
    <w:abstractNumId w:val="147"/>
  </w:num>
  <w:num w:numId="63">
    <w:abstractNumId w:val="47"/>
  </w:num>
  <w:num w:numId="64">
    <w:abstractNumId w:val="42"/>
  </w:num>
  <w:num w:numId="65">
    <w:abstractNumId w:val="145"/>
  </w:num>
  <w:num w:numId="66">
    <w:abstractNumId w:val="92"/>
  </w:num>
  <w:num w:numId="67">
    <w:abstractNumId w:val="103"/>
  </w:num>
  <w:num w:numId="68">
    <w:abstractNumId w:val="85"/>
  </w:num>
  <w:num w:numId="69">
    <w:abstractNumId w:val="61"/>
  </w:num>
  <w:num w:numId="70">
    <w:abstractNumId w:val="168"/>
  </w:num>
  <w:num w:numId="71">
    <w:abstractNumId w:val="137"/>
  </w:num>
  <w:num w:numId="72">
    <w:abstractNumId w:val="151"/>
  </w:num>
  <w:num w:numId="73">
    <w:abstractNumId w:val="150"/>
  </w:num>
  <w:num w:numId="74">
    <w:abstractNumId w:val="66"/>
  </w:num>
  <w:num w:numId="75">
    <w:abstractNumId w:val="67"/>
  </w:num>
  <w:num w:numId="76">
    <w:abstractNumId w:val="167"/>
  </w:num>
  <w:num w:numId="77">
    <w:abstractNumId w:val="73"/>
  </w:num>
  <w:num w:numId="78">
    <w:abstractNumId w:val="14"/>
  </w:num>
  <w:num w:numId="79">
    <w:abstractNumId w:val="46"/>
  </w:num>
  <w:num w:numId="80">
    <w:abstractNumId w:val="114"/>
  </w:num>
  <w:num w:numId="81">
    <w:abstractNumId w:val="159"/>
  </w:num>
  <w:num w:numId="82">
    <w:abstractNumId w:val="165"/>
  </w:num>
  <w:num w:numId="83">
    <w:abstractNumId w:val="26"/>
  </w:num>
  <w:num w:numId="84">
    <w:abstractNumId w:val="125"/>
  </w:num>
  <w:num w:numId="85">
    <w:abstractNumId w:val="149"/>
  </w:num>
  <w:num w:numId="86">
    <w:abstractNumId w:val="124"/>
  </w:num>
  <w:num w:numId="87">
    <w:abstractNumId w:val="140"/>
  </w:num>
  <w:num w:numId="88">
    <w:abstractNumId w:val="146"/>
  </w:num>
  <w:num w:numId="89">
    <w:abstractNumId w:val="138"/>
  </w:num>
  <w:num w:numId="90">
    <w:abstractNumId w:val="122"/>
  </w:num>
  <w:num w:numId="91">
    <w:abstractNumId w:val="78"/>
  </w:num>
  <w:num w:numId="92">
    <w:abstractNumId w:val="82"/>
  </w:num>
  <w:num w:numId="93">
    <w:abstractNumId w:val="99"/>
  </w:num>
  <w:num w:numId="94">
    <w:abstractNumId w:val="18"/>
  </w:num>
  <w:num w:numId="95">
    <w:abstractNumId w:val="63"/>
  </w:num>
  <w:num w:numId="96">
    <w:abstractNumId w:val="40"/>
  </w:num>
  <w:num w:numId="97">
    <w:abstractNumId w:val="108"/>
  </w:num>
  <w:num w:numId="98">
    <w:abstractNumId w:val="141"/>
  </w:num>
  <w:num w:numId="99">
    <w:abstractNumId w:val="109"/>
  </w:num>
  <w:num w:numId="100">
    <w:abstractNumId w:val="53"/>
  </w:num>
  <w:num w:numId="101">
    <w:abstractNumId w:val="51"/>
  </w:num>
  <w:num w:numId="102">
    <w:abstractNumId w:val="70"/>
  </w:num>
  <w:num w:numId="103">
    <w:abstractNumId w:val="65"/>
  </w:num>
  <w:num w:numId="104">
    <w:abstractNumId w:val="15"/>
  </w:num>
  <w:num w:numId="105">
    <w:abstractNumId w:val="34"/>
  </w:num>
  <w:num w:numId="106">
    <w:abstractNumId w:val="91"/>
  </w:num>
  <w:num w:numId="107">
    <w:abstractNumId w:val="95"/>
  </w:num>
  <w:num w:numId="108">
    <w:abstractNumId w:val="54"/>
  </w:num>
  <w:num w:numId="109">
    <w:abstractNumId w:val="10"/>
  </w:num>
  <w:num w:numId="110">
    <w:abstractNumId w:val="158"/>
  </w:num>
  <w:num w:numId="111">
    <w:abstractNumId w:val="87"/>
  </w:num>
  <w:num w:numId="112">
    <w:abstractNumId w:val="59"/>
  </w:num>
  <w:num w:numId="113">
    <w:abstractNumId w:val="3"/>
  </w:num>
  <w:num w:numId="114">
    <w:abstractNumId w:val="38"/>
  </w:num>
  <w:num w:numId="115">
    <w:abstractNumId w:val="156"/>
  </w:num>
  <w:num w:numId="116">
    <w:abstractNumId w:val="133"/>
  </w:num>
  <w:num w:numId="117">
    <w:abstractNumId w:val="64"/>
  </w:num>
  <w:num w:numId="118">
    <w:abstractNumId w:val="115"/>
  </w:num>
  <w:num w:numId="119">
    <w:abstractNumId w:val="5"/>
  </w:num>
  <w:num w:numId="120">
    <w:abstractNumId w:val="166"/>
  </w:num>
  <w:num w:numId="121">
    <w:abstractNumId w:val="102"/>
  </w:num>
  <w:num w:numId="122">
    <w:abstractNumId w:val="37"/>
  </w:num>
  <w:num w:numId="123">
    <w:abstractNumId w:val="83"/>
  </w:num>
  <w:num w:numId="124">
    <w:abstractNumId w:val="21"/>
  </w:num>
  <w:num w:numId="125">
    <w:abstractNumId w:val="56"/>
  </w:num>
  <w:num w:numId="126">
    <w:abstractNumId w:val="44"/>
  </w:num>
  <w:num w:numId="127">
    <w:abstractNumId w:val="123"/>
  </w:num>
  <w:num w:numId="128">
    <w:abstractNumId w:val="22"/>
  </w:num>
  <w:num w:numId="129">
    <w:abstractNumId w:val="79"/>
  </w:num>
  <w:num w:numId="130">
    <w:abstractNumId w:val="139"/>
  </w:num>
  <w:num w:numId="131">
    <w:abstractNumId w:val="107"/>
  </w:num>
  <w:num w:numId="132">
    <w:abstractNumId w:val="117"/>
  </w:num>
  <w:num w:numId="133">
    <w:abstractNumId w:val="157"/>
  </w:num>
  <w:num w:numId="134">
    <w:abstractNumId w:val="90"/>
  </w:num>
  <w:num w:numId="135">
    <w:abstractNumId w:val="20"/>
  </w:num>
  <w:num w:numId="136">
    <w:abstractNumId w:val="112"/>
  </w:num>
  <w:num w:numId="137">
    <w:abstractNumId w:val="132"/>
  </w:num>
  <w:num w:numId="138">
    <w:abstractNumId w:val="101"/>
  </w:num>
  <w:num w:numId="139">
    <w:abstractNumId w:val="121"/>
  </w:num>
  <w:num w:numId="140">
    <w:abstractNumId w:val="9"/>
  </w:num>
  <w:num w:numId="141">
    <w:abstractNumId w:val="111"/>
  </w:num>
  <w:num w:numId="142">
    <w:abstractNumId w:val="58"/>
  </w:num>
  <w:num w:numId="143">
    <w:abstractNumId w:val="155"/>
  </w:num>
  <w:num w:numId="144">
    <w:abstractNumId w:val="104"/>
  </w:num>
  <w:num w:numId="145">
    <w:abstractNumId w:val="119"/>
  </w:num>
  <w:num w:numId="146">
    <w:abstractNumId w:val="142"/>
  </w:num>
  <w:num w:numId="147">
    <w:abstractNumId w:val="4"/>
  </w:num>
  <w:num w:numId="148">
    <w:abstractNumId w:val="94"/>
  </w:num>
  <w:num w:numId="149">
    <w:abstractNumId w:val="24"/>
  </w:num>
  <w:num w:numId="150">
    <w:abstractNumId w:val="62"/>
  </w:num>
  <w:num w:numId="151">
    <w:abstractNumId w:val="43"/>
  </w:num>
  <w:num w:numId="152">
    <w:abstractNumId w:val="50"/>
  </w:num>
  <w:num w:numId="153">
    <w:abstractNumId w:val="164"/>
  </w:num>
  <w:num w:numId="154">
    <w:abstractNumId w:val="2"/>
  </w:num>
  <w:num w:numId="155">
    <w:abstractNumId w:val="162"/>
  </w:num>
  <w:num w:numId="156">
    <w:abstractNumId w:val="135"/>
  </w:num>
  <w:num w:numId="157">
    <w:abstractNumId w:val="144"/>
  </w:num>
  <w:num w:numId="158">
    <w:abstractNumId w:val="32"/>
  </w:num>
  <w:num w:numId="159">
    <w:abstractNumId w:val="118"/>
  </w:num>
  <w:num w:numId="160">
    <w:abstractNumId w:val="33"/>
  </w:num>
  <w:num w:numId="161">
    <w:abstractNumId w:val="35"/>
  </w:num>
  <w:num w:numId="162">
    <w:abstractNumId w:val="136"/>
  </w:num>
  <w:num w:numId="163">
    <w:abstractNumId w:val="19"/>
  </w:num>
  <w:num w:numId="164">
    <w:abstractNumId w:val="11"/>
  </w:num>
  <w:num w:numId="165">
    <w:abstractNumId w:val="152"/>
  </w:num>
  <w:num w:numId="166">
    <w:abstractNumId w:val="30"/>
  </w:num>
  <w:num w:numId="167">
    <w:abstractNumId w:val="23"/>
  </w:num>
  <w:num w:numId="168">
    <w:abstractNumId w:val="69"/>
  </w:num>
  <w:num w:numId="169">
    <w:abstractNumId w:val="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F9"/>
    <w:rsid w:val="001211F9"/>
    <w:rsid w:val="00206A1F"/>
    <w:rsid w:val="003A142E"/>
    <w:rsid w:val="003B596A"/>
    <w:rsid w:val="004D21E6"/>
    <w:rsid w:val="005B7230"/>
    <w:rsid w:val="005E27AE"/>
    <w:rsid w:val="007566DE"/>
    <w:rsid w:val="00885A41"/>
    <w:rsid w:val="009D4C60"/>
    <w:rsid w:val="00AB4D36"/>
    <w:rsid w:val="00B76F8D"/>
    <w:rsid w:val="00BA1380"/>
    <w:rsid w:val="00BE6454"/>
    <w:rsid w:val="00DC0CFB"/>
    <w:rsid w:val="00E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2D58"/>
  <w15:chartTrackingRefBased/>
  <w15:docId w15:val="{5FAF593C-3DE4-4B6F-844A-B9751DC8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42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5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kkepzes.ikk.hu/kkk-pt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akkepzes.ikk.hu/kkk-ptt" TargetMode="External"/><Relationship Id="rId12" Type="http://schemas.openxmlformats.org/officeDocument/2006/relationships/hyperlink" Target="https://szakkepzes.ikk.hu/kkk-p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kkepzes.ikk.hu/kkk-ptt" TargetMode="External"/><Relationship Id="rId11" Type="http://schemas.openxmlformats.org/officeDocument/2006/relationships/hyperlink" Target="https://szakkepzes.ikk.hu/kkk-ptt" TargetMode="External"/><Relationship Id="rId5" Type="http://schemas.openxmlformats.org/officeDocument/2006/relationships/hyperlink" Target="https://szakkepzes.ikk.hu/kkk-ptt" TargetMode="External"/><Relationship Id="rId10" Type="http://schemas.openxmlformats.org/officeDocument/2006/relationships/hyperlink" Target="https://szakkepzes.ikk.hu/kkk-p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kkepzes.ikk.hu/kkk-p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4686</Words>
  <Characters>32338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Némethné Baráth Anikó</cp:lastModifiedBy>
  <cp:revision>6</cp:revision>
  <dcterms:created xsi:type="dcterms:W3CDTF">2021-03-24T08:06:00Z</dcterms:created>
  <dcterms:modified xsi:type="dcterms:W3CDTF">2021-03-24T15:07:00Z</dcterms:modified>
</cp:coreProperties>
</file>