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5660" w14:textId="0CC0A680" w:rsidR="00DF3612" w:rsidRPr="004E7025" w:rsidRDefault="00DF3612" w:rsidP="004E7025">
      <w:pPr>
        <w:ind w:left="94"/>
        <w:jc w:val="center"/>
        <w:rPr>
          <w:sz w:val="26"/>
          <w:szCs w:val="26"/>
        </w:rPr>
      </w:pPr>
      <w:r w:rsidRPr="008C2B38">
        <w:rPr>
          <w:rFonts w:eastAsia="Arial"/>
          <w:b/>
          <w:sz w:val="26"/>
          <w:szCs w:val="26"/>
        </w:rPr>
        <w:t>ADATLAP</w:t>
      </w:r>
      <w:r w:rsidRPr="004E1C11">
        <w:rPr>
          <w:rFonts w:eastAsia="Arial"/>
          <w:b/>
          <w:sz w:val="32"/>
          <w:szCs w:val="32"/>
        </w:rPr>
        <w:t xml:space="preserve"> </w:t>
      </w:r>
      <w:r w:rsidR="00DD0789" w:rsidRPr="004E1C11">
        <w:rPr>
          <w:rFonts w:eastAsia="Arial"/>
          <w:b/>
          <w:sz w:val="32"/>
          <w:szCs w:val="32"/>
        </w:rPr>
        <w:br/>
      </w:r>
      <w:r w:rsidR="00DD0789">
        <w:rPr>
          <w:rFonts w:eastAsia="Arial"/>
          <w:b/>
          <w:sz w:val="26"/>
          <w:szCs w:val="26"/>
        </w:rPr>
        <w:t>Szakképzés</w:t>
      </w:r>
      <w:r w:rsidR="004E7025">
        <w:rPr>
          <w:sz w:val="26"/>
          <w:szCs w:val="26"/>
        </w:rPr>
        <w:br/>
      </w:r>
    </w:p>
    <w:p w14:paraId="50058F6F" w14:textId="488AB797" w:rsidR="00DF3612" w:rsidRPr="00DF6DCE" w:rsidRDefault="00DF3612" w:rsidP="00DF3612">
      <w:pPr>
        <w:spacing w:after="3"/>
        <w:ind w:left="107" w:right="2" w:hanging="10"/>
        <w:jc w:val="center"/>
      </w:pPr>
      <w:r w:rsidRPr="00DF6DCE">
        <w:rPr>
          <w:rFonts w:eastAsia="Arial"/>
          <w:sz w:val="28"/>
        </w:rPr>
        <w:t>---------------------------------------------------</w:t>
      </w:r>
    </w:p>
    <w:p w14:paraId="005C735D" w14:textId="62BFC461" w:rsidR="00DF3612" w:rsidRPr="008C2B38" w:rsidRDefault="004E7025" w:rsidP="008C2B38">
      <w:pPr>
        <w:tabs>
          <w:tab w:val="left" w:pos="8222"/>
        </w:tabs>
        <w:spacing w:after="3"/>
        <w:ind w:left="107" w:hanging="10"/>
        <w:jc w:val="center"/>
        <w:rPr>
          <w:b/>
          <w:sz w:val="26"/>
          <w:szCs w:val="26"/>
        </w:rPr>
      </w:pPr>
      <w:r w:rsidRPr="008C2B38">
        <w:rPr>
          <w:b/>
          <w:sz w:val="26"/>
          <w:szCs w:val="26"/>
        </w:rPr>
        <w:t xml:space="preserve">nappali </w:t>
      </w:r>
      <w:r w:rsidR="00314626" w:rsidRPr="008C2B38">
        <w:rPr>
          <w:b/>
          <w:sz w:val="26"/>
          <w:szCs w:val="26"/>
        </w:rPr>
        <w:t>tagozat</w:t>
      </w:r>
      <w:r w:rsidR="00297511" w:rsidRPr="008C2B38">
        <w:rPr>
          <w:b/>
          <w:sz w:val="26"/>
          <w:szCs w:val="26"/>
        </w:rPr>
        <w:t xml:space="preserve"> </w:t>
      </w:r>
      <w:r w:rsidRPr="008C2B38">
        <w:rPr>
          <w:b/>
          <w:sz w:val="26"/>
          <w:szCs w:val="26"/>
        </w:rPr>
        <w:t>/ esti</w:t>
      </w:r>
      <w:r w:rsidR="00314626" w:rsidRPr="008C2B38">
        <w:rPr>
          <w:b/>
          <w:sz w:val="26"/>
          <w:szCs w:val="26"/>
        </w:rPr>
        <w:t xml:space="preserve"> tagozat</w:t>
      </w:r>
    </w:p>
    <w:p w14:paraId="3E3700BB" w14:textId="0F8F66DC" w:rsidR="00DF3612" w:rsidRPr="008C2B38" w:rsidRDefault="00DF3612" w:rsidP="00DF3612">
      <w:pPr>
        <w:ind w:left="175"/>
        <w:jc w:val="center"/>
      </w:pPr>
      <w:r w:rsidRPr="00DF6DC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A5BF8C" wp14:editId="10B233F5">
                <wp:simplePos x="0" y="0"/>
                <wp:positionH relativeFrom="page">
                  <wp:posOffset>483235</wp:posOffset>
                </wp:positionH>
                <wp:positionV relativeFrom="page">
                  <wp:posOffset>10161270</wp:posOffset>
                </wp:positionV>
                <wp:extent cx="6120131" cy="9525"/>
                <wp:effectExtent l="0" t="0" r="0" b="0"/>
                <wp:wrapTopAndBottom/>
                <wp:docPr id="2158" name="Group 2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1" cy="9525"/>
                          <a:chOff x="0" y="0"/>
                          <a:chExt cx="6120131" cy="952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120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1">
                                <a:moveTo>
                                  <a:pt x="0" y="0"/>
                                </a:moveTo>
                                <a:lnTo>
                                  <a:pt x="612013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30E09" id="Group 2158" o:spid="_x0000_s1026" style="position:absolute;margin-left:38.05pt;margin-top:800.1pt;width:481.9pt;height:.75pt;z-index:251658240;mso-position-horizontal-relative:page;mso-position-vertical-relative:page" coordsize="612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">
                <v:shape id="Shape 33" o:spid="_x0000_s1027" style="position:absolute;width:61201;height:0;visibility:visible;mso-wrap-style:square;v-text-anchor:top" coordsize="6120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" path="m,l6120131,e" filled="f">
                  <v:path arrowok="t" textboxrect="0,0,6120131,0"/>
                </v:shape>
                <w10:wrap type="topAndBottom" anchorx="page" anchory="page"/>
              </v:group>
            </w:pict>
          </mc:Fallback>
        </mc:AlternateContent>
      </w:r>
      <w:r w:rsidR="008C2B38">
        <w:rPr>
          <w:rFonts w:eastAsia="Arial"/>
          <w:sz w:val="28"/>
        </w:rPr>
        <w:tab/>
      </w:r>
      <w:r w:rsidR="008C2B38">
        <w:rPr>
          <w:rFonts w:eastAsia="Arial"/>
          <w:sz w:val="28"/>
        </w:rPr>
        <w:tab/>
      </w:r>
      <w:r w:rsidR="008C2B38">
        <w:rPr>
          <w:rFonts w:eastAsia="Arial"/>
          <w:sz w:val="28"/>
        </w:rPr>
        <w:tab/>
      </w:r>
      <w:r w:rsidR="008C2B38">
        <w:rPr>
          <w:rFonts w:eastAsia="Arial"/>
          <w:sz w:val="28"/>
        </w:rPr>
        <w:tab/>
      </w:r>
      <w:r w:rsidR="008C2B38">
        <w:rPr>
          <w:rFonts w:eastAsia="Arial"/>
          <w:sz w:val="28"/>
        </w:rPr>
        <w:tab/>
      </w:r>
      <w:r w:rsidR="008C2B38">
        <w:rPr>
          <w:rFonts w:eastAsia="Arial"/>
          <w:sz w:val="28"/>
        </w:rPr>
        <w:tab/>
      </w:r>
      <w:r w:rsidR="008C2B38">
        <w:rPr>
          <w:rFonts w:eastAsia="Arial"/>
          <w:sz w:val="28"/>
        </w:rPr>
        <w:tab/>
      </w:r>
      <w:r w:rsidR="008C2B38">
        <w:rPr>
          <w:rFonts w:eastAsia="Arial"/>
          <w:sz w:val="28"/>
        </w:rPr>
        <w:tab/>
        <w:t>*</w:t>
      </w:r>
      <w:r w:rsidR="008C2B38" w:rsidRPr="005F21B7">
        <w:rPr>
          <w:rFonts w:eastAsia="Arial"/>
          <w:i/>
        </w:rPr>
        <w:t>aláhúzással jelölni a megfelelőt</w:t>
      </w:r>
      <w:r w:rsidR="008C2B38">
        <w:rPr>
          <w:rFonts w:eastAsia="Arial"/>
        </w:rPr>
        <w:t xml:space="preserve"> </w:t>
      </w:r>
    </w:p>
    <w:tbl>
      <w:tblPr>
        <w:tblStyle w:val="TableGrid"/>
        <w:tblW w:w="8726" w:type="dxa"/>
        <w:tblInd w:w="598" w:type="dxa"/>
        <w:tblCellMar>
          <w:top w:w="9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66"/>
        <w:gridCol w:w="4960"/>
      </w:tblGrid>
      <w:tr w:rsidR="00DF3612" w:rsidRPr="00DF6DCE" w14:paraId="46922E8C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D13C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Név: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D9B0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  <w:bookmarkStart w:id="0" w:name="_GoBack"/>
            <w:bookmarkEnd w:id="0"/>
          </w:p>
        </w:tc>
      </w:tr>
      <w:tr w:rsidR="00DF3612" w:rsidRPr="00DF6DCE" w14:paraId="39433D80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8334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Születési név: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53A2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26D84E7C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348F" w14:textId="132F35F0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Születési hely, idő: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42B7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3A663756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D076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Anyja születési neve: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FE1C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1098A58D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BCCC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Állandó lakcím: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E728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5C7393C1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D8A8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Tartózkodási hely: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74FB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43938F0D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3365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TAJ szám: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9331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50533CD9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ADCF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Oktatási azonosítószám: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87A2" w14:textId="17BF79F5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  <w:r w:rsidR="00147D49">
              <w:rPr>
                <w:rFonts w:ascii="Times New Roman" w:eastAsia="Arial" w:hAnsi="Times New Roman" w:cs="Times New Roman"/>
              </w:rPr>
              <w:t>7_ _ _ _ _ _ _ _ _ _</w:t>
            </w:r>
          </w:p>
        </w:tc>
      </w:tr>
      <w:tr w:rsidR="00DF3612" w:rsidRPr="00DF6DCE" w14:paraId="24161C7E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395C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Adószám: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40D0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71B03C29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D8B3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Bankszámlaszám: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48F2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290E0629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DF58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Telefonszám: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DC8D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0ADD4310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0CD1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Email cím: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7110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4BDF18E8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84E4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Iskolai végzettég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14FE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gimnáziumi érettségi v. szakközépiskolai érettségi </w:t>
            </w:r>
          </w:p>
        </w:tc>
      </w:tr>
      <w:tr w:rsidR="00DF3612" w:rsidRPr="00DF6DCE" w14:paraId="661A20C8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64CE" w14:textId="51C2AE84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>Elő</w:t>
            </w:r>
            <w:r w:rsidR="00801B1B">
              <w:rPr>
                <w:rFonts w:ascii="Times New Roman" w:eastAsia="Arial" w:hAnsi="Times New Roman" w:cs="Times New Roman"/>
              </w:rPr>
              <w:t>ző</w:t>
            </w:r>
            <w:r w:rsidRPr="00DF6DCE">
              <w:rPr>
                <w:rFonts w:ascii="Times New Roman" w:eastAsia="Arial" w:hAnsi="Times New Roman" w:cs="Times New Roman"/>
              </w:rPr>
              <w:t xml:space="preserve"> szakképzettség (</w:t>
            </w:r>
            <w:proofErr w:type="spellStart"/>
            <w:r w:rsidRPr="00DF6DCE">
              <w:rPr>
                <w:rFonts w:ascii="Times New Roman" w:eastAsia="Arial" w:hAnsi="Times New Roman" w:cs="Times New Roman"/>
              </w:rPr>
              <w:t>ek</w:t>
            </w:r>
            <w:proofErr w:type="spellEnd"/>
            <w:r w:rsidRPr="00DF6DCE">
              <w:rPr>
                <w:rFonts w:ascii="Times New Roman" w:eastAsia="Arial" w:hAnsi="Times New Roman" w:cs="Times New Roman"/>
              </w:rPr>
              <w:t xml:space="preserve">)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1B96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6B36AD5D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89F3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Munkahely: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FB55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</w:tbl>
    <w:p w14:paraId="2D150C97" w14:textId="77777777" w:rsidR="00DF3612" w:rsidRPr="00DF3612" w:rsidRDefault="00DF3612" w:rsidP="00DF3612">
      <w:pPr>
        <w:jc w:val="center"/>
        <w:rPr>
          <w:b/>
        </w:rPr>
      </w:pPr>
      <w:r w:rsidRPr="00DF3612">
        <w:rPr>
          <w:b/>
        </w:rPr>
        <w:t>Nyilatkozat</w:t>
      </w:r>
    </w:p>
    <w:p w14:paraId="1B90CC6F" w14:textId="77777777" w:rsidR="00DF3612" w:rsidRDefault="00DF3612" w:rsidP="00DF3612"/>
    <w:p w14:paraId="0E2DDD9D" w14:textId="26AB9CA5" w:rsidR="00DF3612" w:rsidRDefault="00DF3612" w:rsidP="00DF3612">
      <w:r>
        <w:t>Hozzájárulok,</w:t>
      </w:r>
    </w:p>
    <w:p w14:paraId="3B21F277" w14:textId="576538F7" w:rsidR="00DF3612" w:rsidRDefault="00DF3612" w:rsidP="00DF3612">
      <w:r>
        <w:t>- az itt megadott személyes adataim kezeléséhez a PTE Adatvédelmi Szabályzatában foglaltak szerint</w:t>
      </w:r>
    </w:p>
    <w:p w14:paraId="205FA19D" w14:textId="400595F1" w:rsidR="00DF3612" w:rsidRDefault="00DF3612" w:rsidP="00DF3612">
      <w:r>
        <w:t>- hozzájárulok továbbá, hogy a későbbiekben is kapjak tájékoztatást a PTE S</w:t>
      </w:r>
      <w:r w:rsidR="004B6462">
        <w:t>zent-Györgyi Albert Egészségügyi Technikum és Szakképző Iskola</w:t>
      </w:r>
      <w:r>
        <w:t xml:space="preserve"> induló képzéseivel kapcsolatban.</w:t>
      </w:r>
    </w:p>
    <w:p w14:paraId="7EAF2D8A" w14:textId="77777777" w:rsidR="00DF3612" w:rsidRDefault="00DF3612" w:rsidP="00DF3612">
      <w:r>
        <w:t>Jelen nyilatkozatom visszavonásig érvényes.</w:t>
      </w:r>
    </w:p>
    <w:p w14:paraId="21730012" w14:textId="77777777" w:rsidR="00DF3612" w:rsidRDefault="00DF3612" w:rsidP="00DF3612"/>
    <w:p w14:paraId="53D66C9C" w14:textId="15B95470" w:rsidR="00DF3612" w:rsidRDefault="00DF3612" w:rsidP="00DF3612">
      <w:r>
        <w:t>Tájékoztatjuk, hogy</w:t>
      </w:r>
      <w:r w:rsidR="00801B1B">
        <w:t xml:space="preserve"> a</w:t>
      </w:r>
      <w:r>
        <w:t xml:space="preserve"> jelentkezés akkor válik véglegessé, ha a tájékoztatóban szereplő összes dokumentumot benyújtotta intézményünk részére.</w:t>
      </w:r>
    </w:p>
    <w:p w14:paraId="64116DBE" w14:textId="77777777" w:rsidR="00DF3612" w:rsidRDefault="00DF3612" w:rsidP="00DF3612"/>
    <w:p w14:paraId="0BAC0065" w14:textId="20A52B07" w:rsidR="00DF3612" w:rsidRDefault="00DF3612" w:rsidP="00DF3612">
      <w:r>
        <w:t xml:space="preserve">Személyes adataimban bekövetkező változásokat 15 napon belül köteles vagyok jelenteni a Tanulmányi Osztály felé. </w:t>
      </w:r>
    </w:p>
    <w:p w14:paraId="6097EB85" w14:textId="01E901AA" w:rsidR="00DF3612" w:rsidRDefault="00DF3612" w:rsidP="00DF3612"/>
    <w:p w14:paraId="62F19A57" w14:textId="77777777" w:rsidR="00801B1B" w:rsidRDefault="00801B1B" w:rsidP="00DF3612"/>
    <w:p w14:paraId="4B440D10" w14:textId="3F333C6F" w:rsidR="00D43B77" w:rsidRPr="003D6A3A" w:rsidRDefault="00DF3612" w:rsidP="00DF3612">
      <w:r>
        <w:t>KELT.: ___________________________ ALÁÍRÁS: __________________________</w:t>
      </w:r>
    </w:p>
    <w:sectPr w:rsidR="00D43B77" w:rsidRPr="003D6A3A" w:rsidSect="007C1B5F">
      <w:headerReference w:type="default" r:id="rId7"/>
      <w:footerReference w:type="default" r:id="rId8"/>
      <w:pgSz w:w="11906" w:h="16838" w:code="9"/>
      <w:pgMar w:top="1418" w:right="1418" w:bottom="1418" w:left="1418" w:header="425" w:footer="3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F9F5" w14:textId="77777777" w:rsidR="00B76CA4" w:rsidRDefault="00B76CA4">
      <w:r>
        <w:separator/>
      </w:r>
    </w:p>
  </w:endnote>
  <w:endnote w:type="continuationSeparator" w:id="0">
    <w:p w14:paraId="3D78F5C3" w14:textId="77777777" w:rsidR="00B76CA4" w:rsidRDefault="00B7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146C" w14:textId="77777777" w:rsidR="0019214E" w:rsidRDefault="0019214E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168C89A" wp14:editId="2BE47125">
              <wp:simplePos x="0" y="0"/>
              <wp:positionH relativeFrom="column">
                <wp:posOffset>-511175</wp:posOffset>
              </wp:positionH>
              <wp:positionV relativeFrom="paragraph">
                <wp:posOffset>95885</wp:posOffset>
              </wp:positionV>
              <wp:extent cx="6394450" cy="0"/>
              <wp:effectExtent l="12700" t="10160" r="12700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4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E056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5pt,7.55pt" to="46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T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eFnk+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" o:allowincell="f"/>
          </w:pict>
        </mc:Fallback>
      </mc:AlternateContent>
    </w:r>
  </w:p>
  <w:p w14:paraId="506C5E74" w14:textId="67A09847" w:rsidR="00430F36" w:rsidRPr="001B3C2E" w:rsidRDefault="00430F36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  <w:r w:rsidRPr="0083193F">
      <w:rPr>
        <w:rFonts w:ascii="H-OptimaBold" w:hAnsi="H-OptimaBold"/>
        <w:sz w:val="18"/>
        <w:szCs w:val="20"/>
      </w:rPr>
      <w:t xml:space="preserve">OM: </w:t>
    </w:r>
    <w:r>
      <w:rPr>
        <w:rFonts w:ascii="H-OptimaBold" w:hAnsi="H-OptimaBold"/>
        <w:sz w:val="18"/>
        <w:szCs w:val="20"/>
      </w:rPr>
      <w:t>910004</w:t>
    </w:r>
    <w:r w:rsidRPr="0083193F">
      <w:rPr>
        <w:rFonts w:ascii="H-OptimaBold" w:hAnsi="H-OptimaBold"/>
        <w:sz w:val="18"/>
        <w:szCs w:val="20"/>
      </w:rPr>
      <w:t xml:space="preserve"> ● PTE </w:t>
    </w:r>
    <w:r>
      <w:rPr>
        <w:rFonts w:ascii="H-OptimaBold" w:hAnsi="H-OptimaBold"/>
        <w:sz w:val="18"/>
        <w:szCs w:val="20"/>
      </w:rPr>
      <w:t>Szent-Györgyi Albert Egészségügyi Technikum és Szakképző Iskola ● Székhely: 9700</w:t>
    </w:r>
    <w:r w:rsidRPr="0083193F">
      <w:rPr>
        <w:rFonts w:ascii="H-OptimaBold" w:hAnsi="H-OptimaBold"/>
        <w:sz w:val="18"/>
        <w:szCs w:val="20"/>
      </w:rPr>
      <w:t xml:space="preserve"> </w:t>
    </w:r>
    <w:r>
      <w:rPr>
        <w:rFonts w:ascii="H-OptimaBold" w:hAnsi="H-OptimaBold"/>
        <w:sz w:val="18"/>
        <w:szCs w:val="20"/>
      </w:rPr>
      <w:t>Szombathely</w:t>
    </w:r>
    <w:r w:rsidRPr="0083193F">
      <w:rPr>
        <w:rFonts w:ascii="H-OptimaBold" w:hAnsi="H-OptimaBold"/>
        <w:sz w:val="18"/>
        <w:szCs w:val="20"/>
      </w:rPr>
      <w:t xml:space="preserve">, </w:t>
    </w:r>
    <w:r w:rsidRPr="003447A3">
      <w:rPr>
        <w:rFonts w:ascii="H-OptimaBold" w:hAnsi="H-OptimaBold"/>
        <w:sz w:val="18"/>
        <w:szCs w:val="20"/>
      </w:rPr>
      <w:t xml:space="preserve">Jókai u. 14. ● Telefon: 94/311-170/145. web: </w:t>
    </w:r>
    <w:hyperlink r:id="rId1" w:tgtFrame="_blank" w:history="1">
      <w:r w:rsidRPr="003447A3">
        <w:rPr>
          <w:rStyle w:val="Hiperhivatkozs"/>
          <w:rFonts w:ascii="Calibri" w:hAnsi="Calibri" w:cs="Calibri"/>
          <w:sz w:val="20"/>
          <w:szCs w:val="20"/>
          <w:u w:val="none"/>
          <w:bdr w:val="none" w:sz="0" w:space="0" w:color="auto" w:frame="1"/>
        </w:rPr>
        <w:t>http://pteszgy.pte.hu/</w:t>
      </w:r>
    </w:hyperlink>
    <w:r w:rsidRPr="003447A3">
      <w:rPr>
        <w:rFonts w:ascii="H-OptimaBold" w:hAnsi="H-OptimaBold"/>
        <w:sz w:val="18"/>
        <w:szCs w:val="20"/>
      </w:rPr>
      <w:t xml:space="preserve">  E-mail: </w:t>
    </w:r>
    <w:hyperlink r:id="rId2" w:history="1">
      <w:r w:rsidRPr="003447A3">
        <w:rPr>
          <w:rStyle w:val="Hiperhivatkozs"/>
          <w:rFonts w:ascii="H-OptimaBold" w:hAnsi="H-OptimaBold"/>
          <w:sz w:val="18"/>
          <w:szCs w:val="20"/>
          <w:u w:val="none"/>
        </w:rPr>
        <w:t>szentgyorgyi.szombathely@pte.hu</w:t>
      </w:r>
    </w:hyperlink>
    <w:r w:rsidRPr="003447A3">
      <w:rPr>
        <w:rFonts w:ascii="H-OptimaBold" w:hAnsi="H-OptimaBold"/>
        <w:sz w:val="18"/>
        <w:szCs w:val="20"/>
      </w:rPr>
      <w:t xml:space="preserve"> Facebook: </w:t>
    </w:r>
    <w:hyperlink r:id="rId3" w:tgtFrame="_blank" w:history="1">
      <w:r w:rsidRPr="003447A3">
        <w:rPr>
          <w:rFonts w:ascii="inherit" w:hAnsi="inherit" w:cs="Calibri"/>
          <w:color w:val="0000FF"/>
          <w:sz w:val="20"/>
          <w:szCs w:val="20"/>
          <w:bdr w:val="none" w:sz="0" w:space="0" w:color="auto" w:frame="1"/>
        </w:rPr>
        <w:t>www.facebook.com/pteszgy.szhely</w:t>
      </w:r>
    </w:hyperlink>
    <w:r>
      <w:rPr>
        <w:rFonts w:ascii="inherit" w:hAnsi="inherit" w:cs="Calibri"/>
        <w:color w:val="666666"/>
        <w:sz w:val="20"/>
        <w:szCs w:val="20"/>
        <w:bdr w:val="none" w:sz="0" w:space="0" w:color="auto" w:frame="1"/>
      </w:rPr>
      <w:t xml:space="preserve"> </w:t>
    </w:r>
    <w:proofErr w:type="spellStart"/>
    <w:r w:rsidRPr="00D47A3D">
      <w:rPr>
        <w:rFonts w:ascii="H-OptimaBold" w:hAnsi="H-OptimaBold"/>
        <w:sz w:val="18"/>
        <w:szCs w:val="20"/>
      </w:rPr>
      <w:t>instagram</w:t>
    </w:r>
    <w:proofErr w:type="spellEnd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 xml:space="preserve">: </w:t>
    </w:r>
    <w:proofErr w:type="spellStart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>pteszgy.szhely</w:t>
    </w:r>
    <w:proofErr w:type="spellEnd"/>
  </w:p>
  <w:p w14:paraId="20CE51A5" w14:textId="73F70C52" w:rsidR="0019214E" w:rsidRPr="001B3C2E" w:rsidRDefault="0019214E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EE6D" w14:textId="77777777" w:rsidR="00B76CA4" w:rsidRDefault="00B76CA4">
      <w:r>
        <w:separator/>
      </w:r>
    </w:p>
  </w:footnote>
  <w:footnote w:type="continuationSeparator" w:id="0">
    <w:p w14:paraId="3B753228" w14:textId="77777777" w:rsidR="00B76CA4" w:rsidRDefault="00B7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F96B" w14:textId="77777777" w:rsidR="0019214E" w:rsidRDefault="00B76CA4" w:rsidP="00E66126">
    <w:pPr>
      <w:jc w:val="right"/>
      <w:rPr>
        <w:rFonts w:ascii="H-OptimaBold" w:hAnsi="H-OptimaBold"/>
        <w:b/>
        <w:color w:val="051D46"/>
      </w:rPr>
    </w:pPr>
    <w:r>
      <w:rPr>
        <w:rFonts w:ascii="H-OptimaBold" w:hAnsi="H-OptimaBold"/>
        <w:b/>
        <w:color w:val="051D46"/>
      </w:rPr>
      <w:object w:dxaOrig="1440" w:dyaOrig="1440" w14:anchorId="5A43B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0.25pt;margin-top:-5.55pt;width:78.75pt;height:78pt;z-index:251657728;visibility:visible;mso-wrap-edited:f" o:allowincell="f">
          <v:imagedata r:id="rId1" o:title=""/>
          <w10:wrap type="topAndBottom"/>
        </v:shape>
        <o:OLEObject Type="Embed" ProgID="Word.Picture.8" ShapeID="_x0000_s2051" DrawAspect="Content" ObjectID="_1750145958" r:id="rId2"/>
      </w:object>
    </w:r>
  </w:p>
  <w:p w14:paraId="43DA6460" w14:textId="77777777" w:rsidR="0019214E" w:rsidRDefault="0019214E" w:rsidP="00E66126">
    <w:pPr>
      <w:jc w:val="right"/>
      <w:rPr>
        <w:rFonts w:ascii="H-OptimaBold" w:hAnsi="H-OptimaBold"/>
        <w:b/>
        <w:color w:val="051D46"/>
      </w:rPr>
    </w:pPr>
    <w:r w:rsidRPr="00E66126">
      <w:rPr>
        <w:rFonts w:ascii="H-OptimaBold" w:hAnsi="H-OptimaBold"/>
        <w:b/>
        <w:color w:val="051D46"/>
      </w:rPr>
      <w:t>PÉCSI TUDOMÁNYEGYETEM</w:t>
    </w:r>
  </w:p>
  <w:p w14:paraId="2C497CEF" w14:textId="77777777" w:rsidR="0019214E" w:rsidRPr="00E66126" w:rsidRDefault="0019214E" w:rsidP="00E66126">
    <w:pPr>
      <w:jc w:val="right"/>
      <w:rPr>
        <w:rFonts w:ascii="H-OptimaBold" w:hAnsi="H-OptimaBold"/>
        <w:b/>
        <w:color w:val="051D46"/>
        <w:sz w:val="22"/>
        <w:szCs w:val="22"/>
      </w:rPr>
    </w:pPr>
    <w:r>
      <w:rPr>
        <w:rFonts w:ascii="H-OptimaBold" w:hAnsi="H-OptimaBold"/>
        <w:b/>
        <w:noProof/>
        <w:color w:val="051D46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F731B7" wp14:editId="333B34E3">
              <wp:simplePos x="0" y="0"/>
              <wp:positionH relativeFrom="column">
                <wp:posOffset>780415</wp:posOffset>
              </wp:positionH>
              <wp:positionV relativeFrom="paragraph">
                <wp:posOffset>635</wp:posOffset>
              </wp:positionV>
              <wp:extent cx="5577840" cy="0"/>
              <wp:effectExtent l="8890" t="10160" r="1397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3579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.05pt" to="50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" o:allowincell="f"/>
          </w:pict>
        </mc:Fallback>
      </mc:AlternateContent>
    </w:r>
    <w:r w:rsidR="00D670FF" w:rsidRPr="00D670FF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Szent-Györgyi Albert 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Egészségügyi </w:t>
    </w:r>
    <w:r w:rsidR="00D670FF">
      <w:rPr>
        <w:rFonts w:ascii="H-OptimaBold" w:hAnsi="H-OptimaBold"/>
        <w:b/>
        <w:color w:val="051D46"/>
        <w:sz w:val="22"/>
        <w:szCs w:val="22"/>
      </w:rPr>
      <w:t>Technikum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>és Szakk</w:t>
    </w:r>
    <w:r w:rsidR="00D670FF">
      <w:rPr>
        <w:rFonts w:ascii="H-OptimaBold" w:hAnsi="H-OptimaBold"/>
        <w:b/>
        <w:color w:val="051D46"/>
        <w:sz w:val="22"/>
        <w:szCs w:val="22"/>
      </w:rPr>
      <w:t>épző I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skola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6F85"/>
    <w:multiLevelType w:val="hybridMultilevel"/>
    <w:tmpl w:val="57D8638A"/>
    <w:lvl w:ilvl="0" w:tplc="1AAC8B3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A45AB"/>
    <w:multiLevelType w:val="hybridMultilevel"/>
    <w:tmpl w:val="E61A1876"/>
    <w:lvl w:ilvl="0" w:tplc="040E000F">
      <w:start w:val="1"/>
      <w:numFmt w:val="decimal"/>
      <w:lvlText w:val="%1."/>
      <w:lvlJc w:val="left"/>
      <w:pPr>
        <w:ind w:left="1272" w:hanging="360"/>
      </w:pPr>
    </w:lvl>
    <w:lvl w:ilvl="1" w:tplc="040E0019" w:tentative="1">
      <w:start w:val="1"/>
      <w:numFmt w:val="lowerLetter"/>
      <w:lvlText w:val="%2."/>
      <w:lvlJc w:val="left"/>
      <w:pPr>
        <w:ind w:left="1992" w:hanging="360"/>
      </w:pPr>
    </w:lvl>
    <w:lvl w:ilvl="2" w:tplc="040E001B" w:tentative="1">
      <w:start w:val="1"/>
      <w:numFmt w:val="lowerRoman"/>
      <w:lvlText w:val="%3."/>
      <w:lvlJc w:val="right"/>
      <w:pPr>
        <w:ind w:left="2712" w:hanging="180"/>
      </w:pPr>
    </w:lvl>
    <w:lvl w:ilvl="3" w:tplc="040E000F" w:tentative="1">
      <w:start w:val="1"/>
      <w:numFmt w:val="decimal"/>
      <w:lvlText w:val="%4."/>
      <w:lvlJc w:val="left"/>
      <w:pPr>
        <w:ind w:left="3432" w:hanging="360"/>
      </w:pPr>
    </w:lvl>
    <w:lvl w:ilvl="4" w:tplc="040E0019" w:tentative="1">
      <w:start w:val="1"/>
      <w:numFmt w:val="lowerLetter"/>
      <w:lvlText w:val="%5."/>
      <w:lvlJc w:val="left"/>
      <w:pPr>
        <w:ind w:left="4152" w:hanging="360"/>
      </w:pPr>
    </w:lvl>
    <w:lvl w:ilvl="5" w:tplc="040E001B" w:tentative="1">
      <w:start w:val="1"/>
      <w:numFmt w:val="lowerRoman"/>
      <w:lvlText w:val="%6."/>
      <w:lvlJc w:val="right"/>
      <w:pPr>
        <w:ind w:left="4872" w:hanging="180"/>
      </w:pPr>
    </w:lvl>
    <w:lvl w:ilvl="6" w:tplc="040E000F" w:tentative="1">
      <w:start w:val="1"/>
      <w:numFmt w:val="decimal"/>
      <w:lvlText w:val="%7."/>
      <w:lvlJc w:val="left"/>
      <w:pPr>
        <w:ind w:left="5592" w:hanging="360"/>
      </w:pPr>
    </w:lvl>
    <w:lvl w:ilvl="7" w:tplc="040E0019" w:tentative="1">
      <w:start w:val="1"/>
      <w:numFmt w:val="lowerLetter"/>
      <w:lvlText w:val="%8."/>
      <w:lvlJc w:val="left"/>
      <w:pPr>
        <w:ind w:left="6312" w:hanging="360"/>
      </w:pPr>
    </w:lvl>
    <w:lvl w:ilvl="8" w:tplc="040E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 w15:restartNumberingAfterBreak="0">
    <w:nsid w:val="6028300B"/>
    <w:multiLevelType w:val="hybridMultilevel"/>
    <w:tmpl w:val="4190ACB8"/>
    <w:lvl w:ilvl="0" w:tplc="86F6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D8"/>
    <w:rsid w:val="000010B5"/>
    <w:rsid w:val="00003383"/>
    <w:rsid w:val="000067C0"/>
    <w:rsid w:val="00017128"/>
    <w:rsid w:val="000208CE"/>
    <w:rsid w:val="00033065"/>
    <w:rsid w:val="00061C24"/>
    <w:rsid w:val="00085806"/>
    <w:rsid w:val="000B5B96"/>
    <w:rsid w:val="000C50BC"/>
    <w:rsid w:val="000D4C6A"/>
    <w:rsid w:val="000D5FD2"/>
    <w:rsid w:val="000E1F9C"/>
    <w:rsid w:val="00101C6C"/>
    <w:rsid w:val="0010331C"/>
    <w:rsid w:val="001104CD"/>
    <w:rsid w:val="00112B77"/>
    <w:rsid w:val="00121C9C"/>
    <w:rsid w:val="00131BFD"/>
    <w:rsid w:val="001479BA"/>
    <w:rsid w:val="00147D49"/>
    <w:rsid w:val="0019214E"/>
    <w:rsid w:val="001A7B94"/>
    <w:rsid w:val="001B3C2E"/>
    <w:rsid w:val="001B4205"/>
    <w:rsid w:val="001C6B0C"/>
    <w:rsid w:val="00203C26"/>
    <w:rsid w:val="0021450D"/>
    <w:rsid w:val="00222A40"/>
    <w:rsid w:val="0025658A"/>
    <w:rsid w:val="002733AA"/>
    <w:rsid w:val="0027794D"/>
    <w:rsid w:val="0028341A"/>
    <w:rsid w:val="0028403E"/>
    <w:rsid w:val="002906F2"/>
    <w:rsid w:val="00290B48"/>
    <w:rsid w:val="00296973"/>
    <w:rsid w:val="00297511"/>
    <w:rsid w:val="002A4AEF"/>
    <w:rsid w:val="002B063C"/>
    <w:rsid w:val="002C1038"/>
    <w:rsid w:val="002C6334"/>
    <w:rsid w:val="002F3B09"/>
    <w:rsid w:val="00311236"/>
    <w:rsid w:val="00314626"/>
    <w:rsid w:val="00316C48"/>
    <w:rsid w:val="00336259"/>
    <w:rsid w:val="003436BF"/>
    <w:rsid w:val="003447A3"/>
    <w:rsid w:val="0035144E"/>
    <w:rsid w:val="00364822"/>
    <w:rsid w:val="00365FD8"/>
    <w:rsid w:val="003666B1"/>
    <w:rsid w:val="003673B9"/>
    <w:rsid w:val="00374C1D"/>
    <w:rsid w:val="00394A1D"/>
    <w:rsid w:val="003A3457"/>
    <w:rsid w:val="003C4F32"/>
    <w:rsid w:val="003C5843"/>
    <w:rsid w:val="003C701E"/>
    <w:rsid w:val="003C7F54"/>
    <w:rsid w:val="003D196E"/>
    <w:rsid w:val="003D6A3A"/>
    <w:rsid w:val="003F03C6"/>
    <w:rsid w:val="003F2617"/>
    <w:rsid w:val="00415AA4"/>
    <w:rsid w:val="00417D82"/>
    <w:rsid w:val="0042553B"/>
    <w:rsid w:val="004309FF"/>
    <w:rsid w:val="00430F36"/>
    <w:rsid w:val="0046106C"/>
    <w:rsid w:val="00476A76"/>
    <w:rsid w:val="00484766"/>
    <w:rsid w:val="004A343E"/>
    <w:rsid w:val="004A5B0C"/>
    <w:rsid w:val="004A6009"/>
    <w:rsid w:val="004B6462"/>
    <w:rsid w:val="004C1926"/>
    <w:rsid w:val="004C4F24"/>
    <w:rsid w:val="004C50B1"/>
    <w:rsid w:val="004E1C11"/>
    <w:rsid w:val="004E6254"/>
    <w:rsid w:val="004E7025"/>
    <w:rsid w:val="00507C56"/>
    <w:rsid w:val="005215AD"/>
    <w:rsid w:val="00534012"/>
    <w:rsid w:val="00544F4A"/>
    <w:rsid w:val="005679EF"/>
    <w:rsid w:val="00576A04"/>
    <w:rsid w:val="00582FA0"/>
    <w:rsid w:val="005921F7"/>
    <w:rsid w:val="005F21B7"/>
    <w:rsid w:val="006014E5"/>
    <w:rsid w:val="006024AF"/>
    <w:rsid w:val="00610AAA"/>
    <w:rsid w:val="00642E1F"/>
    <w:rsid w:val="006526DD"/>
    <w:rsid w:val="0066750A"/>
    <w:rsid w:val="006774FA"/>
    <w:rsid w:val="00696E2C"/>
    <w:rsid w:val="006A1920"/>
    <w:rsid w:val="006B5D71"/>
    <w:rsid w:val="006D7F75"/>
    <w:rsid w:val="006F2370"/>
    <w:rsid w:val="0070102B"/>
    <w:rsid w:val="007268F4"/>
    <w:rsid w:val="00741C36"/>
    <w:rsid w:val="007726BA"/>
    <w:rsid w:val="00773A2F"/>
    <w:rsid w:val="00782058"/>
    <w:rsid w:val="007C1B5F"/>
    <w:rsid w:val="007C3554"/>
    <w:rsid w:val="007E79A0"/>
    <w:rsid w:val="007F778D"/>
    <w:rsid w:val="00801B1B"/>
    <w:rsid w:val="00807E6B"/>
    <w:rsid w:val="0083684E"/>
    <w:rsid w:val="00857A81"/>
    <w:rsid w:val="008620E2"/>
    <w:rsid w:val="008728F2"/>
    <w:rsid w:val="0088206F"/>
    <w:rsid w:val="00883D26"/>
    <w:rsid w:val="008876B6"/>
    <w:rsid w:val="008B00C6"/>
    <w:rsid w:val="008C2B38"/>
    <w:rsid w:val="008F5660"/>
    <w:rsid w:val="00926D58"/>
    <w:rsid w:val="00943CAD"/>
    <w:rsid w:val="00944DE0"/>
    <w:rsid w:val="00952896"/>
    <w:rsid w:val="009656A3"/>
    <w:rsid w:val="0098212C"/>
    <w:rsid w:val="009917A9"/>
    <w:rsid w:val="009A1FD3"/>
    <w:rsid w:val="009C70FC"/>
    <w:rsid w:val="00A078F1"/>
    <w:rsid w:val="00A210C8"/>
    <w:rsid w:val="00A2383F"/>
    <w:rsid w:val="00A42853"/>
    <w:rsid w:val="00A429C6"/>
    <w:rsid w:val="00A73893"/>
    <w:rsid w:val="00AA7643"/>
    <w:rsid w:val="00AB3E2B"/>
    <w:rsid w:val="00AC605B"/>
    <w:rsid w:val="00B27F11"/>
    <w:rsid w:val="00B51BB8"/>
    <w:rsid w:val="00B53203"/>
    <w:rsid w:val="00B625F6"/>
    <w:rsid w:val="00B63F19"/>
    <w:rsid w:val="00B76CA4"/>
    <w:rsid w:val="00B80285"/>
    <w:rsid w:val="00BA3548"/>
    <w:rsid w:val="00BD236D"/>
    <w:rsid w:val="00BE076B"/>
    <w:rsid w:val="00BE35A0"/>
    <w:rsid w:val="00BF1D14"/>
    <w:rsid w:val="00C41D5C"/>
    <w:rsid w:val="00C42A05"/>
    <w:rsid w:val="00C44A52"/>
    <w:rsid w:val="00C600BE"/>
    <w:rsid w:val="00C670F3"/>
    <w:rsid w:val="00C762F1"/>
    <w:rsid w:val="00CA6C83"/>
    <w:rsid w:val="00CB6105"/>
    <w:rsid w:val="00CB636E"/>
    <w:rsid w:val="00CC2461"/>
    <w:rsid w:val="00CE71E0"/>
    <w:rsid w:val="00D00A89"/>
    <w:rsid w:val="00D02B4C"/>
    <w:rsid w:val="00D02DA6"/>
    <w:rsid w:val="00D43B77"/>
    <w:rsid w:val="00D44E95"/>
    <w:rsid w:val="00D45EC1"/>
    <w:rsid w:val="00D506F9"/>
    <w:rsid w:val="00D51E95"/>
    <w:rsid w:val="00D63085"/>
    <w:rsid w:val="00D670FF"/>
    <w:rsid w:val="00D701B5"/>
    <w:rsid w:val="00D74DD4"/>
    <w:rsid w:val="00DB11C9"/>
    <w:rsid w:val="00DC440C"/>
    <w:rsid w:val="00DD0789"/>
    <w:rsid w:val="00DD0913"/>
    <w:rsid w:val="00DE0AD7"/>
    <w:rsid w:val="00DF3612"/>
    <w:rsid w:val="00DF6DCE"/>
    <w:rsid w:val="00E03210"/>
    <w:rsid w:val="00E13A8D"/>
    <w:rsid w:val="00E61158"/>
    <w:rsid w:val="00E66126"/>
    <w:rsid w:val="00E80EE4"/>
    <w:rsid w:val="00E851F3"/>
    <w:rsid w:val="00E96F2B"/>
    <w:rsid w:val="00EA2897"/>
    <w:rsid w:val="00EA65C5"/>
    <w:rsid w:val="00F20BE7"/>
    <w:rsid w:val="00F50970"/>
    <w:rsid w:val="00F563EF"/>
    <w:rsid w:val="00F765A1"/>
    <w:rsid w:val="00FD3BE9"/>
    <w:rsid w:val="00FE0BB0"/>
    <w:rsid w:val="00FE2E78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CBA3896"/>
  <w15:docId w15:val="{1CCA31EF-56AB-49EA-B0BA-F175B96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4012"/>
  </w:style>
  <w:style w:type="paragraph" w:styleId="Cmsor1">
    <w:name w:val="heading 1"/>
    <w:basedOn w:val="Norml"/>
    <w:next w:val="Norml"/>
    <w:link w:val="Cmsor1Char"/>
    <w:uiPriority w:val="9"/>
    <w:qFormat/>
    <w:rsid w:val="003C7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3C4F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340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401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uiPriority w:val="59"/>
    <w:rsid w:val="003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6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25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3C4F32"/>
    <w:rPr>
      <w:rFonts w:ascii="Arial" w:hAnsi="Arial" w:cs="Arial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7F778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C1B5F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7C1B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B5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1B5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B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1B5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andard">
    <w:name w:val="Standard"/>
    <w:rsid w:val="007C1B5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D670F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3C7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DF361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teszgy.szhely" TargetMode="External"/><Relationship Id="rId2" Type="http://schemas.openxmlformats.org/officeDocument/2006/relationships/hyperlink" Target="mailto:szentgyorgyi.szombathely@pte.hu" TargetMode="External"/><Relationship Id="rId1" Type="http://schemas.openxmlformats.org/officeDocument/2006/relationships/hyperlink" Target="http://pteszgy.pte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1197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Szabó Veronika</dc:creator>
  <cp:lastModifiedBy>Evelin</cp:lastModifiedBy>
  <cp:revision>22</cp:revision>
  <cp:lastPrinted>2021-09-20T13:02:00Z</cp:lastPrinted>
  <dcterms:created xsi:type="dcterms:W3CDTF">2022-04-04T08:36:00Z</dcterms:created>
  <dcterms:modified xsi:type="dcterms:W3CDTF">2023-07-06T08:53:00Z</dcterms:modified>
</cp:coreProperties>
</file>