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91F4" w14:textId="77777777" w:rsidR="005E1A5A" w:rsidRDefault="005E1A5A" w:rsidP="00636F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D6A1E0" w14:textId="78682D8E" w:rsidR="00636F46" w:rsidRPr="00636F46" w:rsidRDefault="00636F46" w:rsidP="00636F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Tanuló általános iskolájának adatai</w:t>
      </w:r>
    </w:p>
    <w:p w14:paraId="060CF1CF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Iskola OM azonosítója (hatjegyű szám): </w:t>
      </w:r>
    </w:p>
    <w:p w14:paraId="39A54719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Iskola neve: </w:t>
      </w:r>
    </w:p>
    <w:p w14:paraId="14A56D1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Iskola címe: </w:t>
      </w:r>
      <w:bookmarkStart w:id="0" w:name="_GoBack"/>
      <w:bookmarkEnd w:id="0"/>
    </w:p>
    <w:p w14:paraId="2955D6A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17B3D5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Tanuló adatai</w:t>
      </w:r>
    </w:p>
    <w:p w14:paraId="715AC7F2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Név: </w:t>
      </w:r>
    </w:p>
    <w:p w14:paraId="42B57963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Születési név:</w:t>
      </w:r>
    </w:p>
    <w:p w14:paraId="46FEA926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Születési hely, idő: </w:t>
      </w:r>
    </w:p>
    <w:p w14:paraId="32ABFD02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Oktatási azonosító szám:</w:t>
      </w:r>
    </w:p>
    <w:p w14:paraId="0B160647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Anyja neve: </w:t>
      </w:r>
    </w:p>
    <w:p w14:paraId="5BB88847" w14:textId="7C8AA6C3" w:rsidR="00636F46" w:rsidRPr="00636F46" w:rsidRDefault="00636F46" w:rsidP="000E28A9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Állampolgárság: </w:t>
      </w:r>
    </w:p>
    <w:p w14:paraId="5150F84A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Állandó lakcím: </w:t>
      </w:r>
    </w:p>
    <w:p w14:paraId="2A520953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Tartózkodási cím: </w:t>
      </w:r>
    </w:p>
    <w:p w14:paraId="283C71D9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Telefonszám: </w:t>
      </w:r>
    </w:p>
    <w:p w14:paraId="31E84A4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 cím:</w:t>
      </w:r>
    </w:p>
    <w:p w14:paraId="377570D6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2F7697B0" w14:textId="1B0ECB5F" w:rsidR="00636F46" w:rsidRPr="00636F46" w:rsidRDefault="00636F46" w:rsidP="00636F46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SNI / BTMN szakvéleménnyel rendelkezik: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igen </w:t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nem </w:t>
      </w:r>
    </w:p>
    <w:p w14:paraId="73A5FB86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12"/>
          <w:szCs w:val="12"/>
        </w:rPr>
      </w:pPr>
    </w:p>
    <w:p w14:paraId="41AF338C" w14:textId="243241B2" w:rsid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Választott osztály kódja: </w:t>
      </w:r>
    </w:p>
    <w:p w14:paraId="3D79A09F" w14:textId="77777777" w:rsidR="000E28A9" w:rsidRDefault="000E28A9" w:rsidP="000E28A9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97934653"/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>0001 – Technikum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>Egészségügyi ágazat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>(képzési idő: 6 év)</w:t>
      </w:r>
      <w:r w:rsidR="00636F46"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bookmarkEnd w:id="1"/>
    <w:p w14:paraId="3F62772D" w14:textId="4589B7A8" w:rsidR="000E28A9" w:rsidRPr="000E28A9" w:rsidRDefault="000E28A9" w:rsidP="000E28A9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Technikum - Egészségügyi ágazat (képzési idő: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év)</w:t>
      </w: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5396706" w14:textId="0118664C" w:rsidR="00636F46" w:rsidRPr="000E28A9" w:rsidRDefault="000E28A9" w:rsidP="000E28A9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>0003 – Technikum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>Sport ágazat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>(képzési idő: 5 év)</w:t>
      </w:r>
      <w:r w:rsidR="00636F46"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6F46" w:rsidRPr="000E28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6323CB4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Apa neve:</w:t>
      </w:r>
    </w:p>
    <w:p w14:paraId="404F920B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Állandó lakcím: </w:t>
      </w:r>
    </w:p>
    <w:p w14:paraId="47A282DE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Apa telefonszáma:</w:t>
      </w:r>
    </w:p>
    <w:p w14:paraId="4083547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Apa e-mail címe:</w:t>
      </w:r>
    </w:p>
    <w:p w14:paraId="094B4C12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B1F9ED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Anya neve</w:t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ECDB317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Állandó lakcím:</w:t>
      </w:r>
    </w:p>
    <w:p w14:paraId="445C69D3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Anya telefonszáma:</w:t>
      </w:r>
    </w:p>
    <w:p w14:paraId="28548FC8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2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Anya e-mail címe: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3209"/>
        <w:gridCol w:w="3210"/>
      </w:tblGrid>
      <w:tr w:rsidR="00636F46" w:rsidRPr="00636F46" w14:paraId="4889DBAA" w14:textId="77777777" w:rsidTr="00636F46">
        <w:tc>
          <w:tcPr>
            <w:tcW w:w="3396" w:type="dxa"/>
            <w:shd w:val="clear" w:color="auto" w:fill="auto"/>
            <w:vAlign w:val="center"/>
          </w:tcPr>
          <w:p w14:paraId="135F2754" w14:textId="031407AE" w:rsidR="0082434B" w:rsidRDefault="000E28A9" w:rsidP="00806896">
            <w:pPr>
              <w:autoSpaceDE w:val="0"/>
              <w:autoSpaceDN w:val="0"/>
              <w:adjustRightInd w:val="0"/>
              <w:spacing w:before="60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36F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Dátum: ....................</w:t>
            </w:r>
            <w:r w:rsidR="008243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.....................</w:t>
            </w:r>
          </w:p>
          <w:p w14:paraId="2F5E249B" w14:textId="77777777" w:rsidR="00806896" w:rsidRDefault="00806896" w:rsidP="0082434B">
            <w:pPr>
              <w:autoSpaceDE w:val="0"/>
              <w:autoSpaceDN w:val="0"/>
              <w:adjustRightInd w:val="0"/>
              <w:spacing w:before="60"/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B3688D1" w14:textId="0BEA1CC3" w:rsidR="00636F46" w:rsidRPr="00636F46" w:rsidRDefault="0082434B" w:rsidP="0082434B">
            <w:pPr>
              <w:autoSpaceDE w:val="0"/>
              <w:autoSpaceDN w:val="0"/>
              <w:adjustRightInd w:val="0"/>
              <w:spacing w:before="60"/>
              <w:ind w:left="0" w:firstLine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……</w:t>
            </w:r>
            <w:r w:rsidR="00636F46"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..................................................</w:t>
            </w:r>
          </w:p>
          <w:p w14:paraId="162B69F5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Szülő/gondviselő aláírása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A69BDD2" w14:textId="77777777" w:rsidR="0082434B" w:rsidRDefault="0082434B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  <w:p w14:paraId="0B056D49" w14:textId="77777777" w:rsidR="0082434B" w:rsidRDefault="0082434B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  <w:p w14:paraId="1A8CA00B" w14:textId="6A3E30EE" w:rsidR="00636F46" w:rsidRPr="00636F46" w:rsidRDefault="00636F46" w:rsidP="0082434B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................................................</w:t>
            </w:r>
          </w:p>
          <w:p w14:paraId="1FE476C7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Szülő/gondviselő aláírása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4B59211" w14:textId="77777777" w:rsidR="0082434B" w:rsidRDefault="0082434B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  <w:p w14:paraId="303A33F0" w14:textId="77777777" w:rsidR="0082434B" w:rsidRDefault="0082434B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  <w:p w14:paraId="1AAD6D4A" w14:textId="56B31BB1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.......................................</w:t>
            </w:r>
          </w:p>
          <w:p w14:paraId="0A465DD1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Tanuló aláírása</w:t>
            </w:r>
          </w:p>
        </w:tc>
      </w:tr>
    </w:tbl>
    <w:p w14:paraId="47F1DD64" w14:textId="77777777" w:rsidR="00636F46" w:rsidRPr="00636F46" w:rsidRDefault="00636F46" w:rsidP="00806896">
      <w:pPr>
        <w:autoSpaceDE w:val="0"/>
        <w:autoSpaceDN w:val="0"/>
        <w:adjustRightInd w:val="0"/>
        <w:spacing w:before="60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636F46" w:rsidRPr="00636F46" w:rsidSect="00D50CBD">
      <w:headerReference w:type="even" r:id="rId8"/>
      <w:headerReference w:type="default" r:id="rId9"/>
      <w:footerReference w:type="default" r:id="rId10"/>
      <w:pgSz w:w="11906" w:h="16838"/>
      <w:pgMar w:top="426" w:right="707" w:bottom="1985" w:left="907" w:header="680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D000" w14:textId="77777777" w:rsidR="007844C7" w:rsidRDefault="007844C7" w:rsidP="00170497">
      <w:pPr>
        <w:spacing w:after="0" w:line="240" w:lineRule="auto"/>
      </w:pPr>
      <w:r>
        <w:separator/>
      </w:r>
    </w:p>
  </w:endnote>
  <w:endnote w:type="continuationSeparator" w:id="0">
    <w:p w14:paraId="0E9981B8" w14:textId="77777777" w:rsidR="007844C7" w:rsidRDefault="007844C7" w:rsidP="0017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517D" w14:textId="77777777" w:rsidR="00806896" w:rsidRDefault="00806896" w:rsidP="00806896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BF717" w14:textId="77777777" w:rsidR="007844C7" w:rsidRDefault="007844C7" w:rsidP="00170497">
      <w:pPr>
        <w:spacing w:after="0" w:line="240" w:lineRule="auto"/>
      </w:pPr>
      <w:r>
        <w:separator/>
      </w:r>
    </w:p>
  </w:footnote>
  <w:footnote w:type="continuationSeparator" w:id="0">
    <w:p w14:paraId="1DF0B05D" w14:textId="77777777" w:rsidR="007844C7" w:rsidRDefault="007844C7" w:rsidP="0017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6A3C" w14:textId="77777777" w:rsidR="00806896" w:rsidRDefault="00806896" w:rsidP="00806896">
    <w:pPr>
      <w:pStyle w:val="lfej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2B5E" w14:textId="7B9D68B6" w:rsidR="00251EF2" w:rsidRPr="00806896" w:rsidRDefault="000E28A9" w:rsidP="00636F46">
    <w:pPr>
      <w:pStyle w:val="lfej"/>
      <w:ind w:left="0" w:firstLine="0"/>
      <w:rPr>
        <w:rFonts w:ascii="Times New Roman" w:hAnsi="Times New Roman" w:cs="Times New Roman"/>
        <w:b/>
        <w:color w:val="2D2C2C"/>
        <w:sz w:val="20"/>
        <w:szCs w:val="20"/>
        <w:shd w:val="clear" w:color="auto" w:fill="F4F4F4"/>
      </w:rPr>
    </w:pPr>
    <w:r w:rsidRPr="00806896">
      <w:rPr>
        <w:rFonts w:ascii="Times New Roman" w:hAnsi="Times New Roman" w:cs="Times New Roman"/>
        <w:b/>
        <w:noProof/>
        <w:color w:val="2D2C2C"/>
        <w:sz w:val="20"/>
        <w:szCs w:val="20"/>
        <w:shd w:val="clear" w:color="auto" w:fill="F4F4F4"/>
      </w:rPr>
      <w:drawing>
        <wp:anchor distT="0" distB="0" distL="114300" distR="114300" simplePos="0" relativeHeight="251658240" behindDoc="1" locked="0" layoutInCell="1" allowOverlap="1" wp14:anchorId="3DABFF0B" wp14:editId="6DE5D4A9">
          <wp:simplePos x="0" y="0"/>
          <wp:positionH relativeFrom="column">
            <wp:posOffset>-164465</wp:posOffset>
          </wp:positionH>
          <wp:positionV relativeFrom="paragraph">
            <wp:posOffset>-127000</wp:posOffset>
          </wp:positionV>
          <wp:extent cx="579120" cy="579120"/>
          <wp:effectExtent l="0" t="0" r="0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6896">
      <w:rPr>
        <w:rFonts w:ascii="Times New Roman" w:hAnsi="Times New Roman" w:cs="Times New Roman"/>
        <w:b/>
        <w:color w:val="2D2C2C"/>
        <w:sz w:val="20"/>
        <w:szCs w:val="20"/>
        <w:shd w:val="clear" w:color="auto" w:fill="F4F4F4"/>
      </w:rPr>
      <w:t>Pécsi Tudományegyetem Szent-Györgyi Albert</w:t>
    </w:r>
    <w:r w:rsidRPr="00806896">
      <w:rPr>
        <w:rFonts w:ascii="Times New Roman" w:hAnsi="Times New Roman" w:cs="Times New Roman"/>
        <w:b/>
        <w:color w:val="2D2C2C"/>
        <w:sz w:val="20"/>
        <w:szCs w:val="20"/>
      </w:rPr>
      <w:t xml:space="preserve">  </w:t>
    </w:r>
    <w:r w:rsidRPr="00806896">
      <w:rPr>
        <w:rFonts w:ascii="Times New Roman" w:hAnsi="Times New Roman" w:cs="Times New Roman"/>
        <w:b/>
        <w:color w:val="2D2C2C"/>
        <w:sz w:val="20"/>
        <w:szCs w:val="20"/>
        <w:shd w:val="clear" w:color="auto" w:fill="F4F4F4"/>
      </w:rPr>
      <w:t xml:space="preserve">Egészségügyi Technikum és Szakképző Iskola    </w:t>
    </w:r>
  </w:p>
  <w:p w14:paraId="5B01245B" w14:textId="30F7A9B2" w:rsidR="000E28A9" w:rsidRPr="00806896" w:rsidRDefault="000E28A9" w:rsidP="00636F46">
    <w:pPr>
      <w:pStyle w:val="lfej"/>
      <w:ind w:left="0" w:firstLine="0"/>
      <w:rPr>
        <w:rFonts w:ascii="Times New Roman" w:hAnsi="Times New Roman" w:cs="Times New Roman"/>
        <w:b/>
      </w:rPr>
    </w:pPr>
    <w:r w:rsidRPr="00806896">
      <w:rPr>
        <w:rFonts w:ascii="Times New Roman" w:hAnsi="Times New Roman" w:cs="Times New Roman"/>
        <w:b/>
        <w:sz w:val="20"/>
        <w:szCs w:val="20"/>
      </w:rPr>
      <w:t>Szombathely, Jókai u. 14.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47E37"/>
    <w:multiLevelType w:val="hybridMultilevel"/>
    <w:tmpl w:val="915E3E7C"/>
    <w:lvl w:ilvl="0" w:tplc="586CC220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DD"/>
    <w:rsid w:val="00035AF6"/>
    <w:rsid w:val="000870E9"/>
    <w:rsid w:val="000C54D0"/>
    <w:rsid w:val="000E28A9"/>
    <w:rsid w:val="000F7D7B"/>
    <w:rsid w:val="00115C7D"/>
    <w:rsid w:val="00170497"/>
    <w:rsid w:val="001976CE"/>
    <w:rsid w:val="001D71EF"/>
    <w:rsid w:val="002306A9"/>
    <w:rsid w:val="00236FC3"/>
    <w:rsid w:val="00244483"/>
    <w:rsid w:val="00251EF2"/>
    <w:rsid w:val="00285701"/>
    <w:rsid w:val="002C0917"/>
    <w:rsid w:val="00351B7F"/>
    <w:rsid w:val="00384BDD"/>
    <w:rsid w:val="003E65BD"/>
    <w:rsid w:val="00405285"/>
    <w:rsid w:val="00446596"/>
    <w:rsid w:val="00446A3F"/>
    <w:rsid w:val="004F3D9E"/>
    <w:rsid w:val="0052559A"/>
    <w:rsid w:val="005A3058"/>
    <w:rsid w:val="005B73E7"/>
    <w:rsid w:val="005E1A5A"/>
    <w:rsid w:val="005F7120"/>
    <w:rsid w:val="006055C0"/>
    <w:rsid w:val="00614061"/>
    <w:rsid w:val="00636F46"/>
    <w:rsid w:val="006D00C8"/>
    <w:rsid w:val="007844C7"/>
    <w:rsid w:val="007B19DE"/>
    <w:rsid w:val="007C740B"/>
    <w:rsid w:val="00806896"/>
    <w:rsid w:val="0082434B"/>
    <w:rsid w:val="009916BB"/>
    <w:rsid w:val="00A503B0"/>
    <w:rsid w:val="00A73DD3"/>
    <w:rsid w:val="00A962DB"/>
    <w:rsid w:val="00AB598A"/>
    <w:rsid w:val="00B11C06"/>
    <w:rsid w:val="00B619C8"/>
    <w:rsid w:val="00B8010B"/>
    <w:rsid w:val="00B926EB"/>
    <w:rsid w:val="00BD62AE"/>
    <w:rsid w:val="00C2714B"/>
    <w:rsid w:val="00CB26DB"/>
    <w:rsid w:val="00D50CBD"/>
    <w:rsid w:val="00E460AA"/>
    <w:rsid w:val="00E94F14"/>
    <w:rsid w:val="00EC05A8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51EB8"/>
  <w15:docId w15:val="{BD6545C8-B324-457E-A7D3-7B37F7EA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6"/>
      <w:ind w:left="10" w:hanging="10"/>
    </w:pPr>
    <w:rPr>
      <w:rFonts w:ascii="Myriad Pro" w:eastAsia="Myriad Pro" w:hAnsi="Myriad Pro" w:cs="Myriad Pro"/>
      <w:color w:val="7B7C7C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497"/>
    <w:rPr>
      <w:rFonts w:ascii="Myriad Pro" w:eastAsia="Myriad Pro" w:hAnsi="Myriad Pro" w:cs="Myriad Pro"/>
      <w:color w:val="7B7C7C"/>
      <w:sz w:val="18"/>
    </w:rPr>
  </w:style>
  <w:style w:type="paragraph" w:styleId="llb">
    <w:name w:val="footer"/>
    <w:basedOn w:val="Norml"/>
    <w:link w:val="llbChar"/>
    <w:uiPriority w:val="99"/>
    <w:unhideWhenUsed/>
    <w:rsid w:val="0017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497"/>
    <w:rPr>
      <w:rFonts w:ascii="Myriad Pro" w:eastAsia="Myriad Pro" w:hAnsi="Myriad Pro" w:cs="Myriad Pro"/>
      <w:color w:val="7B7C7C"/>
      <w:sz w:val="18"/>
    </w:rPr>
  </w:style>
  <w:style w:type="table" w:styleId="Rcsostblzat">
    <w:name w:val="Table Grid"/>
    <w:basedOn w:val="Normltblzat"/>
    <w:uiPriority w:val="39"/>
    <w:rsid w:val="00A9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2714B"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740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740B"/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3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3C02-5673-4113-8331-65FA3436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Hollósi András</dc:creator>
  <cp:keywords/>
  <dc:description/>
  <cp:lastModifiedBy>Major Ágota</cp:lastModifiedBy>
  <cp:revision>5</cp:revision>
  <dcterms:created xsi:type="dcterms:W3CDTF">2025-05-12T07:27:00Z</dcterms:created>
  <dcterms:modified xsi:type="dcterms:W3CDTF">2025-05-12T08:01:00Z</dcterms:modified>
</cp:coreProperties>
</file>